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4128B" w14:textId="5A279F4E" w:rsidR="000E39FC" w:rsidRPr="00295E0D" w:rsidRDefault="000E39FC" w:rsidP="00E11CE8">
      <w:pPr>
        <w:spacing w:before="40" w:after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08308B" w14:textId="0B4E6BA3" w:rsidR="00FB513D" w:rsidRPr="00295E0D" w:rsidRDefault="00E25D7A" w:rsidP="00E11CE8">
      <w:pPr>
        <w:spacing w:before="40" w:after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</w:rPr>
        <w:drawing>
          <wp:inline distT="0" distB="0" distL="0" distR="0" wp14:anchorId="5A83F101" wp14:editId="12C19453">
            <wp:extent cx="2376192" cy="2253996"/>
            <wp:effectExtent l="0" t="0" r="0" b="0"/>
            <wp:docPr id="2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6192" cy="2253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550FA" w14:textId="0D792827" w:rsidR="00E25D7A" w:rsidRDefault="00E25D7A" w:rsidP="00E25D7A">
      <w:pPr>
        <w:pStyle w:val="Corpotesto"/>
        <w:spacing w:before="2"/>
        <w:rPr>
          <w:sz w:val="16"/>
        </w:rPr>
      </w:pPr>
      <w:r>
        <w:rPr>
          <w:sz w:val="16"/>
        </w:rPr>
        <w:t>________________________________________________________________________________________________________________________</w:t>
      </w:r>
    </w:p>
    <w:p w14:paraId="3320768A" w14:textId="77777777" w:rsidR="00E25D7A" w:rsidRDefault="00E25D7A" w:rsidP="00E25D7A">
      <w:pPr>
        <w:spacing w:before="82"/>
        <w:ind w:right="-38"/>
        <w:jc w:val="center"/>
        <w:rPr>
          <w:rFonts w:ascii="Palatino Linotype"/>
          <w:b/>
          <w:i/>
          <w:sz w:val="20"/>
        </w:rPr>
      </w:pPr>
      <w:r>
        <w:rPr>
          <w:rFonts w:ascii="Palatino Linotype"/>
          <w:b/>
          <w:i/>
          <w:sz w:val="20"/>
        </w:rPr>
        <w:t>SOGGETTO</w:t>
      </w:r>
      <w:r w:rsidRPr="002D41D7">
        <w:rPr>
          <w:rFonts w:ascii="Palatino Linotype"/>
          <w:b/>
          <w:i/>
          <w:sz w:val="20"/>
        </w:rPr>
        <w:t xml:space="preserve"> </w:t>
      </w:r>
      <w:r>
        <w:rPr>
          <w:rFonts w:ascii="Palatino Linotype"/>
          <w:b/>
          <w:i/>
          <w:sz w:val="20"/>
        </w:rPr>
        <w:t>AGGREGATORE</w:t>
      </w:r>
      <w:r w:rsidRPr="002D41D7">
        <w:rPr>
          <w:rFonts w:ascii="Palatino Linotype"/>
          <w:b/>
          <w:i/>
          <w:sz w:val="20"/>
        </w:rPr>
        <w:t xml:space="preserve"> </w:t>
      </w:r>
      <w:r>
        <w:rPr>
          <w:rFonts w:ascii="Palatino Linotype"/>
          <w:b/>
          <w:i/>
          <w:sz w:val="20"/>
        </w:rPr>
        <w:t>DELLA</w:t>
      </w:r>
      <w:r w:rsidRPr="002D41D7">
        <w:rPr>
          <w:rFonts w:ascii="Palatino Linotype"/>
          <w:b/>
          <w:i/>
          <w:sz w:val="20"/>
        </w:rPr>
        <w:t xml:space="preserve"> </w:t>
      </w:r>
      <w:r>
        <w:rPr>
          <w:rFonts w:ascii="Palatino Linotype"/>
          <w:b/>
          <w:i/>
          <w:sz w:val="20"/>
        </w:rPr>
        <w:t>REGIONE</w:t>
      </w:r>
      <w:r w:rsidRPr="002D41D7">
        <w:rPr>
          <w:rFonts w:ascii="Palatino Linotype"/>
          <w:b/>
          <w:i/>
          <w:sz w:val="20"/>
        </w:rPr>
        <w:t xml:space="preserve"> </w:t>
      </w:r>
      <w:r>
        <w:rPr>
          <w:rFonts w:ascii="Palatino Linotype"/>
          <w:b/>
          <w:i/>
          <w:sz w:val="20"/>
        </w:rPr>
        <w:t>ABRUZZO</w:t>
      </w:r>
    </w:p>
    <w:p w14:paraId="7F705F60" w14:textId="77777777" w:rsidR="00E25D7A" w:rsidRDefault="00E25D7A" w:rsidP="00E25D7A">
      <w:pPr>
        <w:pStyle w:val="Corpotesto"/>
        <w:rPr>
          <w:rFonts w:ascii="Palatino Linotype"/>
          <w:b/>
          <w:i/>
          <w:sz w:val="20"/>
        </w:rPr>
      </w:pPr>
    </w:p>
    <w:p w14:paraId="1507DE83" w14:textId="77777777" w:rsidR="00E25D7A" w:rsidRDefault="00E25D7A" w:rsidP="00E25D7A">
      <w:pPr>
        <w:pStyle w:val="Corpotesto"/>
        <w:rPr>
          <w:sz w:val="20"/>
        </w:rPr>
      </w:pPr>
    </w:p>
    <w:p w14:paraId="69F00C26" w14:textId="77777777" w:rsidR="00E25D7A" w:rsidRDefault="00E25D7A" w:rsidP="00E25D7A">
      <w:pPr>
        <w:pStyle w:val="Corpotesto"/>
        <w:rPr>
          <w:sz w:val="20"/>
        </w:rPr>
      </w:pPr>
    </w:p>
    <w:p w14:paraId="390EEF5D" w14:textId="77777777" w:rsidR="00E25D7A" w:rsidRDefault="00E25D7A" w:rsidP="00E25D7A">
      <w:pPr>
        <w:pStyle w:val="Corpotesto"/>
        <w:rPr>
          <w:sz w:val="20"/>
        </w:rPr>
      </w:pPr>
    </w:p>
    <w:p w14:paraId="0D01894C" w14:textId="77777777" w:rsidR="00E25D7A" w:rsidRDefault="00E25D7A" w:rsidP="00E25D7A">
      <w:pPr>
        <w:pStyle w:val="Corpotesto"/>
        <w:spacing w:before="11"/>
        <w:rPr>
          <w:sz w:val="29"/>
        </w:rPr>
      </w:pPr>
    </w:p>
    <w:p w14:paraId="1523EEB6" w14:textId="3C85EB12" w:rsidR="00E25D7A" w:rsidRPr="002D41D7" w:rsidRDefault="009E03DC" w:rsidP="00332C19">
      <w:pPr>
        <w:jc w:val="both"/>
        <w:rPr>
          <w:b/>
        </w:rPr>
      </w:pPr>
      <w:r w:rsidRPr="005B5770">
        <w:rPr>
          <w:rFonts w:ascii="Times New Roman" w:hAnsi="Times New Roman" w:cs="Times New Roman"/>
          <w:b/>
          <w:sz w:val="24"/>
          <w:szCs w:val="24"/>
        </w:rPr>
        <w:t>GARA COMUNITARIA CENTRALIZZATA A PROCEDURA APERTA,</w:t>
      </w:r>
      <w:r w:rsidRPr="005B577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B5770">
        <w:rPr>
          <w:rFonts w:ascii="Times New Roman" w:hAnsi="Times New Roman" w:cs="Times New Roman"/>
          <w:b/>
          <w:sz w:val="24"/>
          <w:szCs w:val="24"/>
        </w:rPr>
        <w:t xml:space="preserve">PER LA FORNITURA DI GUANTI MONOUSO CHIRURGICI E </w:t>
      </w:r>
      <w:proofErr w:type="gramStart"/>
      <w:r w:rsidRPr="005B5770">
        <w:rPr>
          <w:rFonts w:ascii="Times New Roman" w:hAnsi="Times New Roman" w:cs="Times New Roman"/>
          <w:b/>
          <w:sz w:val="24"/>
          <w:szCs w:val="24"/>
        </w:rPr>
        <w:t>NON</w:t>
      </w:r>
      <w:proofErr w:type="gramEnd"/>
      <w:r w:rsidRPr="005B5770">
        <w:rPr>
          <w:rFonts w:ascii="Times New Roman" w:hAnsi="Times New Roman" w:cs="Times New Roman"/>
          <w:b/>
          <w:sz w:val="24"/>
          <w:szCs w:val="24"/>
        </w:rPr>
        <w:t>, OCCORRENTI</w:t>
      </w:r>
      <w:r w:rsidRPr="005B577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B5770">
        <w:rPr>
          <w:rFonts w:ascii="Times New Roman" w:hAnsi="Times New Roman" w:cs="Times New Roman"/>
          <w:b/>
          <w:sz w:val="24"/>
          <w:szCs w:val="24"/>
        </w:rPr>
        <w:t>ALLE</w:t>
      </w:r>
      <w:r w:rsidRPr="005B5770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5B5770">
        <w:rPr>
          <w:rFonts w:ascii="Times New Roman" w:hAnsi="Times New Roman" w:cs="Times New Roman"/>
          <w:b/>
          <w:sz w:val="24"/>
          <w:szCs w:val="24"/>
        </w:rPr>
        <w:t>AZIENDE</w:t>
      </w:r>
      <w:r w:rsidRPr="005B577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B5770">
        <w:rPr>
          <w:rFonts w:ascii="Times New Roman" w:hAnsi="Times New Roman" w:cs="Times New Roman"/>
          <w:b/>
          <w:sz w:val="24"/>
          <w:szCs w:val="24"/>
        </w:rPr>
        <w:t>SANITARIE</w:t>
      </w:r>
      <w:r w:rsidRPr="005B577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B5770">
        <w:rPr>
          <w:rFonts w:ascii="Times New Roman" w:hAnsi="Times New Roman" w:cs="Times New Roman"/>
          <w:b/>
          <w:sz w:val="24"/>
          <w:szCs w:val="24"/>
        </w:rPr>
        <w:t>DELLA</w:t>
      </w:r>
      <w:r w:rsidRPr="005B577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B5770">
        <w:rPr>
          <w:rFonts w:ascii="Times New Roman" w:hAnsi="Times New Roman" w:cs="Times New Roman"/>
          <w:b/>
          <w:sz w:val="24"/>
          <w:szCs w:val="24"/>
        </w:rPr>
        <w:t>REGIONE</w:t>
      </w:r>
      <w:r w:rsidRPr="005B577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D1B9B">
        <w:rPr>
          <w:rFonts w:ascii="Times New Roman" w:hAnsi="Times New Roman" w:cs="Times New Roman"/>
          <w:b/>
          <w:sz w:val="24"/>
          <w:szCs w:val="24"/>
        </w:rPr>
        <w:t>CALABRIA</w:t>
      </w:r>
    </w:p>
    <w:p w14:paraId="3D4F9013" w14:textId="77777777" w:rsidR="00710D38" w:rsidRPr="00295E0D" w:rsidRDefault="00710D38" w:rsidP="00EB00F4">
      <w:pPr>
        <w:pStyle w:val="Corpotesto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171F8F50" w14:textId="77777777" w:rsidR="001D1C28" w:rsidRPr="00E25D7A" w:rsidRDefault="001D1C28" w:rsidP="001D1C28">
      <w:pPr>
        <w:spacing w:before="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3C8">
        <w:rPr>
          <w:rFonts w:ascii="Times New Roman" w:hAnsi="Times New Roman" w:cs="Times New Roman"/>
          <w:b/>
          <w:sz w:val="24"/>
          <w:szCs w:val="24"/>
        </w:rPr>
        <w:t>ALLEGATO 3</w:t>
      </w:r>
      <w:r w:rsidRPr="00E25D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556119" w14:textId="2FF46E44" w:rsidR="00E639AC" w:rsidRPr="00E25D7A" w:rsidRDefault="001D1C28" w:rsidP="00E67E8E">
      <w:pPr>
        <w:spacing w:before="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D7A">
        <w:rPr>
          <w:rFonts w:ascii="Times New Roman" w:hAnsi="Times New Roman" w:cs="Times New Roman"/>
          <w:b/>
          <w:sz w:val="24"/>
          <w:szCs w:val="24"/>
        </w:rPr>
        <w:t xml:space="preserve"> SCHEMA DI OFFERTA TECNICA</w:t>
      </w:r>
    </w:p>
    <w:p w14:paraId="522EF59B" w14:textId="77777777" w:rsidR="00E639AC" w:rsidRPr="00295E0D" w:rsidRDefault="00E639AC" w:rsidP="00E639AC">
      <w:pPr>
        <w:spacing w:before="40" w:after="240" w:line="360" w:lineRule="auto"/>
        <w:rPr>
          <w:rFonts w:ascii="Times New Roman" w:hAnsi="Times New Roman" w:cs="Times New Roman"/>
          <w:b/>
          <w:sz w:val="28"/>
          <w:szCs w:val="28"/>
        </w:rPr>
        <w:sectPr w:rsidR="00E639AC" w:rsidRPr="00295E0D" w:rsidSect="004040FB">
          <w:headerReference w:type="default" r:id="rId9"/>
          <w:footerReference w:type="even" r:id="rId10"/>
          <w:footerReference w:type="default" r:id="rId11"/>
          <w:pgSz w:w="11906" w:h="16838"/>
          <w:pgMar w:top="1417" w:right="707" w:bottom="1134" w:left="1134" w:header="624" w:footer="720" w:gutter="0"/>
          <w:cols w:space="720"/>
          <w:titlePg/>
          <w:docGrid w:linePitch="299"/>
        </w:sectPr>
      </w:pPr>
    </w:p>
    <w:p w14:paraId="101FED7C" w14:textId="77777777" w:rsidR="001D1C28" w:rsidRPr="00295E0D" w:rsidRDefault="001D1C28" w:rsidP="001D1C28">
      <w:pPr>
        <w:spacing w:before="120" w:after="120" w:line="36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Toc177288768"/>
      <w:bookmarkEnd w:id="0"/>
      <w:r w:rsidRPr="00295E0D"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>NOTE PER LA COMPILAZIONE</w:t>
      </w:r>
    </w:p>
    <w:p w14:paraId="33E674C8" w14:textId="6399F782" w:rsidR="001D1C28" w:rsidRPr="00295E0D" w:rsidRDefault="001D1C28" w:rsidP="001D1C28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95E0D">
        <w:rPr>
          <w:rFonts w:ascii="Times New Roman" w:eastAsia="Times New Roman" w:hAnsi="Times New Roman" w:cs="Times New Roman"/>
          <w:snapToGrid w:val="0"/>
          <w:sz w:val="24"/>
          <w:szCs w:val="24"/>
        </w:rPr>
        <w:t>Il concorrente dovrà compilare, per ciascun lotto al quale intende partecipare la scheda relativa ai requisiti migliorativi ai quali verrà attribuito il</w:t>
      </w:r>
      <w:r w:rsidRPr="00295E0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95E0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punteggio tecnico secondo quanto dettagliatamente descritto nel </w:t>
      </w:r>
      <w:r w:rsidR="00D0110E" w:rsidRPr="00295E0D">
        <w:rPr>
          <w:rFonts w:ascii="Times New Roman" w:eastAsia="Times New Roman" w:hAnsi="Times New Roman" w:cs="Times New Roman"/>
          <w:snapToGrid w:val="0"/>
          <w:sz w:val="24"/>
          <w:szCs w:val="24"/>
        </w:rPr>
        <w:t>D</w:t>
      </w:r>
      <w:r w:rsidRPr="00295E0D">
        <w:rPr>
          <w:rFonts w:ascii="Times New Roman" w:eastAsia="Times New Roman" w:hAnsi="Times New Roman" w:cs="Times New Roman"/>
          <w:snapToGrid w:val="0"/>
          <w:sz w:val="24"/>
          <w:szCs w:val="24"/>
        </w:rPr>
        <w:t>isciplinare di gara</w:t>
      </w:r>
      <w:r w:rsidR="0071159C" w:rsidRPr="00295E0D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  <w:r w:rsidRPr="00295E0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14:paraId="74BD7158" w14:textId="0A1E3D68" w:rsidR="0027158B" w:rsidRDefault="001D1C28" w:rsidP="001D1C28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95E0D">
        <w:rPr>
          <w:rFonts w:ascii="Times New Roman" w:eastAsia="Times New Roman" w:hAnsi="Times New Roman" w:cs="Times New Roman"/>
          <w:snapToGrid w:val="0"/>
          <w:sz w:val="24"/>
          <w:szCs w:val="24"/>
        </w:rPr>
        <w:t>Il concorrente dovrà barrare l’apposita casella relativa al possesso del requisito ed indicare, nella colonna corrispondente, il nome del file allegato precisando, nei casi in cui è applicabile, la pagina di riferimento in cui la Commissione potrà verificare quanto dichiarato.</w:t>
      </w:r>
    </w:p>
    <w:p w14:paraId="38A5E38E" w14:textId="77777777" w:rsidR="00687B12" w:rsidRPr="00ED1B9B" w:rsidRDefault="00687B12" w:rsidP="00ED1B9B">
      <w:pPr>
        <w:pStyle w:val="Titolo1"/>
        <w:rPr>
          <w:i/>
          <w:sz w:val="24"/>
          <w:szCs w:val="22"/>
          <w:lang w:bidi="it-IT"/>
        </w:rPr>
      </w:pPr>
      <w:r w:rsidRPr="00ED1B9B">
        <w:rPr>
          <w:sz w:val="24"/>
          <w:szCs w:val="22"/>
          <w:lang w:bidi="it-IT"/>
        </w:rPr>
        <w:t>Lotto 1: Guanti chirurgici in lattice monouso con polvere, sterili</w:t>
      </w:r>
    </w:p>
    <w:p w14:paraId="6F602AA9" w14:textId="77777777" w:rsidR="009A3960" w:rsidRPr="00ED1B9B" w:rsidRDefault="00480DF0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2: Guanti chirurgici in lattice</w:t>
      </w:r>
      <w:r w:rsidR="00853B1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monouso,</w:t>
      </w: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senza polvere e con rivestimento interno</w:t>
      </w:r>
      <w:r w:rsidR="00E9316C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 sterili</w:t>
      </w:r>
      <w:r w:rsidR="00853B1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r w:rsidR="009A3960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(lunghezza 270 mm con tolleranza +/-10mm.)</w:t>
      </w:r>
    </w:p>
    <w:p w14:paraId="3064D842" w14:textId="1D5734BD" w:rsidR="00480DF0" w:rsidRPr="00ED1B9B" w:rsidRDefault="00480DF0" w:rsidP="00ED1B9B">
      <w:pPr>
        <w:pStyle w:val="Titolo1"/>
        <w:rPr>
          <w:sz w:val="24"/>
          <w:szCs w:val="22"/>
          <w:lang w:bidi="it-IT"/>
        </w:rPr>
      </w:pPr>
      <w:r w:rsidRPr="00ED1B9B">
        <w:rPr>
          <w:sz w:val="24"/>
          <w:szCs w:val="22"/>
          <w:lang w:bidi="it-IT"/>
        </w:rPr>
        <w:t>Lotto 3: Guanti chirurgici in lattice</w:t>
      </w:r>
      <w:r w:rsidR="00853B14" w:rsidRPr="00ED1B9B">
        <w:rPr>
          <w:sz w:val="24"/>
          <w:szCs w:val="22"/>
          <w:lang w:bidi="it-IT"/>
        </w:rPr>
        <w:t xml:space="preserve"> monouso,</w:t>
      </w:r>
      <w:r w:rsidRPr="00ED1B9B">
        <w:rPr>
          <w:sz w:val="24"/>
          <w:szCs w:val="22"/>
          <w:lang w:bidi="it-IT"/>
        </w:rPr>
        <w:t xml:space="preserve"> senza polvere e con rivestimento interno</w:t>
      </w:r>
      <w:r w:rsidR="00E9316C" w:rsidRPr="00ED1B9B">
        <w:rPr>
          <w:sz w:val="24"/>
          <w:szCs w:val="22"/>
          <w:lang w:bidi="it-IT"/>
        </w:rPr>
        <w:t xml:space="preserve">, sterili </w:t>
      </w:r>
      <w:r w:rsidR="00853B14" w:rsidRPr="00ED1B9B">
        <w:rPr>
          <w:sz w:val="24"/>
          <w:szCs w:val="22"/>
          <w:lang w:bidi="it-IT"/>
        </w:rPr>
        <w:t>(</w:t>
      </w:r>
      <w:r w:rsidR="009A3960" w:rsidRPr="00ED1B9B">
        <w:rPr>
          <w:sz w:val="24"/>
          <w:szCs w:val="22"/>
          <w:lang w:bidi="it-IT"/>
        </w:rPr>
        <w:t xml:space="preserve">lunghezza </w:t>
      </w:r>
      <w:r w:rsidR="00853B14" w:rsidRPr="00ED1B9B">
        <w:rPr>
          <w:sz w:val="24"/>
          <w:szCs w:val="22"/>
          <w:lang w:bidi="it-IT"/>
        </w:rPr>
        <w:t>300 mm</w:t>
      </w:r>
      <w:r w:rsidR="009A3960" w:rsidRPr="00ED1B9B">
        <w:rPr>
          <w:sz w:val="24"/>
          <w:szCs w:val="22"/>
          <w:lang w:bidi="it-IT"/>
        </w:rPr>
        <w:t xml:space="preserve"> con tolleranza +/-10mm.</w:t>
      </w:r>
      <w:r w:rsidR="00853B14" w:rsidRPr="00ED1B9B">
        <w:rPr>
          <w:sz w:val="24"/>
          <w:szCs w:val="22"/>
          <w:lang w:bidi="it-IT"/>
        </w:rPr>
        <w:t>)</w:t>
      </w:r>
    </w:p>
    <w:p w14:paraId="7AF24FA5" w14:textId="5D61DD04" w:rsidR="00853B14" w:rsidRPr="00ED1B9B" w:rsidRDefault="007B3B1C" w:rsidP="00ED1B9B">
      <w:pPr>
        <w:pStyle w:val="Titolo1"/>
        <w:rPr>
          <w:sz w:val="24"/>
          <w:szCs w:val="22"/>
          <w:lang w:bidi="it-IT"/>
        </w:rPr>
      </w:pPr>
      <w:r w:rsidRPr="00ED1B9B">
        <w:rPr>
          <w:sz w:val="24"/>
          <w:szCs w:val="22"/>
          <w:lang w:bidi="it-IT"/>
        </w:rPr>
        <w:t xml:space="preserve">Lotto 4: </w:t>
      </w:r>
      <w:r w:rsidR="00853B14" w:rsidRPr="00ED1B9B">
        <w:rPr>
          <w:sz w:val="24"/>
          <w:szCs w:val="22"/>
          <w:lang w:bidi="it-IT"/>
        </w:rPr>
        <w:t>Guanti chirurgici in lattice</w:t>
      </w:r>
      <w:r w:rsidR="00194F65" w:rsidRPr="00ED1B9B">
        <w:rPr>
          <w:sz w:val="24"/>
          <w:szCs w:val="22"/>
          <w:lang w:bidi="it-IT"/>
        </w:rPr>
        <w:t xml:space="preserve"> monouso, </w:t>
      </w:r>
      <w:r w:rsidR="00853B14" w:rsidRPr="00ED1B9B">
        <w:rPr>
          <w:sz w:val="24"/>
          <w:szCs w:val="22"/>
          <w:lang w:bidi="it-IT"/>
        </w:rPr>
        <w:t xml:space="preserve">per microchirurgia a spessore ridotto rispetto ai guanti per </w:t>
      </w:r>
      <w:r w:rsidR="00D5268F" w:rsidRPr="00ED1B9B">
        <w:rPr>
          <w:sz w:val="24"/>
          <w:szCs w:val="22"/>
          <w:lang w:bidi="it-IT"/>
        </w:rPr>
        <w:t xml:space="preserve">la </w:t>
      </w:r>
      <w:r w:rsidR="00853B14" w:rsidRPr="00ED1B9B">
        <w:rPr>
          <w:sz w:val="24"/>
          <w:szCs w:val="22"/>
          <w:lang w:bidi="it-IT"/>
        </w:rPr>
        <w:t>chirurgia generale</w:t>
      </w:r>
      <w:r w:rsidR="00D5268F" w:rsidRPr="00ED1B9B">
        <w:rPr>
          <w:sz w:val="24"/>
          <w:szCs w:val="22"/>
          <w:lang w:bidi="it-IT"/>
        </w:rPr>
        <w:t>, sterili</w:t>
      </w:r>
    </w:p>
    <w:p w14:paraId="40B7A00F" w14:textId="11A4166C" w:rsidR="00853B14" w:rsidRPr="00ED1B9B" w:rsidRDefault="007B3B1C" w:rsidP="00ED1B9B">
      <w:pPr>
        <w:pStyle w:val="Titolo2"/>
        <w:numPr>
          <w:ilvl w:val="0"/>
          <w:numId w:val="0"/>
        </w:numPr>
        <w:spacing w:before="0"/>
        <w:ind w:left="578" w:hanging="578"/>
        <w:rPr>
          <w:rFonts w:eastAsia="Times New Roman"/>
          <w:color w:val="auto"/>
          <w:kern w:val="32"/>
          <w:szCs w:val="22"/>
          <w:lang w:eastAsia="ar-SA" w:bidi="it-IT"/>
        </w:rPr>
      </w:pPr>
      <w:r w:rsidRPr="00ED1B9B">
        <w:rPr>
          <w:rFonts w:eastAsia="Times New Roman"/>
          <w:color w:val="auto"/>
          <w:kern w:val="32"/>
          <w:szCs w:val="22"/>
          <w:lang w:eastAsia="ar-SA" w:bidi="it-IT"/>
        </w:rPr>
        <w:t xml:space="preserve">Lotto 5: </w:t>
      </w:r>
      <w:r w:rsidR="00853B14" w:rsidRPr="00ED1B9B">
        <w:rPr>
          <w:rFonts w:eastAsia="Times New Roman"/>
          <w:color w:val="auto"/>
          <w:kern w:val="32"/>
          <w:szCs w:val="22"/>
          <w:lang w:eastAsia="ar-SA" w:bidi="it-IT"/>
        </w:rPr>
        <w:t xml:space="preserve">Guanti </w:t>
      </w:r>
      <w:r w:rsidR="00D5268F" w:rsidRPr="00ED1B9B">
        <w:rPr>
          <w:rFonts w:eastAsia="Times New Roman"/>
          <w:color w:val="auto"/>
          <w:kern w:val="32"/>
          <w:szCs w:val="22"/>
          <w:lang w:eastAsia="ar-SA" w:bidi="it-IT"/>
        </w:rPr>
        <w:t xml:space="preserve">monouso </w:t>
      </w:r>
      <w:r w:rsidR="00853B14" w:rsidRPr="00ED1B9B">
        <w:rPr>
          <w:rFonts w:eastAsia="Times New Roman"/>
          <w:color w:val="auto"/>
          <w:kern w:val="32"/>
          <w:szCs w:val="22"/>
          <w:lang w:eastAsia="ar-SA" w:bidi="it-IT"/>
        </w:rPr>
        <w:t>chirurgici in lattice</w:t>
      </w:r>
      <w:r w:rsidR="00D5268F" w:rsidRPr="00ED1B9B">
        <w:rPr>
          <w:rFonts w:eastAsia="Times New Roman"/>
          <w:color w:val="auto"/>
          <w:kern w:val="32"/>
          <w:szCs w:val="22"/>
          <w:lang w:eastAsia="ar-SA" w:bidi="it-IT"/>
        </w:rPr>
        <w:t>, senza polvere,</w:t>
      </w:r>
      <w:r w:rsidR="00853B14" w:rsidRPr="00ED1B9B">
        <w:rPr>
          <w:rFonts w:eastAsia="Times New Roman"/>
          <w:color w:val="auto"/>
          <w:kern w:val="32"/>
          <w:szCs w:val="22"/>
          <w:lang w:eastAsia="ar-SA" w:bidi="it-IT"/>
        </w:rPr>
        <w:t xml:space="preserve"> per chirurgia ortopedica</w:t>
      </w:r>
      <w:r w:rsidR="00D5268F" w:rsidRPr="00ED1B9B">
        <w:rPr>
          <w:rFonts w:eastAsia="Times New Roman"/>
          <w:color w:val="auto"/>
          <w:kern w:val="32"/>
          <w:szCs w:val="22"/>
          <w:lang w:eastAsia="ar-SA" w:bidi="it-IT"/>
        </w:rPr>
        <w:t>, sterili</w:t>
      </w:r>
      <w:r w:rsidR="00853B14" w:rsidRPr="00ED1B9B">
        <w:rPr>
          <w:rFonts w:eastAsia="Times New Roman"/>
          <w:color w:val="auto"/>
          <w:kern w:val="32"/>
          <w:szCs w:val="22"/>
          <w:lang w:eastAsia="ar-SA" w:bidi="it-IT"/>
        </w:rPr>
        <w:t xml:space="preserve"> </w:t>
      </w:r>
    </w:p>
    <w:p w14:paraId="269D7FB9" w14:textId="0644A849" w:rsidR="007B3B1C" w:rsidRPr="00ED1B9B" w:rsidRDefault="002E384F" w:rsidP="00ED1B9B">
      <w:pPr>
        <w:pStyle w:val="Titolo2"/>
        <w:numPr>
          <w:ilvl w:val="0"/>
          <w:numId w:val="0"/>
        </w:numPr>
        <w:spacing w:before="0"/>
        <w:ind w:left="578" w:hanging="578"/>
        <w:rPr>
          <w:rFonts w:eastAsia="Times New Roman"/>
          <w:color w:val="auto"/>
          <w:kern w:val="32"/>
          <w:szCs w:val="22"/>
          <w:lang w:eastAsia="ar-SA" w:bidi="it-IT"/>
        </w:rPr>
      </w:pPr>
      <w:r w:rsidRPr="00ED1B9B">
        <w:rPr>
          <w:rFonts w:eastAsia="Times New Roman"/>
          <w:color w:val="auto"/>
          <w:kern w:val="32"/>
          <w:szCs w:val="22"/>
          <w:lang w:eastAsia="ar-SA" w:bidi="it-IT"/>
        </w:rPr>
        <w:t>Lotto 6</w:t>
      </w:r>
      <w:r w:rsidR="007B3B1C" w:rsidRPr="00ED1B9B">
        <w:rPr>
          <w:rFonts w:eastAsia="Times New Roman"/>
          <w:color w:val="auto"/>
          <w:kern w:val="32"/>
          <w:szCs w:val="22"/>
          <w:lang w:eastAsia="ar-SA" w:bidi="it-IT"/>
        </w:rPr>
        <w:t xml:space="preserve">: </w:t>
      </w:r>
      <w:r w:rsidR="00853B14" w:rsidRPr="00ED1B9B">
        <w:rPr>
          <w:rFonts w:eastAsia="Times New Roman"/>
          <w:color w:val="auto"/>
          <w:kern w:val="32"/>
          <w:szCs w:val="22"/>
          <w:lang w:eastAsia="ar-SA" w:bidi="it-IT"/>
        </w:rPr>
        <w:t xml:space="preserve">Guanti chirurgici </w:t>
      </w:r>
      <w:r w:rsidR="00C24CA5" w:rsidRPr="00ED1B9B">
        <w:rPr>
          <w:rFonts w:eastAsia="Times New Roman"/>
          <w:color w:val="auto"/>
          <w:kern w:val="32"/>
          <w:szCs w:val="22"/>
          <w:lang w:eastAsia="ar-SA" w:bidi="it-IT"/>
        </w:rPr>
        <w:t xml:space="preserve">monouso, senza polvere, in lattice, </w:t>
      </w:r>
      <w:r w:rsidR="00853B14" w:rsidRPr="00ED1B9B">
        <w:rPr>
          <w:rFonts w:eastAsia="Times New Roman"/>
          <w:color w:val="auto"/>
          <w:kern w:val="32"/>
          <w:szCs w:val="22"/>
          <w:lang w:eastAsia="ar-SA" w:bidi="it-IT"/>
        </w:rPr>
        <w:t>sistema doppio guanto,</w:t>
      </w:r>
      <w:r w:rsidR="00C24CA5" w:rsidRPr="00ED1B9B">
        <w:rPr>
          <w:rFonts w:eastAsia="Times New Roman"/>
          <w:color w:val="auto"/>
          <w:kern w:val="32"/>
          <w:szCs w:val="22"/>
          <w:lang w:eastAsia="ar-SA" w:bidi="it-IT"/>
        </w:rPr>
        <w:t xml:space="preserve"> sterili</w:t>
      </w:r>
      <w:r w:rsidR="00853B14" w:rsidRPr="00ED1B9B">
        <w:rPr>
          <w:rFonts w:eastAsia="Times New Roman"/>
          <w:color w:val="auto"/>
          <w:kern w:val="32"/>
          <w:szCs w:val="22"/>
          <w:lang w:eastAsia="ar-SA" w:bidi="it-IT"/>
        </w:rPr>
        <w:t xml:space="preserve"> </w:t>
      </w:r>
    </w:p>
    <w:p w14:paraId="74A4D486" w14:textId="682400CB" w:rsidR="007B3B1C" w:rsidRPr="00ED1B9B" w:rsidRDefault="007B3B1C" w:rsidP="00ED1B9B">
      <w:pPr>
        <w:pStyle w:val="Rientronormale"/>
        <w:spacing w:after="12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bookmarkStart w:id="1" w:name="_Hlk59115800"/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Lotto 7: </w:t>
      </w:r>
      <w:bookmarkEnd w:id="1"/>
      <w:r w:rsidR="002E384F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Guanti chirurgici, </w:t>
      </w:r>
      <w:r w:rsidR="008956AD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monouso in </w:t>
      </w:r>
      <w:proofErr w:type="spellStart"/>
      <w:r w:rsidR="008956AD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polysoprene</w:t>
      </w:r>
      <w:proofErr w:type="spellEnd"/>
      <w:r w:rsidR="008956AD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senza polvere, sistema</w:t>
      </w:r>
      <w:r w:rsidR="002E384F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doppio guanto, </w:t>
      </w:r>
      <w:r w:rsidR="008956AD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sterili</w:t>
      </w:r>
    </w:p>
    <w:p w14:paraId="4CBBC116" w14:textId="5EFDBB9E" w:rsidR="008A62EA" w:rsidRPr="00ED1B9B" w:rsidRDefault="002F48B9" w:rsidP="00ED1B9B">
      <w:pPr>
        <w:pStyle w:val="Rientronormale"/>
        <w:spacing w:after="12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Lotto 8: </w:t>
      </w:r>
      <w:r w:rsidR="008A62EA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Guanti chirurgici</w:t>
      </w: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r w:rsidR="00AF437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monouso in</w:t>
      </w:r>
      <w:r w:rsidR="008A62EA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proofErr w:type="spellStart"/>
      <w:r w:rsidR="008A62EA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polysoprene</w:t>
      </w:r>
      <w:proofErr w:type="spellEnd"/>
      <w:r w:rsidR="008A62EA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senza polvere</w:t>
      </w:r>
      <w:r w:rsidR="00AF437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 sterili</w:t>
      </w:r>
    </w:p>
    <w:p w14:paraId="17FAA5DE" w14:textId="23444EFA" w:rsidR="002F48B9" w:rsidRPr="00ED1B9B" w:rsidRDefault="002F48B9" w:rsidP="00ED1B9B">
      <w:pPr>
        <w:pStyle w:val="Rientronormale"/>
        <w:spacing w:after="12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9: Guanti chirurgici monouso, sintetic</w:t>
      </w:r>
      <w:r w:rsidR="009252FF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i</w:t>
      </w: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senza polvere</w:t>
      </w:r>
      <w:r w:rsidR="00E9482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 sterili</w:t>
      </w:r>
    </w:p>
    <w:p w14:paraId="74D1013F" w14:textId="45265660" w:rsidR="00480DF0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10: Guanti chirurgici sintetici</w:t>
      </w:r>
      <w:r w:rsidR="00E9482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</w:t>
      </w:r>
      <w:r w:rsidR="009252FF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monouso</w:t>
      </w:r>
      <w:r w:rsidR="00E9482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 senza polvere</w:t>
      </w: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per microchirurgia a spessore ridotto rispetto ai guanti per chirurgia generale</w:t>
      </w:r>
      <w:r w:rsidR="00E9482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 sterili</w:t>
      </w:r>
    </w:p>
    <w:p w14:paraId="1624C96C" w14:textId="0EC42392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11:</w:t>
      </w:r>
      <w:r w:rsidR="00432D0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r w:rsidR="00E9482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Guanti chirurgici, monouso, in </w:t>
      </w:r>
      <w:proofErr w:type="spellStart"/>
      <w:r w:rsidR="00432D0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polysoprene</w:t>
      </w:r>
      <w:proofErr w:type="spellEnd"/>
      <w:r w:rsidR="00E9482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r w:rsidR="00432D0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per microchirurgia a spessore ridotto rispetto ai guanti per chirurgia generale</w:t>
      </w:r>
      <w:r w:rsidR="00E9482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 sterili</w:t>
      </w:r>
    </w:p>
    <w:p w14:paraId="646A0171" w14:textId="7CBEF82C" w:rsidR="002F48B9" w:rsidRPr="00ED1B9B" w:rsidRDefault="002F48B9" w:rsidP="00ED1B9B">
      <w:pPr>
        <w:spacing w:after="120" w:line="36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lastRenderedPageBreak/>
        <w:t>Lotto 12:</w:t>
      </w:r>
      <w:r w:rsidR="00432D0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 </w:t>
      </w:r>
      <w:r w:rsidR="00612FAE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sintetici </w:t>
      </w:r>
      <w:r w:rsidR="00432D04" w:rsidRPr="00ED1B9B">
        <w:rPr>
          <w:rFonts w:ascii="Times New Roman" w:eastAsia="Times New Roman" w:hAnsi="Times New Roman" w:cs="Times New Roman"/>
          <w:b/>
          <w:bCs/>
          <w:kern w:val="32"/>
          <w:sz w:val="24"/>
          <w:u w:val="single"/>
          <w:lang w:eastAsia="ar-SA" w:bidi="it-IT"/>
        </w:rPr>
        <w:t>non sterili</w:t>
      </w:r>
      <w:r w:rsidR="00432D0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r w:rsidR="00651777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monouso </w:t>
      </w:r>
      <w:r w:rsidR="00432D0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ad alta protezione per la preparazione e somministrazione di farmaci antiblastici e/o citotossici senza polvere</w:t>
      </w:r>
    </w:p>
    <w:p w14:paraId="0A271E0D" w14:textId="5D805E17" w:rsidR="002F48B9" w:rsidRPr="00ED1B9B" w:rsidRDefault="002F48B9" w:rsidP="00ED1B9B">
      <w:pPr>
        <w:spacing w:after="120" w:line="36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13:</w:t>
      </w:r>
      <w:r w:rsidR="00432D0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 </w:t>
      </w:r>
      <w:r w:rsidR="00C876D7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sintetici </w:t>
      </w:r>
      <w:r w:rsidR="00432D0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sterili </w:t>
      </w:r>
      <w:r w:rsidR="00651777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monouso</w:t>
      </w:r>
      <w:r w:rsidR="00432D0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ad alta protezione per la preparazione e somministrazione di farmaci antiblastici e/o citotossici senza polvere</w:t>
      </w:r>
    </w:p>
    <w:p w14:paraId="6F87F997" w14:textId="0FBB2C5B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14:</w:t>
      </w:r>
      <w:r w:rsidR="00432D0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Guanti </w:t>
      </w:r>
      <w:r w:rsidR="009A3960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monouso 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da esaminazione in nitrile </w:t>
      </w:r>
      <w:r w:rsidR="009A3960" w:rsidRPr="00ED1B9B">
        <w:rPr>
          <w:rFonts w:ascii="Times New Roman" w:eastAsia="Times New Roman" w:hAnsi="Times New Roman" w:cs="Times New Roman"/>
          <w:b/>
          <w:bCs/>
          <w:kern w:val="32"/>
          <w:sz w:val="24"/>
          <w:u w:val="single"/>
          <w:lang w:eastAsia="ar-SA" w:bidi="it-IT"/>
        </w:rPr>
        <w:t>non sterili</w:t>
      </w:r>
      <w:r w:rsidR="009A3960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, 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senza polvere </w:t>
      </w:r>
      <w:r w:rsidR="009A3960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(lunghezza 270 mm con tolleranza +/-10mm.)</w:t>
      </w:r>
    </w:p>
    <w:p w14:paraId="033A48E5" w14:textId="563941F7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15: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 </w:t>
      </w:r>
      <w:r w:rsidR="009A3960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monouso da esaminazione, 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u w:val="single"/>
          <w:lang w:eastAsia="ar-SA" w:bidi="it-IT"/>
        </w:rPr>
        <w:t>non sterili</w:t>
      </w:r>
      <w:r w:rsidR="009A3960" w:rsidRPr="00ED1B9B">
        <w:rPr>
          <w:rFonts w:ascii="Times New Roman" w:eastAsia="Times New Roman" w:hAnsi="Times New Roman" w:cs="Times New Roman"/>
          <w:b/>
          <w:bCs/>
          <w:kern w:val="32"/>
          <w:sz w:val="24"/>
          <w:u w:val="single"/>
          <w:lang w:eastAsia="ar-SA" w:bidi="it-IT"/>
        </w:rPr>
        <w:t>,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in nitrile senza </w:t>
      </w:r>
      <w:proofErr w:type="gramStart"/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polvere  </w:t>
      </w:r>
      <w:r w:rsidR="00651777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(</w:t>
      </w:r>
      <w:proofErr w:type="gramEnd"/>
      <w:r w:rsidR="00651777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240mm)</w:t>
      </w:r>
    </w:p>
    <w:p w14:paraId="3D3064BE" w14:textId="0388C79F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16: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 </w:t>
      </w:r>
      <w:r w:rsidR="00227989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monouso da esaminazione, 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u w:val="single"/>
          <w:lang w:eastAsia="ar-SA" w:bidi="it-IT"/>
        </w:rPr>
        <w:t>non sterili</w:t>
      </w:r>
      <w:r w:rsidR="00227989" w:rsidRPr="00ED1B9B">
        <w:rPr>
          <w:rFonts w:ascii="Times New Roman" w:eastAsia="Times New Roman" w:hAnsi="Times New Roman" w:cs="Times New Roman"/>
          <w:b/>
          <w:bCs/>
          <w:kern w:val="32"/>
          <w:sz w:val="24"/>
          <w:u w:val="single"/>
          <w:lang w:eastAsia="ar-SA" w:bidi="it-IT"/>
        </w:rPr>
        <w:t>,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in nitrile senza </w:t>
      </w:r>
      <w:proofErr w:type="gramStart"/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polvere  </w:t>
      </w:r>
      <w:r w:rsidR="00651777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(</w:t>
      </w:r>
      <w:proofErr w:type="gramEnd"/>
      <w:r w:rsidR="00651777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400mm)</w:t>
      </w:r>
    </w:p>
    <w:p w14:paraId="494A952A" w14:textId="5E072BC9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17: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</w:t>
      </w:r>
      <w:r w:rsidR="007D6E8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monouso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da es</w:t>
      </w:r>
      <w:r w:rsidR="003C557C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amin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azione</w:t>
      </w:r>
      <w:r w:rsidR="007D6E8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r w:rsidR="007D6E82" w:rsidRPr="00ED1B9B">
        <w:rPr>
          <w:rFonts w:ascii="Times New Roman" w:eastAsia="Times New Roman" w:hAnsi="Times New Roman" w:cs="Times New Roman"/>
          <w:b/>
          <w:bCs/>
          <w:kern w:val="32"/>
          <w:sz w:val="24"/>
          <w:u w:val="single"/>
          <w:lang w:eastAsia="ar-SA" w:bidi="it-IT"/>
        </w:rPr>
        <w:t>non sterili</w:t>
      </w:r>
      <w:r w:rsidR="007D6E8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 in nitrile (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no vinile)</w:t>
      </w:r>
      <w:r w:rsidR="007D6E8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senza polvere,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per reparti a rischio</w:t>
      </w:r>
    </w:p>
    <w:p w14:paraId="37C1864E" w14:textId="5A35A75A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18: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r w:rsidR="00372024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Guanti da esaminazione, sintetici, monouso, sterili, senza polvere per procedure ostetrico ginecologiche.</w:t>
      </w:r>
    </w:p>
    <w:p w14:paraId="6FDB6BB6" w14:textId="61E8D047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19: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 </w:t>
      </w:r>
      <w:r w:rsidR="003C557C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da esaminazione 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monouso </w:t>
      </w:r>
      <w:r w:rsidR="00EC06A2" w:rsidRPr="00ED1B9B">
        <w:rPr>
          <w:rFonts w:ascii="Times New Roman" w:eastAsia="Times New Roman" w:hAnsi="Times New Roman" w:cs="Times New Roman"/>
          <w:b/>
          <w:bCs/>
          <w:kern w:val="32"/>
          <w:sz w:val="24"/>
          <w:u w:val="single"/>
          <w:lang w:eastAsia="ar-SA" w:bidi="it-IT"/>
        </w:rPr>
        <w:t>non sterili</w:t>
      </w:r>
      <w:r w:rsidR="00EC06A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in vinile</w:t>
      </w:r>
      <w:r w:rsidR="003C557C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 elasticizzato</w:t>
      </w:r>
      <w:r w:rsidR="00EC06A2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</w:t>
      </w:r>
      <w:r w:rsidR="003C557C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senza polvere </w:t>
      </w:r>
    </w:p>
    <w:p w14:paraId="6D792A6E" w14:textId="1151A47E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20: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 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u w:val="single"/>
          <w:lang w:eastAsia="ar-SA" w:bidi="it-IT"/>
        </w:rPr>
        <w:t>non sterili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da</w:t>
      </w:r>
      <w:r w:rsidR="00145707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esaminazione</w:t>
      </w:r>
      <w:r w:rsidR="007B6268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</w:t>
      </w:r>
      <w:r w:rsidR="004E63C8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in lattice, </w:t>
      </w:r>
      <w:r w:rsidR="00145707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senza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proofErr w:type="gramStart"/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polvere  monouso</w:t>
      </w:r>
      <w:proofErr w:type="gramEnd"/>
    </w:p>
    <w:p w14:paraId="04F884AC" w14:textId="77777777" w:rsidR="007B6268" w:rsidRPr="00ED1B9B" w:rsidRDefault="002F48B9" w:rsidP="00ED1B9B">
      <w:pPr>
        <w:pStyle w:val="Titolo1"/>
        <w:rPr>
          <w:i/>
          <w:sz w:val="24"/>
          <w:szCs w:val="22"/>
          <w:lang w:bidi="it-IT"/>
        </w:rPr>
      </w:pPr>
      <w:r w:rsidRPr="00ED1B9B">
        <w:rPr>
          <w:sz w:val="24"/>
          <w:szCs w:val="22"/>
          <w:lang w:bidi="it-IT"/>
        </w:rPr>
        <w:t>Lotto 21:</w:t>
      </w:r>
      <w:r w:rsidR="00A95853" w:rsidRPr="00ED1B9B">
        <w:rPr>
          <w:sz w:val="24"/>
          <w:szCs w:val="22"/>
          <w:lang w:bidi="it-IT"/>
        </w:rPr>
        <w:t xml:space="preserve"> </w:t>
      </w:r>
      <w:r w:rsidR="007B6268" w:rsidRPr="00ED1B9B">
        <w:rPr>
          <w:sz w:val="24"/>
          <w:szCs w:val="22"/>
          <w:lang w:bidi="it-IT"/>
        </w:rPr>
        <w:t>Guanti anti-taglio di protezione, per uso autoptico, non sterili</w:t>
      </w:r>
    </w:p>
    <w:p w14:paraId="6C31B7D5" w14:textId="0BA8EF05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22: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 chirurgici antiradiazioni,</w:t>
      </w:r>
      <w:r w:rsidR="00145707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r w:rsidR="00B2453C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sintetici, </w:t>
      </w:r>
      <w:r w:rsidR="00145707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senza piombo,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sterili, monouso</w:t>
      </w:r>
    </w:p>
    <w:p w14:paraId="7DB7F7D7" w14:textId="0C49396D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23: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 di filo di scozia</w:t>
      </w:r>
    </w:p>
    <w:p w14:paraId="1F80DD34" w14:textId="5AE11324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24: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 monouso in polietilene, non sterili</w:t>
      </w:r>
    </w:p>
    <w:p w14:paraId="0A54EF2B" w14:textId="6D9BB014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25: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 monouso </w:t>
      </w:r>
      <w:r w:rsidR="009F16DD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in polietilene, manica lunga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 non sterili</w:t>
      </w:r>
    </w:p>
    <w:p w14:paraId="3F897598" w14:textId="3CD2A5EE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lastRenderedPageBreak/>
        <w:t>Lotto 26: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 </w:t>
      </w:r>
      <w:r w:rsidR="00144CCA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monouso, 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in polietilene</w:t>
      </w:r>
      <w:r w:rsidR="00144CCA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, per 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uso </w:t>
      </w:r>
      <w:r w:rsidR="00144CCA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ginecologico</w:t>
      </w:r>
      <w:r w:rsidR="009F16DD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</w:t>
      </w:r>
      <w:r w:rsidR="009F16DD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non sterili</w:t>
      </w:r>
    </w:p>
    <w:p w14:paraId="20CC71B7" w14:textId="6C903D25" w:rsidR="002F48B9" w:rsidRPr="00ED1B9B" w:rsidRDefault="002F48B9" w:rsidP="00ED1B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</w:pPr>
      <w:r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Lotto 27: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Guanti</w:t>
      </w:r>
      <w:r w:rsidR="00520BE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monouso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in polietilene</w:t>
      </w:r>
      <w:r w:rsidR="00520BE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</w:t>
      </w:r>
      <w:r w:rsidR="009F16DD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 xml:space="preserve"> trasparenti, per uso ginecologico, sterili, 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atossic</w:t>
      </w:r>
      <w:r w:rsidR="009F16DD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i</w:t>
      </w:r>
      <w:r w:rsidR="00A95853" w:rsidRPr="00ED1B9B">
        <w:rPr>
          <w:rFonts w:ascii="Times New Roman" w:eastAsia="Times New Roman" w:hAnsi="Times New Roman" w:cs="Times New Roman"/>
          <w:b/>
          <w:bCs/>
          <w:kern w:val="32"/>
          <w:sz w:val="24"/>
          <w:lang w:eastAsia="ar-SA" w:bidi="it-IT"/>
        </w:rPr>
        <w:t>, per manualità di breve durata</w:t>
      </w:r>
    </w:p>
    <w:p w14:paraId="2C65D34F" w14:textId="42233125" w:rsidR="00480DF0" w:rsidRDefault="001D490E" w:rsidP="00ED1B9B">
      <w:pPr>
        <w:spacing w:after="120" w:line="360" w:lineRule="auto"/>
        <w:jc w:val="both"/>
        <w:rPr>
          <w:rFonts w:ascii="Times New Roman" w:hAnsi="Times New Roman" w:cs="Times New Roman"/>
          <w:b/>
          <w:spacing w:val="17"/>
          <w:sz w:val="24"/>
        </w:rPr>
      </w:pPr>
      <w:r w:rsidRPr="00ED1B9B">
        <w:rPr>
          <w:rFonts w:ascii="Times New Roman" w:hAnsi="Times New Roman" w:cs="Times New Roman"/>
          <w:b/>
          <w:spacing w:val="17"/>
          <w:sz w:val="24"/>
        </w:rPr>
        <w:t>Lotto28: Guanti monouso in lattice per uso ginecologico, sterili, senza polvere</w:t>
      </w:r>
    </w:p>
    <w:p w14:paraId="56A29572" w14:textId="77777777" w:rsidR="00ED1B9B" w:rsidRPr="00ED1B9B" w:rsidRDefault="00ED1B9B" w:rsidP="00ED1B9B">
      <w:pPr>
        <w:spacing w:after="120" w:line="360" w:lineRule="auto"/>
        <w:jc w:val="both"/>
        <w:rPr>
          <w:rFonts w:ascii="Times New Roman" w:hAnsi="Times New Roman" w:cs="Times New Roman"/>
          <w:b/>
          <w:spacing w:val="17"/>
          <w:sz w:val="24"/>
        </w:rPr>
      </w:pPr>
    </w:p>
    <w:p w14:paraId="08A5D08A" w14:textId="77777777" w:rsidR="0055689E" w:rsidRDefault="0055689E" w:rsidP="0055689E">
      <w:pPr>
        <w:pStyle w:val="Titolo2"/>
        <w:numPr>
          <w:ilvl w:val="0"/>
          <w:numId w:val="0"/>
        </w:numPr>
        <w:ind w:left="576" w:hanging="576"/>
        <w:rPr>
          <w:spacing w:val="-1"/>
        </w:rPr>
      </w:pPr>
      <w:bookmarkStart w:id="2" w:name="_Toc110009315"/>
      <w:r>
        <w:t>Lotto</w:t>
      </w:r>
      <w:r>
        <w:rPr>
          <w:spacing w:val="-2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Guanti</w:t>
      </w:r>
      <w:r>
        <w:rPr>
          <w:spacing w:val="-1"/>
        </w:rPr>
        <w:t xml:space="preserve"> </w:t>
      </w:r>
      <w:r>
        <w:t>chirurgici in lattice monouso con polvere, sterili:</w:t>
      </w:r>
      <w:bookmarkEnd w:id="2"/>
      <w:r>
        <w:rPr>
          <w:spacing w:val="-1"/>
        </w:rPr>
        <w:t xml:space="preserve"> </w:t>
      </w:r>
    </w:p>
    <w:tbl>
      <w:tblPr>
        <w:tblStyle w:val="Grigliatabella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794"/>
        <w:gridCol w:w="2778"/>
        <w:gridCol w:w="7670"/>
        <w:gridCol w:w="2644"/>
      </w:tblGrid>
      <w:tr w:rsidR="00E50456" w:rsidRPr="00295E0D" w14:paraId="38D36051" w14:textId="77777777" w:rsidTr="00C304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shd w:val="clear" w:color="auto" w:fill="F2F2F2" w:themeFill="background1" w:themeFillShade="F2"/>
            <w:noWrap/>
            <w:hideMark/>
          </w:tcPr>
          <w:p w14:paraId="3E58495F" w14:textId="77777777" w:rsidR="00E50456" w:rsidRPr="003A499F" w:rsidRDefault="00E50456" w:rsidP="00B56A44">
            <w:pPr>
              <w:rPr>
                <w:rFonts w:cs="Times New Roman"/>
                <w:b/>
                <w:sz w:val="20"/>
                <w:szCs w:val="20"/>
              </w:rPr>
            </w:pPr>
            <w:r w:rsidRPr="003A499F">
              <w:rPr>
                <w:rFonts w:cs="Times New Roman"/>
                <w:b/>
                <w:sz w:val="20"/>
                <w:szCs w:val="20"/>
              </w:rPr>
              <w:t>#</w:t>
            </w:r>
          </w:p>
        </w:tc>
        <w:tc>
          <w:tcPr>
            <w:tcW w:w="278" w:type="pct"/>
            <w:shd w:val="clear" w:color="auto" w:fill="F2F2F2" w:themeFill="background1" w:themeFillShade="F2"/>
            <w:vAlign w:val="center"/>
            <w:hideMark/>
          </w:tcPr>
          <w:p w14:paraId="5C03859F" w14:textId="77777777" w:rsidR="00E50456" w:rsidRPr="003A499F" w:rsidRDefault="00E50456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(D/Q/T)</w:t>
            </w:r>
          </w:p>
        </w:tc>
        <w:tc>
          <w:tcPr>
            <w:tcW w:w="973" w:type="pct"/>
            <w:shd w:val="clear" w:color="auto" w:fill="F2F2F2" w:themeFill="background1" w:themeFillShade="F2"/>
            <w:vAlign w:val="center"/>
            <w:hideMark/>
          </w:tcPr>
          <w:p w14:paraId="0E2A02E0" w14:textId="77777777" w:rsidR="00E50456" w:rsidRPr="003A499F" w:rsidRDefault="00E50456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Criterio di valutazione</w:t>
            </w:r>
          </w:p>
        </w:tc>
        <w:tc>
          <w:tcPr>
            <w:tcW w:w="2686" w:type="pct"/>
            <w:shd w:val="clear" w:color="auto" w:fill="F2F2F2" w:themeFill="background1" w:themeFillShade="F2"/>
            <w:vAlign w:val="center"/>
            <w:hideMark/>
          </w:tcPr>
          <w:p w14:paraId="7CBD043E" w14:textId="77777777" w:rsidR="00E50456" w:rsidRPr="003A499F" w:rsidRDefault="00E50456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Descrizione del criterio di valutazione</w:t>
            </w:r>
          </w:p>
        </w:tc>
        <w:tc>
          <w:tcPr>
            <w:tcW w:w="926" w:type="pct"/>
            <w:shd w:val="clear" w:color="auto" w:fill="F2F2F2" w:themeFill="background1" w:themeFillShade="F2"/>
            <w:vAlign w:val="center"/>
          </w:tcPr>
          <w:p w14:paraId="7A58B98D" w14:textId="77777777" w:rsidR="00E50456" w:rsidRPr="003A499F" w:rsidRDefault="00E50456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Indicare il nome del documento tecnico di riferimento per il requisito dichiarato (allegato all’offerta) e, dove applicabile, il nr. di pagina</w:t>
            </w:r>
          </w:p>
        </w:tc>
      </w:tr>
      <w:tr w:rsidR="0055689E" w:rsidRPr="00295E0D" w14:paraId="1C5EF874" w14:textId="77777777" w:rsidTr="005568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2022D447" w14:textId="77777777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" w:type="pct"/>
            <w:noWrap/>
            <w:vAlign w:val="center"/>
          </w:tcPr>
          <w:p w14:paraId="73365AE4" w14:textId="255EBDD6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4849656D" w14:textId="77777777" w:rsidR="0055689E" w:rsidRPr="003A499F" w:rsidRDefault="0055689E" w:rsidP="0055689E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2C4DEA3" w14:textId="77777777" w:rsidR="0055689E" w:rsidRPr="003A499F" w:rsidRDefault="0055689E" w:rsidP="0055689E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749D863" w14:textId="159DFD77" w:rsidR="0055689E" w:rsidRPr="003A499F" w:rsidRDefault="0055689E" w:rsidP="0055689E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Completezza e chiarezza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delle indicazioni tecniche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come riportato sul capitolato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atte ad individuare le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caratteristiche del </w:t>
            </w:r>
            <w:proofErr w:type="gram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prodotto</w:t>
            </w:r>
            <w:r w:rsidRPr="003A499F">
              <w:rPr>
                <w:rFonts w:ascii="Times New Roman" w:hAnsi="Times New Roman" w:cs="Times New Roman"/>
                <w:b/>
                <w:spacing w:val="-48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686" w:type="pct"/>
          </w:tcPr>
          <w:p w14:paraId="608598EB" w14:textId="77777777" w:rsidR="0055689E" w:rsidRPr="003A499F" w:rsidRDefault="0055689E" w:rsidP="0055689E">
            <w:pPr>
              <w:pStyle w:val="TableParagraph"/>
              <w:spacing w:before="55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all'utilizzo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confezionamento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cui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etichette presentino pittogrammi, marchio CE ed 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ben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leggibili,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consentire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facilmente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l'individuazione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destinazione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d'uso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ed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impiego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prodotto.</w:t>
            </w:r>
          </w:p>
          <w:p w14:paraId="00486949" w14:textId="77777777" w:rsidR="0055689E" w:rsidRPr="003A499F" w:rsidRDefault="0055689E" w:rsidP="0055689E">
            <w:pPr>
              <w:pStyle w:val="TableParagraph"/>
              <w:spacing w:before="1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74FBB6EF" w14:textId="77777777" w:rsidR="0055689E" w:rsidRPr="003A499F" w:rsidRDefault="0055689E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complete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molto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77A5EF79" w14:textId="77777777" w:rsidR="0055689E" w:rsidRPr="003A499F" w:rsidRDefault="0055689E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2 punti</w:t>
            </w:r>
            <w:r w:rsidRPr="003A499F">
              <w:rPr>
                <w:sz w:val="20"/>
                <w:szCs w:val="20"/>
              </w:rPr>
              <w:t>;</w:t>
            </w:r>
          </w:p>
          <w:p w14:paraId="5EAFCA13" w14:textId="33E0FEE7" w:rsidR="0055689E" w:rsidRPr="003A499F" w:rsidRDefault="0055689E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Presenza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informazioni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incomplete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chiare: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18E821A2" w14:textId="77777777" w:rsidR="0055689E" w:rsidRPr="003A499F" w:rsidRDefault="0055689E" w:rsidP="0055689E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5689E" w:rsidRPr="00295E0D" w14:paraId="2B7BEFEB" w14:textId="77777777" w:rsidTr="00556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26E4140" w14:textId="77777777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" w:type="pct"/>
            <w:noWrap/>
            <w:vAlign w:val="center"/>
          </w:tcPr>
          <w:p w14:paraId="5AC9F630" w14:textId="74AE2B9A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10F6634A" w14:textId="5CCFF4B8" w:rsidR="0055689E" w:rsidRPr="003A499F" w:rsidRDefault="0055689E" w:rsidP="0055689E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confezionamento: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apertura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tipo "</w:t>
            </w:r>
            <w:proofErr w:type="spellStart"/>
            <w:r w:rsidRPr="003A49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peel</w:t>
            </w:r>
            <w:proofErr w:type="spellEnd"/>
            <w:r w:rsidRPr="003A49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open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" con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indicazione del punto di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apertura</w:t>
            </w:r>
          </w:p>
        </w:tc>
        <w:tc>
          <w:tcPr>
            <w:tcW w:w="2686" w:type="pct"/>
          </w:tcPr>
          <w:p w14:paraId="7039A257" w14:textId="77777777" w:rsidR="0055689E" w:rsidRPr="003A499F" w:rsidRDefault="0055689E" w:rsidP="0055689E">
            <w:pPr>
              <w:pStyle w:val="TableParagraph"/>
              <w:spacing w:before="58"/>
              <w:ind w:left="28" w:right="4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Utilizzo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contenente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</w:t>
            </w:r>
            <w:proofErr w:type="spellStart"/>
            <w:r w:rsidRPr="003A499F">
              <w:rPr>
                <w:i/>
                <w:sz w:val="20"/>
                <w:szCs w:val="20"/>
              </w:rPr>
              <w:t>peel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open</w:t>
            </w:r>
            <w:r w:rsidRPr="003A499F">
              <w:rPr>
                <w:sz w:val="20"/>
                <w:szCs w:val="20"/>
              </w:rPr>
              <w:t>"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indicazione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sarà 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 modo:</w:t>
            </w:r>
          </w:p>
          <w:p w14:paraId="6E15D92A" w14:textId="77777777" w:rsidR="0055689E" w:rsidRPr="003A499F" w:rsidRDefault="0055689E" w:rsidP="00057081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Si: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3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5739204F" w14:textId="77777777" w:rsidR="0055689E" w:rsidRPr="003A499F" w:rsidRDefault="0055689E" w:rsidP="00057081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No: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747CB364" w14:textId="459960DF" w:rsidR="0055689E" w:rsidRPr="003A499F" w:rsidRDefault="0055689E" w:rsidP="0055689E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6EFAEDA6" w14:textId="77777777" w:rsidR="0055689E" w:rsidRPr="003A499F" w:rsidRDefault="0055689E" w:rsidP="0055689E">
            <w:pPr>
              <w:shd w:val="clear" w:color="auto" w:fill="FFFFFF"/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5689E" w:rsidRPr="00295E0D" w14:paraId="7A5725FB" w14:textId="77777777" w:rsidTr="005568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CAFD287" w14:textId="77777777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78" w:type="pct"/>
            <w:noWrap/>
            <w:vAlign w:val="center"/>
          </w:tcPr>
          <w:p w14:paraId="102C5BD0" w14:textId="2FFFDDFA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5C96D763" w14:textId="77777777" w:rsidR="0055689E" w:rsidRPr="003A499F" w:rsidRDefault="0055689E" w:rsidP="0055689E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1D1EA80" w14:textId="77777777" w:rsidR="0055689E" w:rsidRPr="003A499F" w:rsidRDefault="0055689E" w:rsidP="0055689E">
            <w:pPr>
              <w:pStyle w:val="TableParagraph"/>
              <w:spacing w:before="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0CAFB14" w14:textId="0D1DFBCE" w:rsidR="0055689E" w:rsidRPr="003A499F" w:rsidRDefault="0055689E" w:rsidP="0055689E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confezionamento:</w:t>
            </w:r>
            <w:r w:rsidRPr="003A499F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facilità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estrazione</w:t>
            </w:r>
          </w:p>
        </w:tc>
        <w:tc>
          <w:tcPr>
            <w:tcW w:w="2686" w:type="pct"/>
          </w:tcPr>
          <w:p w14:paraId="2899A765" w14:textId="77777777" w:rsidR="0055689E" w:rsidRPr="003A499F" w:rsidRDefault="0055689E" w:rsidP="0055689E">
            <w:pPr>
              <w:pStyle w:val="TableParagraph"/>
              <w:spacing w:before="58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termini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 prodotto 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dispenser.</w:t>
            </w:r>
          </w:p>
          <w:p w14:paraId="29B79FF7" w14:textId="77777777" w:rsidR="0055689E" w:rsidRPr="003A499F" w:rsidRDefault="0055689E" w:rsidP="0055689E">
            <w:pPr>
              <w:pStyle w:val="TableParagraph"/>
              <w:spacing w:line="228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04808B25" w14:textId="77777777" w:rsidR="0055689E" w:rsidRPr="003A499F" w:rsidRDefault="0055689E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estrema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3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5266B7B3" w14:textId="77777777" w:rsidR="0055689E" w:rsidRPr="003A499F" w:rsidRDefault="0055689E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adeguata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1 punti</w:t>
            </w:r>
            <w:r w:rsidRPr="003A499F">
              <w:rPr>
                <w:sz w:val="20"/>
                <w:szCs w:val="20"/>
              </w:rPr>
              <w:t>;</w:t>
            </w:r>
          </w:p>
          <w:p w14:paraId="49A21CC7" w14:textId="77777777" w:rsidR="0055689E" w:rsidRPr="003A499F" w:rsidRDefault="0055689E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4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agevole: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1C383514" w14:textId="6B36D475" w:rsidR="0055689E" w:rsidRPr="003A499F" w:rsidRDefault="0055689E" w:rsidP="0055689E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33590D11" w14:textId="77777777" w:rsidR="0055689E" w:rsidRPr="003A499F" w:rsidRDefault="0055689E" w:rsidP="0055689E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5689E" w:rsidRPr="00295E0D" w14:paraId="4942DB70" w14:textId="77777777" w:rsidTr="00556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7C590218" w14:textId="77777777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8" w:type="pct"/>
            <w:noWrap/>
            <w:vAlign w:val="center"/>
          </w:tcPr>
          <w:p w14:paraId="7DB252EB" w14:textId="061CD28A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51591500" w14:textId="77777777" w:rsidR="0055689E" w:rsidRPr="003A499F" w:rsidRDefault="0055689E" w:rsidP="0055689E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D23F97B" w14:textId="61878A33" w:rsidR="0055689E" w:rsidRPr="003A499F" w:rsidRDefault="0055689E" w:rsidP="0055689E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Vestibilità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</w:t>
            </w:r>
            <w:r w:rsidRPr="003A499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guanto</w:t>
            </w:r>
          </w:p>
        </w:tc>
        <w:tc>
          <w:tcPr>
            <w:tcW w:w="2686" w:type="pct"/>
          </w:tcPr>
          <w:p w14:paraId="6359AF76" w14:textId="16B08645" w:rsidR="0055689E" w:rsidRPr="003A499F" w:rsidRDefault="0055689E" w:rsidP="0055689E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facilità nell'indossare il guanto durante le prove pratiche di</w:t>
            </w:r>
            <w:r w:rsidRPr="003A499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 della campionatura ricevuta.</w:t>
            </w:r>
          </w:p>
        </w:tc>
        <w:tc>
          <w:tcPr>
            <w:tcW w:w="926" w:type="pct"/>
            <w:noWrap/>
            <w:vAlign w:val="center"/>
          </w:tcPr>
          <w:p w14:paraId="02AD3124" w14:textId="77777777" w:rsidR="0055689E" w:rsidRPr="003A499F" w:rsidRDefault="0055689E" w:rsidP="0055689E">
            <w:pPr>
              <w:shd w:val="clear" w:color="auto" w:fill="FFFFFF"/>
              <w:spacing w:before="24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5689E" w:rsidRPr="00295E0D" w14:paraId="34103371" w14:textId="77777777" w:rsidTr="005568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24E93BB9" w14:textId="77777777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8" w:type="pct"/>
            <w:noWrap/>
            <w:vAlign w:val="center"/>
          </w:tcPr>
          <w:p w14:paraId="22A4DF22" w14:textId="2A080BDB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7F888FDE" w14:textId="77777777" w:rsidR="0055689E" w:rsidRPr="003A499F" w:rsidRDefault="0055689E" w:rsidP="0055689E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A10D44C" w14:textId="350425DE" w:rsidR="0055689E" w:rsidRPr="003A499F" w:rsidRDefault="0055689E" w:rsidP="0055689E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Sensibilità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tattile</w:t>
            </w:r>
          </w:p>
        </w:tc>
        <w:tc>
          <w:tcPr>
            <w:tcW w:w="2686" w:type="pct"/>
          </w:tcPr>
          <w:p w14:paraId="2395C48B" w14:textId="1F05F327" w:rsidR="0055689E" w:rsidRPr="003A499F" w:rsidRDefault="0055689E" w:rsidP="0055689E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sensibilità al polpastrello durante le prove pratiche di utilizzo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ricevuta.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eseguita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su superficie asciutte e </w:t>
            </w:r>
            <w:proofErr w:type="gram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bagnate 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proofErr w:type="gramEnd"/>
          </w:p>
        </w:tc>
        <w:tc>
          <w:tcPr>
            <w:tcW w:w="926" w:type="pct"/>
            <w:noWrap/>
            <w:vAlign w:val="center"/>
          </w:tcPr>
          <w:p w14:paraId="43A1DFB6" w14:textId="77777777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5689E" w:rsidRPr="00295E0D" w14:paraId="4000570D" w14:textId="77777777" w:rsidTr="00556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C924639" w14:textId="77777777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" w:type="pct"/>
            <w:noWrap/>
            <w:vAlign w:val="center"/>
          </w:tcPr>
          <w:p w14:paraId="429CE02F" w14:textId="3C7ECD52" w:rsidR="0055689E" w:rsidRPr="003A499F" w:rsidRDefault="00855086" w:rsidP="005568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048A04E1" w14:textId="77777777" w:rsidR="0055689E" w:rsidRPr="003A499F" w:rsidRDefault="0055689E" w:rsidP="0055689E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7513F12" w14:textId="3DE9D686" w:rsidR="0055689E" w:rsidRPr="003A499F" w:rsidRDefault="0055689E" w:rsidP="0055689E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presa</w:t>
            </w:r>
          </w:p>
        </w:tc>
        <w:tc>
          <w:tcPr>
            <w:tcW w:w="2686" w:type="pct"/>
          </w:tcPr>
          <w:p w14:paraId="59A618F4" w14:textId="41616EBE" w:rsidR="0055689E" w:rsidRPr="003A499F" w:rsidRDefault="0055689E" w:rsidP="00855086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durante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pratiche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campionatura ricevuta. La prova sarà eseguita su superficie asciutta e bagnata.</w:t>
            </w:r>
          </w:p>
        </w:tc>
        <w:tc>
          <w:tcPr>
            <w:tcW w:w="926" w:type="pct"/>
            <w:noWrap/>
            <w:vAlign w:val="center"/>
          </w:tcPr>
          <w:p w14:paraId="541836EF" w14:textId="77777777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5689E" w:rsidRPr="00295E0D" w14:paraId="3F0D82BC" w14:textId="77777777" w:rsidTr="005568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8185A99" w14:textId="77777777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" w:type="pct"/>
            <w:noWrap/>
            <w:vAlign w:val="center"/>
          </w:tcPr>
          <w:p w14:paraId="0958875D" w14:textId="35A00470" w:rsidR="0055689E" w:rsidRPr="003A499F" w:rsidRDefault="00855086" w:rsidP="005568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6E9114CB" w14:textId="77777777" w:rsidR="0055689E" w:rsidRPr="003A499F" w:rsidRDefault="0055689E" w:rsidP="0055689E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ED7ADC6" w14:textId="77777777" w:rsidR="0055689E" w:rsidRPr="003A499F" w:rsidRDefault="0055689E" w:rsidP="0055689E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33272DA" w14:textId="77777777" w:rsidR="0055689E" w:rsidRPr="003A499F" w:rsidRDefault="0055689E" w:rsidP="0055689E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16CDA95" w14:textId="77777777" w:rsidR="0055689E" w:rsidRPr="003A499F" w:rsidRDefault="0055689E" w:rsidP="0055689E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80A413F" w14:textId="77777777" w:rsidR="0055689E" w:rsidRPr="003A499F" w:rsidRDefault="0055689E" w:rsidP="0055689E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C75F3CA" w14:textId="77777777" w:rsidR="0055689E" w:rsidRPr="003A499F" w:rsidRDefault="0055689E" w:rsidP="0055689E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41672E2" w14:textId="77777777" w:rsidR="0055689E" w:rsidRPr="003A499F" w:rsidRDefault="0055689E" w:rsidP="0055689E">
            <w:pPr>
              <w:pStyle w:val="TableParagraph"/>
              <w:spacing w:before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44D9DDB" w14:textId="4C423486" w:rsidR="0055689E" w:rsidRPr="003A499F" w:rsidRDefault="0055689E" w:rsidP="0055689E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Valore AQL per </w:t>
            </w:r>
            <w:proofErr w:type="spell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microfori</w:t>
            </w:r>
            <w:proofErr w:type="spell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secondo EN 455-1</w:t>
            </w:r>
          </w:p>
        </w:tc>
        <w:tc>
          <w:tcPr>
            <w:tcW w:w="2686" w:type="pct"/>
            <w:noWrap/>
          </w:tcPr>
          <w:p w14:paraId="64D5B4FB" w14:textId="77777777" w:rsidR="0055689E" w:rsidRPr="003A499F" w:rsidRDefault="0055689E" w:rsidP="0055689E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valutazione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relativo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parametro "</w:t>
            </w:r>
            <w:proofErr w:type="spellStart"/>
            <w:r w:rsidRPr="003A499F">
              <w:rPr>
                <w:sz w:val="20"/>
                <w:szCs w:val="20"/>
              </w:rPr>
              <w:t>microfori</w:t>
            </w:r>
            <w:proofErr w:type="spellEnd"/>
            <w:r w:rsidRPr="003A499F">
              <w:rPr>
                <w:sz w:val="20"/>
                <w:szCs w:val="20"/>
              </w:rPr>
              <w:t xml:space="preserve">" del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z w:val="20"/>
                <w:szCs w:val="20"/>
              </w:rPr>
              <w:t xml:space="preserve"> offerto, come risultante dai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Europee.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Sono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tutti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provenienti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accreditati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ISO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9001:2008.</w:t>
            </w:r>
          </w:p>
          <w:p w14:paraId="758CDF97" w14:textId="77777777" w:rsidR="0055689E" w:rsidRPr="003A499F" w:rsidRDefault="0055689E" w:rsidP="0055689E">
            <w:pPr>
              <w:pStyle w:val="TableParagraph"/>
              <w:spacing w:line="230" w:lineRule="exact"/>
              <w:ind w:left="86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secondo la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386A9EF7" w14:textId="77777777" w:rsidR="0055689E" w:rsidRPr="003A499F" w:rsidRDefault="0055689E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Ra&lt;1,5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(valore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normativa):</w:t>
            </w:r>
          </w:p>
          <w:p w14:paraId="6D612DFD" w14:textId="77777777" w:rsidR="0055689E" w:rsidRPr="003A499F" w:rsidRDefault="0055689E" w:rsidP="0055689E">
            <w:pPr>
              <w:pStyle w:val="TableParagraph"/>
              <w:ind w:left="16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Va=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</w:t>
            </w: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/</w:t>
            </w:r>
            <w:proofErr w:type="gramStart"/>
            <w:r w:rsidRPr="003A499F">
              <w:rPr>
                <w:sz w:val="20"/>
                <w:szCs w:val="20"/>
              </w:rPr>
              <w:t>Ra)*</w:t>
            </w:r>
            <w:proofErr w:type="spellStart"/>
            <w:proofErr w:type="gramEnd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;</w:t>
            </w:r>
          </w:p>
          <w:p w14:paraId="442E2EF5" w14:textId="77777777" w:rsidR="0055689E" w:rsidRPr="003A499F" w:rsidRDefault="0055689E" w:rsidP="0055689E">
            <w:pPr>
              <w:pStyle w:val="TableParagraph"/>
              <w:spacing w:before="155" w:line="245" w:lineRule="exact"/>
              <w:ind w:left="8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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Ra=1,5:</w:t>
            </w:r>
          </w:p>
          <w:p w14:paraId="3ACC4425" w14:textId="77777777" w:rsidR="0055689E" w:rsidRPr="003A499F" w:rsidRDefault="0055689E" w:rsidP="0055689E">
            <w:pPr>
              <w:pStyle w:val="TableParagraph"/>
              <w:ind w:left="2226" w:right="2215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Va=0.</w:t>
            </w:r>
          </w:p>
          <w:p w14:paraId="495F22CC" w14:textId="77777777" w:rsidR="0055689E" w:rsidRPr="003A499F" w:rsidRDefault="0055689E" w:rsidP="0055689E">
            <w:pPr>
              <w:pStyle w:val="TableParagraph"/>
              <w:spacing w:before="153" w:line="229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in cui:</w:t>
            </w:r>
          </w:p>
          <w:p w14:paraId="61C6C067" w14:textId="77777777" w:rsidR="0055689E" w:rsidRPr="003A499F" w:rsidRDefault="0055689E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ind w:left="311" w:right="1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20D01686" w14:textId="77777777" w:rsidR="0055689E" w:rsidRPr="003A499F" w:rsidRDefault="0055689E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più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basso tra le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ricevute,</w:t>
            </w:r>
          </w:p>
          <w:p w14:paraId="69FCC3C1" w14:textId="77777777" w:rsidR="0055689E" w:rsidRPr="003A499F" w:rsidRDefault="0055689E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dichiarato dal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28C04EEA" w14:textId="20EEC258" w:rsidR="0055689E" w:rsidRPr="003A499F" w:rsidRDefault="0055689E" w:rsidP="0055689E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il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massimo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74A02738" w14:textId="77777777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5689E" w:rsidRPr="00295E0D" w14:paraId="6C5CB2B0" w14:textId="77777777" w:rsidTr="00556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45D35A6" w14:textId="77777777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" w:type="pct"/>
            <w:noWrap/>
            <w:vAlign w:val="center"/>
          </w:tcPr>
          <w:p w14:paraId="06DFE27F" w14:textId="3E12B765" w:rsidR="0055689E" w:rsidRPr="003A499F" w:rsidRDefault="004C6560" w:rsidP="005568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2C5A53E5" w14:textId="77777777" w:rsidR="0055689E" w:rsidRPr="003A499F" w:rsidRDefault="0055689E" w:rsidP="0055689E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204984E" w14:textId="77777777" w:rsidR="0055689E" w:rsidRPr="003A499F" w:rsidRDefault="0055689E" w:rsidP="0055689E">
            <w:pPr>
              <w:pStyle w:val="TableParagraph"/>
              <w:spacing w:before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600D6A9" w14:textId="05538D48" w:rsidR="0055689E" w:rsidRPr="003A499F" w:rsidRDefault="0055689E" w:rsidP="0055689E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Lunghezza del guanto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superiore a quella minima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prevista nel Capitolato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(taglia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riferimento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7,5)</w:t>
            </w:r>
          </w:p>
        </w:tc>
        <w:tc>
          <w:tcPr>
            <w:tcW w:w="2686" w:type="pct"/>
            <w:noWrap/>
          </w:tcPr>
          <w:p w14:paraId="7D564B63" w14:textId="77777777" w:rsidR="0055689E" w:rsidRPr="003A499F" w:rsidRDefault="0055689E" w:rsidP="0055689E">
            <w:pPr>
              <w:pStyle w:val="TableParagraph"/>
              <w:spacing w:before="58" w:line="276" w:lineRule="auto"/>
              <w:ind w:left="28" w:right="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preferenza all'offerta di guanti aventi una lunghezza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 rispetto quella minima richiesta dal Capitolato, come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risultante     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      Scheda       Tecnica       di       prodotto.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 punteggio sarà attribuito in base alla differenza tra la misura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totale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documentata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(7,5/M) e la misura minima prevista dal capitolato, in base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 formula:</w:t>
            </w:r>
          </w:p>
          <w:p w14:paraId="72971BC2" w14:textId="77777777" w:rsidR="0055689E" w:rsidRPr="003A499F" w:rsidRDefault="0055689E" w:rsidP="0055689E">
            <w:pPr>
              <w:pStyle w:val="TableParagraph"/>
              <w:spacing w:before="119"/>
              <w:ind w:left="83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)/</w:t>
            </w:r>
            <w:proofErr w:type="gramEnd"/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z w:val="20"/>
                <w:szCs w:val="20"/>
              </w:rPr>
              <w:t xml:space="preserve"> - </w:t>
            </w:r>
            <w:proofErr w:type="spell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2A10D8FD" w14:textId="77777777" w:rsidR="0055689E" w:rsidRPr="003A499F" w:rsidRDefault="0055689E" w:rsidP="0055689E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636130F5" w14:textId="77777777" w:rsidR="0055689E" w:rsidRPr="003A499F" w:rsidRDefault="0055689E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1"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"a";</w:t>
            </w:r>
          </w:p>
          <w:p w14:paraId="22A0190C" w14:textId="77777777" w:rsidR="0055689E" w:rsidRPr="003A499F" w:rsidRDefault="0055689E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72EDA65E" w14:textId="77777777" w:rsidR="0055689E" w:rsidRPr="003A499F" w:rsidRDefault="0055689E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2" w:line="237" w:lineRule="auto"/>
              <w:ind w:left="311" w:right="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Rcap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riportata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nel Capitolato,</w:t>
            </w:r>
          </w:p>
          <w:p w14:paraId="22144927" w14:textId="77777777" w:rsidR="0055689E" w:rsidRPr="003A499F" w:rsidRDefault="0055689E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 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 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237E3F9D" w14:textId="7F47314F" w:rsidR="0055689E" w:rsidRPr="003A499F" w:rsidRDefault="0055689E" w:rsidP="0055689E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massimo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3D5B230E" w14:textId="77777777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5689E" w:rsidRPr="00295E0D" w14:paraId="27A0780E" w14:textId="77777777" w:rsidTr="005568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3B400BA4" w14:textId="77777777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" w:type="pct"/>
            <w:noWrap/>
            <w:vAlign w:val="center"/>
          </w:tcPr>
          <w:p w14:paraId="230B563E" w14:textId="5E8604B0" w:rsidR="0055689E" w:rsidRPr="003A499F" w:rsidRDefault="00CD3876" w:rsidP="005568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  <w:vAlign w:val="center"/>
          </w:tcPr>
          <w:p w14:paraId="04F83CD4" w14:textId="1217B379" w:rsidR="0055689E" w:rsidRPr="003A499F" w:rsidRDefault="0055689E" w:rsidP="0055689E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Indice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resistenza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allo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strappo</w:t>
            </w:r>
          </w:p>
        </w:tc>
        <w:tc>
          <w:tcPr>
            <w:tcW w:w="2686" w:type="pct"/>
            <w:noWrap/>
          </w:tcPr>
          <w:p w14:paraId="4A88F64C" w14:textId="77777777" w:rsidR="0055689E" w:rsidRPr="003A499F" w:rsidRDefault="0055689E" w:rsidP="0055689E">
            <w:pPr>
              <w:pStyle w:val="TableParagraph"/>
              <w:spacing w:before="58" w:line="276" w:lineRule="auto"/>
              <w:ind w:left="28" w:right="1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all’offerta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guanti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aventi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1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normativa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(9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newton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Scheda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Tecnica.</w:t>
            </w:r>
          </w:p>
          <w:p w14:paraId="035D98D4" w14:textId="77777777" w:rsidR="0055689E" w:rsidRPr="003A499F" w:rsidRDefault="0055689E" w:rsidP="0055689E">
            <w:pPr>
              <w:pStyle w:val="TableParagraph"/>
              <w:spacing w:before="119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38BCC0FA" w14:textId="77777777" w:rsidR="0055689E" w:rsidRPr="003A499F" w:rsidRDefault="0055689E" w:rsidP="0055689E">
            <w:pPr>
              <w:pStyle w:val="TableParagraph"/>
              <w:spacing w:before="156"/>
              <w:ind w:left="7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–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3C4406FE" w14:textId="77777777" w:rsidR="0055689E" w:rsidRPr="003A499F" w:rsidRDefault="0055689E" w:rsidP="0055689E">
            <w:pPr>
              <w:pStyle w:val="TableParagraph"/>
              <w:spacing w:before="154" w:line="229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18CD25C1" w14:textId="77777777" w:rsidR="0055689E" w:rsidRPr="003A499F" w:rsidRDefault="0055689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spacing w:line="244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112E0AAC" w14:textId="77777777" w:rsidR="0055689E" w:rsidRPr="003A499F" w:rsidRDefault="0055689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Ra:</w:t>
            </w:r>
            <w:r w:rsidRPr="003A499F">
              <w:rPr>
                <w:spacing w:val="1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2E5C2CBF" w14:textId="77777777" w:rsidR="0055689E" w:rsidRPr="003A499F" w:rsidRDefault="0055689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riferimento,</w:t>
            </w:r>
          </w:p>
          <w:p w14:paraId="0F6E71F5" w14:textId="77777777" w:rsidR="00737E81" w:rsidRPr="003A499F" w:rsidRDefault="0055689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2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  <w:r w:rsidR="00737E81" w:rsidRPr="003A499F">
              <w:rPr>
                <w:sz w:val="20"/>
                <w:szCs w:val="20"/>
              </w:rPr>
              <w:t xml:space="preserve"> </w:t>
            </w:r>
          </w:p>
          <w:p w14:paraId="762DD9D4" w14:textId="236C5E68" w:rsidR="0055689E" w:rsidRPr="003A499F" w:rsidRDefault="0055689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2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580A8BC2" w14:textId="77777777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5689E" w:rsidRPr="00295E0D" w14:paraId="151FCF0E" w14:textId="77777777" w:rsidTr="00556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22A7E1D" w14:textId="77777777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8" w:type="pct"/>
            <w:noWrap/>
            <w:vAlign w:val="center"/>
          </w:tcPr>
          <w:p w14:paraId="4334EDE2" w14:textId="3F4A7A4D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5F438F30" w14:textId="77777777" w:rsidR="0055689E" w:rsidRPr="003A499F" w:rsidRDefault="0055689E" w:rsidP="0055689E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DD90ACA" w14:textId="77777777" w:rsidR="0055689E" w:rsidRPr="003A499F" w:rsidRDefault="0055689E" w:rsidP="0055689E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416F649" w14:textId="77777777" w:rsidR="0055689E" w:rsidRPr="003A499F" w:rsidRDefault="0055689E" w:rsidP="0055689E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096DEA7" w14:textId="0FF3261D" w:rsidR="0055689E" w:rsidRPr="003A499F" w:rsidRDefault="0055689E" w:rsidP="0055689E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Carico di rottura dopo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invecchiamento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(secondo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normativa UNI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EN 455-2)</w:t>
            </w:r>
          </w:p>
        </w:tc>
        <w:tc>
          <w:tcPr>
            <w:tcW w:w="2686" w:type="pct"/>
            <w:noWrap/>
          </w:tcPr>
          <w:p w14:paraId="5CEEC063" w14:textId="77777777" w:rsidR="0055689E" w:rsidRPr="003A499F" w:rsidRDefault="0055689E" w:rsidP="0055689E">
            <w:pPr>
              <w:pStyle w:val="TableParagraph"/>
              <w:spacing w:before="58" w:line="276" w:lineRule="auto"/>
              <w:ind w:left="28" w:right="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la preferenza all'offerta di guanti aventi un carico 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dopo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l'invecchiamento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richiesto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Capitolato (valore minimo previsto dalla normativa= 9 newton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lattice),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certificazione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abilitato.</w:t>
            </w:r>
          </w:p>
          <w:p w14:paraId="4E577F63" w14:textId="77777777" w:rsidR="0055689E" w:rsidRPr="003A499F" w:rsidRDefault="0055689E" w:rsidP="0055689E">
            <w:pPr>
              <w:pStyle w:val="TableParagraph"/>
              <w:ind w:left="2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0DBEE89D" w14:textId="77777777" w:rsidR="0055689E" w:rsidRPr="003A499F" w:rsidRDefault="0055689E" w:rsidP="0055689E">
            <w:pPr>
              <w:pStyle w:val="TableParagraph"/>
              <w:spacing w:before="154"/>
              <w:ind w:left="7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-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6FEE74DF" w14:textId="77777777" w:rsidR="0055689E" w:rsidRPr="003A499F" w:rsidRDefault="0055689E" w:rsidP="0055689E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2A0684CD" w14:textId="77777777" w:rsidR="0055689E" w:rsidRPr="003A499F" w:rsidRDefault="0055689E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572174A1" w14:textId="77777777" w:rsidR="0055689E" w:rsidRPr="003A499F" w:rsidRDefault="0055689E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39841B42" w14:textId="77777777" w:rsidR="0055689E" w:rsidRPr="003A499F" w:rsidRDefault="0055689E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 carico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2"/>
                <w:sz w:val="20"/>
                <w:szCs w:val="20"/>
              </w:rPr>
              <w:t>.</w:t>
            </w:r>
          </w:p>
          <w:p w14:paraId="1C16737E" w14:textId="77777777" w:rsidR="0055689E" w:rsidRPr="003A499F" w:rsidRDefault="0055689E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71A53916" w14:textId="24596B50" w:rsidR="0055689E" w:rsidRPr="003A499F" w:rsidRDefault="0055689E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6A8BED69" w14:textId="77777777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5689E" w:rsidRPr="00295E0D" w14:paraId="6032EC90" w14:textId="77777777" w:rsidTr="005568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825A155" w14:textId="73ADF469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8" w:type="pct"/>
            <w:vAlign w:val="center"/>
          </w:tcPr>
          <w:p w14:paraId="26AAFA78" w14:textId="2B41C5B7" w:rsidR="0055689E" w:rsidRPr="003A499F" w:rsidRDefault="00DF2EE2" w:rsidP="005568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  <w:vAlign w:val="center"/>
          </w:tcPr>
          <w:p w14:paraId="0857971A" w14:textId="1DAF781F" w:rsidR="0055689E" w:rsidRPr="003A499F" w:rsidRDefault="0055689E" w:rsidP="0055689E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Quantitativo di polvere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presente</w:t>
            </w:r>
          </w:p>
        </w:tc>
        <w:tc>
          <w:tcPr>
            <w:tcW w:w="2686" w:type="pct"/>
          </w:tcPr>
          <w:p w14:paraId="678141B5" w14:textId="77777777" w:rsidR="0055689E" w:rsidRPr="003A499F" w:rsidRDefault="0055689E" w:rsidP="0055689E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 oggetto di valutazione positiva il minor valore di polvere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contenuta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guanto,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rispetto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consentito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455-3,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riportato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nella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relazione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tecnica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 o risultante da test certificati da parte di Enti terzi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abilitati.</w:t>
            </w:r>
          </w:p>
          <w:p w14:paraId="64C2AAAC" w14:textId="77777777" w:rsidR="0055689E" w:rsidRPr="003A499F" w:rsidRDefault="0055689E" w:rsidP="0055689E">
            <w:pPr>
              <w:pStyle w:val="TableParagraph"/>
              <w:spacing w:line="230" w:lineRule="exact"/>
              <w:ind w:left="86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1B1A743C" w14:textId="77777777" w:rsidR="0055689E" w:rsidRPr="003A499F" w:rsidRDefault="0055689E" w:rsidP="00057081">
            <w:pPr>
              <w:pStyle w:val="TableParagraph"/>
              <w:numPr>
                <w:ilvl w:val="0"/>
                <w:numId w:val="22"/>
              </w:numPr>
              <w:tabs>
                <w:tab w:val="left" w:pos="312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&gt;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2mg/guanto:</w:t>
            </w:r>
          </w:p>
          <w:p w14:paraId="60E9DCEA" w14:textId="77777777" w:rsidR="0055689E" w:rsidRPr="003A499F" w:rsidRDefault="0055689E" w:rsidP="0055689E">
            <w:pPr>
              <w:pStyle w:val="TableParagraph"/>
              <w:spacing w:before="58"/>
              <w:ind w:left="162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Rmin</w:t>
            </w:r>
            <w:proofErr w:type="spellEnd"/>
            <w:r w:rsidRPr="003A499F">
              <w:rPr>
                <w:i/>
                <w:sz w:val="20"/>
                <w:szCs w:val="20"/>
              </w:rPr>
              <w:t>/</w:t>
            </w:r>
            <w:proofErr w:type="gramStart"/>
            <w:r w:rsidRPr="003A499F">
              <w:rPr>
                <w:i/>
                <w:sz w:val="20"/>
                <w:szCs w:val="20"/>
              </w:rPr>
              <w:t>Ra)*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06CCE2EA" w14:textId="77777777" w:rsidR="0055689E" w:rsidRPr="003A499F" w:rsidRDefault="0055689E" w:rsidP="00057081">
            <w:pPr>
              <w:pStyle w:val="TableParagraph"/>
              <w:numPr>
                <w:ilvl w:val="0"/>
                <w:numId w:val="21"/>
              </w:numPr>
              <w:tabs>
                <w:tab w:val="left" w:pos="312"/>
              </w:tabs>
              <w:spacing w:before="154"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≤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2mg/guanto:</w:t>
            </w:r>
          </w:p>
          <w:p w14:paraId="7D29DFAE" w14:textId="77777777" w:rsidR="0055689E" w:rsidRPr="003A499F" w:rsidRDefault="0055689E" w:rsidP="0055689E">
            <w:pPr>
              <w:pStyle w:val="TableParagraph"/>
              <w:ind w:left="227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=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0</w:t>
            </w:r>
          </w:p>
          <w:p w14:paraId="4A770AA6" w14:textId="77777777" w:rsidR="0055689E" w:rsidRPr="003A499F" w:rsidRDefault="0055689E" w:rsidP="0055689E">
            <w:pPr>
              <w:pStyle w:val="TableParagraph"/>
              <w:spacing w:before="154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53E066A2" w14:textId="77777777" w:rsidR="0055689E" w:rsidRPr="003A499F" w:rsidRDefault="0055689E" w:rsidP="00057081">
            <w:pPr>
              <w:pStyle w:val="TableParagraph"/>
              <w:numPr>
                <w:ilvl w:val="0"/>
                <w:numId w:val="21"/>
              </w:numPr>
              <w:tabs>
                <w:tab w:val="left" w:pos="312"/>
              </w:tabs>
              <w:ind w:left="311" w:right="1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62CE3701" w14:textId="77777777" w:rsidR="0055689E" w:rsidRPr="003A499F" w:rsidRDefault="0055689E" w:rsidP="00057081">
            <w:pPr>
              <w:pStyle w:val="TableParagraph"/>
              <w:numPr>
                <w:ilvl w:val="0"/>
                <w:numId w:val="21"/>
              </w:numPr>
              <w:tabs>
                <w:tab w:val="left" w:pos="312"/>
              </w:tabs>
              <w:spacing w:line="243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quantitativo minimo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polvere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dichiarato,</w:t>
            </w:r>
          </w:p>
          <w:p w14:paraId="1C211F9F" w14:textId="77777777" w:rsidR="0055689E" w:rsidRPr="003A499F" w:rsidRDefault="0055689E" w:rsidP="00057081">
            <w:pPr>
              <w:pStyle w:val="TableParagraph"/>
              <w:numPr>
                <w:ilvl w:val="0"/>
                <w:numId w:val="21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polvere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dichiarato 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234C7B31" w14:textId="3DC6CCB6" w:rsidR="0055689E" w:rsidRPr="003A499F" w:rsidRDefault="0055689E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il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massimo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481EC9DD" w14:textId="6E23F732" w:rsidR="0055689E" w:rsidRPr="003A499F" w:rsidRDefault="0055689E" w:rsidP="0055689E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5689E" w:rsidRPr="00295E0D" w14:paraId="4B9C943B" w14:textId="77777777" w:rsidTr="00556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CAA42E1" w14:textId="35F82981" w:rsidR="0055689E" w:rsidRPr="003A499F" w:rsidRDefault="0055689E" w:rsidP="005568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8" w:type="pct"/>
            <w:noWrap/>
            <w:vAlign w:val="center"/>
          </w:tcPr>
          <w:p w14:paraId="4AD48129" w14:textId="77777777" w:rsidR="0055689E" w:rsidRPr="003A499F" w:rsidRDefault="0055689E" w:rsidP="005568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65CF0629" w14:textId="77777777" w:rsidR="0055689E" w:rsidRPr="003A499F" w:rsidRDefault="0055689E" w:rsidP="0055689E">
            <w:pPr>
              <w:pStyle w:val="TableParagraph"/>
              <w:spacing w:before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22C2D7B" w14:textId="77777777" w:rsidR="0055689E" w:rsidRPr="003A499F" w:rsidRDefault="0055689E" w:rsidP="0055689E">
            <w:pPr>
              <w:pStyle w:val="TableParagraph"/>
              <w:ind w:left="28" w:right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>Resistenza</w:t>
            </w:r>
            <w:r w:rsidRPr="003A499F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agli</w:t>
            </w:r>
            <w:r w:rsidRPr="003A499F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antisettici</w:t>
            </w:r>
            <w:r w:rsidRPr="003A499F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più</w:t>
            </w:r>
            <w:r w:rsidRPr="003A499F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comunemente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utilizzati</w:t>
            </w:r>
            <w:r w:rsidRPr="003A499F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in</w:t>
            </w:r>
          </w:p>
          <w:p w14:paraId="556BF06A" w14:textId="03D9B8AE" w:rsidR="0055689E" w:rsidRPr="003A499F" w:rsidRDefault="0055689E" w:rsidP="0055689E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B.O.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(clorexidina,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iodopovidone</w:t>
            </w:r>
            <w:proofErr w:type="spell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686" w:type="pct"/>
          </w:tcPr>
          <w:p w14:paraId="43EC1D4D" w14:textId="77777777" w:rsidR="0055689E" w:rsidRPr="003A499F" w:rsidRDefault="0055689E" w:rsidP="0055689E">
            <w:pPr>
              <w:pStyle w:val="TableParagraph"/>
              <w:spacing w:before="58"/>
              <w:ind w:left="28" w:right="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valutazione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possesso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certificati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parte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riguardanti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agli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antisettici più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comunemente</w:t>
            </w:r>
            <w:r w:rsidRPr="003A499F">
              <w:rPr>
                <w:spacing w:val="3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utilizzati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B.O.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(clorexidina,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iodopovidone</w:t>
            </w:r>
            <w:proofErr w:type="spellEnd"/>
            <w:r w:rsidRPr="003A499F">
              <w:rPr>
                <w:sz w:val="20"/>
                <w:szCs w:val="20"/>
              </w:rPr>
              <w:t>).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sarà attribuito 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 modo:</w:t>
            </w:r>
          </w:p>
          <w:p w14:paraId="542CE1DF" w14:textId="77777777" w:rsidR="0055689E" w:rsidRPr="003A499F" w:rsidRDefault="0055689E" w:rsidP="00057081">
            <w:pPr>
              <w:pStyle w:val="TableParagraph"/>
              <w:numPr>
                <w:ilvl w:val="0"/>
                <w:numId w:val="23"/>
              </w:numPr>
              <w:tabs>
                <w:tab w:val="left" w:pos="312"/>
              </w:tabs>
              <w:spacing w:line="245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Si: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,</w:t>
            </w:r>
          </w:p>
          <w:p w14:paraId="3F2DDE3C" w14:textId="58E20C1D" w:rsidR="0055689E" w:rsidRPr="003A499F" w:rsidRDefault="0055689E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No: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 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6" w:type="pct"/>
            <w:noWrap/>
            <w:vAlign w:val="center"/>
          </w:tcPr>
          <w:p w14:paraId="5DB38906" w14:textId="74CF2954" w:rsidR="0055689E" w:rsidRPr="003A499F" w:rsidRDefault="0055689E" w:rsidP="0055689E">
            <w:pPr>
              <w:shd w:val="clear" w:color="auto" w:fill="FFFFFF"/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85076EC" w14:textId="01EF1D72" w:rsidR="002D6974" w:rsidRPr="00295E0D" w:rsidRDefault="002D6974" w:rsidP="00372041">
      <w:pPr>
        <w:rPr>
          <w:rFonts w:ascii="Times New Roman" w:hAnsi="Times New Roman" w:cs="Times New Roman"/>
          <w:sz w:val="18"/>
          <w:szCs w:val="18"/>
        </w:rPr>
      </w:pPr>
    </w:p>
    <w:p w14:paraId="5B0582AC" w14:textId="3EFFD38E" w:rsidR="002D6974" w:rsidRDefault="002D6974" w:rsidP="00372041">
      <w:pPr>
        <w:rPr>
          <w:rFonts w:ascii="Times New Roman" w:hAnsi="Times New Roman" w:cs="Times New Roman"/>
          <w:sz w:val="18"/>
          <w:szCs w:val="18"/>
        </w:rPr>
      </w:pPr>
    </w:p>
    <w:p w14:paraId="0E2AF728" w14:textId="5B20E931" w:rsidR="00CF06A1" w:rsidRPr="00295E0D" w:rsidRDefault="00C3041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40990460" w14:textId="23FA53F7" w:rsidR="004E63C8" w:rsidRDefault="001338A6" w:rsidP="00ED1B9B">
      <w:pPr>
        <w:pStyle w:val="Titolo2"/>
        <w:numPr>
          <w:ilvl w:val="0"/>
          <w:numId w:val="0"/>
        </w:numPr>
        <w:spacing w:line="240" w:lineRule="atLeast"/>
        <w:ind w:left="576" w:right="732" w:hanging="576"/>
        <w:rPr>
          <w:b w:val="0"/>
          <w:spacing w:val="17"/>
        </w:rPr>
      </w:pPr>
      <w:bookmarkStart w:id="3" w:name="_Toc110009316"/>
      <w:r>
        <w:lastRenderedPageBreak/>
        <w:t xml:space="preserve">  </w:t>
      </w:r>
      <w:r w:rsidR="0074460F" w:rsidRPr="0074460F">
        <w:t>Lott</w:t>
      </w:r>
      <w:bookmarkEnd w:id="3"/>
      <w:r w:rsidR="00ED1B9B">
        <w:t>i 2 -</w:t>
      </w:r>
      <w:bookmarkStart w:id="4" w:name="_Toc110009317"/>
      <w:r w:rsidR="0074460F" w:rsidRPr="0074460F">
        <w:rPr>
          <w:spacing w:val="-1"/>
        </w:rPr>
        <w:t xml:space="preserve"> </w:t>
      </w:r>
      <w:r w:rsidR="0074460F" w:rsidRPr="0074460F">
        <w:t>3</w:t>
      </w:r>
      <w:bookmarkStart w:id="5" w:name="_Toc110009318"/>
      <w:bookmarkEnd w:id="4"/>
      <w:r w:rsidR="00ED1B9B">
        <w:t xml:space="preserve"> –</w:t>
      </w:r>
      <w:r w:rsidR="0074460F" w:rsidRPr="0074460F">
        <w:t xml:space="preserve"> 4</w:t>
      </w:r>
      <w:bookmarkEnd w:id="5"/>
      <w:r w:rsidR="00ED1B9B">
        <w:t xml:space="preserve"> </w:t>
      </w:r>
      <w:proofErr w:type="gramStart"/>
      <w:r w:rsidR="00ED1B9B">
        <w:t xml:space="preserve">- </w:t>
      </w:r>
      <w:r w:rsidR="0074460F" w:rsidRPr="0074460F">
        <w:t xml:space="preserve"> 5</w:t>
      </w:r>
      <w:proofErr w:type="gramEnd"/>
      <w:r w:rsidR="00ED1B9B">
        <w:t xml:space="preserve"> - </w:t>
      </w:r>
      <w:r w:rsidR="0074460F" w:rsidRPr="0074460F">
        <w:rPr>
          <w:spacing w:val="17"/>
        </w:rPr>
        <w:t xml:space="preserve"> </w:t>
      </w:r>
      <w:r w:rsidR="0074460F" w:rsidRPr="0074460F">
        <w:t>8</w:t>
      </w:r>
      <w:r w:rsidR="00ED1B9B">
        <w:t xml:space="preserve"> - </w:t>
      </w:r>
      <w:r w:rsidR="0074460F" w:rsidRPr="0074460F">
        <w:rPr>
          <w:spacing w:val="17"/>
        </w:rPr>
        <w:t xml:space="preserve"> </w:t>
      </w:r>
      <w:r w:rsidR="0074460F" w:rsidRPr="0074460F">
        <w:t>9</w:t>
      </w:r>
      <w:r w:rsidR="0074460F" w:rsidRPr="0074460F">
        <w:rPr>
          <w:spacing w:val="17"/>
        </w:rPr>
        <w:t xml:space="preserve"> </w:t>
      </w:r>
      <w:r w:rsidR="00ED1B9B">
        <w:rPr>
          <w:spacing w:val="17"/>
        </w:rPr>
        <w:t xml:space="preserve">– </w:t>
      </w:r>
      <w:r w:rsidR="0074460F" w:rsidRPr="0074460F">
        <w:t>10</w:t>
      </w:r>
      <w:r w:rsidR="00ED1B9B">
        <w:t xml:space="preserve"> – </w:t>
      </w:r>
      <w:r w:rsidR="0074460F" w:rsidRPr="0074460F">
        <w:t>11</w:t>
      </w:r>
      <w:r w:rsidR="00ED1B9B">
        <w:t xml:space="preserve"> - </w:t>
      </w:r>
      <w:r w:rsidR="0074460F" w:rsidRPr="0074460F">
        <w:rPr>
          <w:spacing w:val="17"/>
        </w:rPr>
        <w:t xml:space="preserve"> </w:t>
      </w:r>
      <w:r w:rsidR="0074460F" w:rsidRPr="0074460F">
        <w:t>18</w:t>
      </w:r>
      <w:r w:rsidR="00ED1B9B">
        <w:t xml:space="preserve"> - </w:t>
      </w:r>
      <w:r w:rsidR="004E63C8">
        <w:rPr>
          <w:spacing w:val="17"/>
        </w:rPr>
        <w:t>28</w:t>
      </w:r>
    </w:p>
    <w:p w14:paraId="68B04137" w14:textId="77777777" w:rsidR="0074460F" w:rsidRPr="0074460F" w:rsidRDefault="0074460F" w:rsidP="0074460F">
      <w:pPr>
        <w:spacing w:before="3" w:line="240" w:lineRule="atLeast"/>
        <w:ind w:left="130"/>
        <w:jc w:val="both"/>
        <w:rPr>
          <w:rFonts w:ascii="Times New Roman" w:hAnsi="Times New Roman" w:cs="Times New Roman"/>
          <w:b/>
          <w:spacing w:val="17"/>
        </w:rPr>
      </w:pPr>
    </w:p>
    <w:tbl>
      <w:tblPr>
        <w:tblStyle w:val="Grigliatabella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794"/>
        <w:gridCol w:w="2778"/>
        <w:gridCol w:w="7670"/>
        <w:gridCol w:w="2644"/>
      </w:tblGrid>
      <w:tr w:rsidR="00F811D4" w:rsidRPr="00295E0D" w14:paraId="2243A568" w14:textId="77777777" w:rsidTr="00C304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shd w:val="clear" w:color="auto" w:fill="F2F2F2" w:themeFill="background1" w:themeFillShade="F2"/>
            <w:noWrap/>
            <w:hideMark/>
          </w:tcPr>
          <w:p w14:paraId="4050EBB3" w14:textId="77777777" w:rsidR="00F811D4" w:rsidRPr="003A499F" w:rsidRDefault="00F811D4" w:rsidP="00B56A44">
            <w:pPr>
              <w:rPr>
                <w:rFonts w:cs="Times New Roman"/>
                <w:b/>
                <w:sz w:val="20"/>
                <w:szCs w:val="20"/>
              </w:rPr>
            </w:pPr>
            <w:r w:rsidRPr="003A499F">
              <w:rPr>
                <w:rFonts w:cs="Times New Roman"/>
                <w:b/>
                <w:sz w:val="20"/>
                <w:szCs w:val="20"/>
              </w:rPr>
              <w:t>#</w:t>
            </w:r>
          </w:p>
        </w:tc>
        <w:tc>
          <w:tcPr>
            <w:tcW w:w="278" w:type="pct"/>
            <w:shd w:val="clear" w:color="auto" w:fill="F2F2F2" w:themeFill="background1" w:themeFillShade="F2"/>
            <w:vAlign w:val="center"/>
            <w:hideMark/>
          </w:tcPr>
          <w:p w14:paraId="7B6EFD2E" w14:textId="77777777" w:rsidR="00F811D4" w:rsidRPr="003A499F" w:rsidRDefault="00F811D4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(D/Q/T)</w:t>
            </w:r>
          </w:p>
        </w:tc>
        <w:tc>
          <w:tcPr>
            <w:tcW w:w="973" w:type="pct"/>
            <w:shd w:val="clear" w:color="auto" w:fill="F2F2F2" w:themeFill="background1" w:themeFillShade="F2"/>
            <w:vAlign w:val="center"/>
            <w:hideMark/>
          </w:tcPr>
          <w:p w14:paraId="6BF3BA21" w14:textId="77777777" w:rsidR="00F811D4" w:rsidRPr="003A499F" w:rsidRDefault="00F811D4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Criterio di valutazione</w:t>
            </w:r>
          </w:p>
        </w:tc>
        <w:tc>
          <w:tcPr>
            <w:tcW w:w="2686" w:type="pct"/>
            <w:shd w:val="clear" w:color="auto" w:fill="F2F2F2" w:themeFill="background1" w:themeFillShade="F2"/>
            <w:vAlign w:val="center"/>
            <w:hideMark/>
          </w:tcPr>
          <w:p w14:paraId="00387DE7" w14:textId="77777777" w:rsidR="00F811D4" w:rsidRPr="003A499F" w:rsidRDefault="00F811D4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Descrizione del criterio di valutazione</w:t>
            </w:r>
          </w:p>
        </w:tc>
        <w:tc>
          <w:tcPr>
            <w:tcW w:w="926" w:type="pct"/>
            <w:shd w:val="clear" w:color="auto" w:fill="F2F2F2" w:themeFill="background1" w:themeFillShade="F2"/>
            <w:vAlign w:val="center"/>
          </w:tcPr>
          <w:p w14:paraId="1242A86A" w14:textId="77777777" w:rsidR="00F811D4" w:rsidRPr="003A499F" w:rsidRDefault="00F811D4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Indicare il nome del documento tecnico di riferimento per il requisito dichiarato (allegato all’offerta) e, dove applicabile, il nr. di pagina</w:t>
            </w:r>
          </w:p>
        </w:tc>
      </w:tr>
      <w:tr w:rsidR="00DF2FD9" w:rsidRPr="00295E0D" w14:paraId="3063A0A5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82D3FC9" w14:textId="77777777" w:rsidR="00DF2FD9" w:rsidRPr="003A499F" w:rsidRDefault="00DF2FD9" w:rsidP="00DF2FD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" w:type="pct"/>
            <w:noWrap/>
            <w:vAlign w:val="center"/>
          </w:tcPr>
          <w:p w14:paraId="1AF4C622" w14:textId="550C0023" w:rsidR="00DF2FD9" w:rsidRPr="003A499F" w:rsidRDefault="00622A3E" w:rsidP="00DF2FD9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35EF663F" w14:textId="77777777" w:rsidR="00DF2FD9" w:rsidRPr="003A499F" w:rsidRDefault="00DF2FD9" w:rsidP="00DF2FD9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C3249BE" w14:textId="77777777" w:rsidR="00DF2FD9" w:rsidRPr="003A499F" w:rsidRDefault="00DF2FD9" w:rsidP="00DF2FD9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B61BE19" w14:textId="7043C31B" w:rsidR="00DF2FD9" w:rsidRPr="003A499F" w:rsidRDefault="00DF2FD9" w:rsidP="00DF2FD9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Completezza e chiarezza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delle indicazioni tecniche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come riportato sul capitolato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atte ad individuare le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caratteristiche del </w:t>
            </w:r>
            <w:proofErr w:type="gram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prodotto</w:t>
            </w:r>
            <w:r w:rsidRPr="003A499F">
              <w:rPr>
                <w:rFonts w:ascii="Times New Roman" w:hAnsi="Times New Roman" w:cs="Times New Roman"/>
                <w:b/>
                <w:spacing w:val="-48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686" w:type="pct"/>
          </w:tcPr>
          <w:p w14:paraId="1E299EC2" w14:textId="77777777" w:rsidR="00DF2FD9" w:rsidRPr="003A499F" w:rsidRDefault="00DF2FD9" w:rsidP="00DF2FD9">
            <w:pPr>
              <w:pStyle w:val="TableParagraph"/>
              <w:spacing w:before="55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all'utilizzo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confezionamento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cui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etichette presentino pittogrammi, marchio CE ed 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ben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leggibili,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consentire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facilmente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l'individuazione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destinazione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d'uso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ed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impiego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prodotto.</w:t>
            </w:r>
          </w:p>
          <w:p w14:paraId="3DBC32B2" w14:textId="77777777" w:rsidR="00DF2FD9" w:rsidRPr="003A499F" w:rsidRDefault="00DF2FD9" w:rsidP="00DF2FD9">
            <w:pPr>
              <w:pStyle w:val="TableParagraph"/>
              <w:spacing w:before="1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77F1B5AC" w14:textId="77777777" w:rsidR="00DF2FD9" w:rsidRPr="003A499F" w:rsidRDefault="00DF2FD9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complete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molto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b/>
                <w:spacing w:val="2"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0ED36D9D" w14:textId="77777777" w:rsidR="00DF2FD9" w:rsidRPr="003A499F" w:rsidRDefault="00DF2FD9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2 punti</w:t>
            </w:r>
            <w:r w:rsidRPr="003A499F">
              <w:rPr>
                <w:sz w:val="20"/>
                <w:szCs w:val="20"/>
              </w:rPr>
              <w:t>;</w:t>
            </w:r>
          </w:p>
          <w:p w14:paraId="6B3144E2" w14:textId="6020E9B0" w:rsidR="00DF2FD9" w:rsidRPr="003A499F" w:rsidRDefault="00DF2FD9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Presenza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informazioni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incomplete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chiare: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5C2C73CF" w14:textId="77777777" w:rsidR="00DF2FD9" w:rsidRPr="003A499F" w:rsidRDefault="00DF2FD9" w:rsidP="00DF2FD9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F2FD9" w:rsidRPr="00295E0D" w14:paraId="637C4514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7916A89D" w14:textId="77777777" w:rsidR="00DF2FD9" w:rsidRPr="003A499F" w:rsidRDefault="00DF2FD9" w:rsidP="00DF2FD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" w:type="pct"/>
            <w:noWrap/>
            <w:vAlign w:val="center"/>
          </w:tcPr>
          <w:p w14:paraId="754F8498" w14:textId="044359B2" w:rsidR="00DF2FD9" w:rsidRPr="003A499F" w:rsidRDefault="00622A3E" w:rsidP="00DF2FD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069EBB46" w14:textId="6AE9C55D" w:rsidR="00DF2FD9" w:rsidRPr="003A499F" w:rsidRDefault="00DF2FD9" w:rsidP="00DF2FD9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confezionamento: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apertura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tipo "</w:t>
            </w:r>
            <w:proofErr w:type="spellStart"/>
            <w:r w:rsidRPr="003A49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peel</w:t>
            </w:r>
            <w:proofErr w:type="spellEnd"/>
            <w:r w:rsidRPr="003A49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open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" con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indicazione del punto di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apertura</w:t>
            </w:r>
          </w:p>
        </w:tc>
        <w:tc>
          <w:tcPr>
            <w:tcW w:w="2686" w:type="pct"/>
          </w:tcPr>
          <w:p w14:paraId="7413B6DE" w14:textId="77777777" w:rsidR="00DF2FD9" w:rsidRPr="003A499F" w:rsidRDefault="00DF2FD9" w:rsidP="00DF2FD9">
            <w:pPr>
              <w:pStyle w:val="TableParagraph"/>
              <w:spacing w:before="58"/>
              <w:ind w:left="28" w:right="4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Utilizzo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contenente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</w:t>
            </w:r>
            <w:proofErr w:type="spellStart"/>
            <w:r w:rsidRPr="003A499F">
              <w:rPr>
                <w:i/>
                <w:sz w:val="20"/>
                <w:szCs w:val="20"/>
              </w:rPr>
              <w:t>peel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open</w:t>
            </w:r>
            <w:r w:rsidRPr="003A499F">
              <w:rPr>
                <w:sz w:val="20"/>
                <w:szCs w:val="20"/>
              </w:rPr>
              <w:t>"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indicazione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sarà 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 modo:</w:t>
            </w:r>
          </w:p>
          <w:p w14:paraId="335B5597" w14:textId="77777777" w:rsidR="00DF2FD9" w:rsidRPr="003A499F" w:rsidRDefault="00DF2FD9" w:rsidP="00057081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Si: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3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51EF4DE8" w14:textId="77777777" w:rsidR="00DF2FD9" w:rsidRPr="003A499F" w:rsidRDefault="00DF2FD9" w:rsidP="00057081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No: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0AF99823" w14:textId="648CA521" w:rsidR="00DF2FD9" w:rsidRPr="003A499F" w:rsidRDefault="00DF2FD9" w:rsidP="00DF2FD9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244E1B5B" w14:textId="77777777" w:rsidR="00DF2FD9" w:rsidRPr="003A499F" w:rsidRDefault="00DF2FD9" w:rsidP="00DF2FD9">
            <w:pPr>
              <w:shd w:val="clear" w:color="auto" w:fill="FFFFFF"/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F2FD9" w:rsidRPr="00295E0D" w14:paraId="3BEC01ED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3172F3FF" w14:textId="77777777" w:rsidR="00DF2FD9" w:rsidRPr="003A499F" w:rsidRDefault="00DF2FD9" w:rsidP="00DF2FD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8" w:type="pct"/>
            <w:noWrap/>
            <w:vAlign w:val="center"/>
          </w:tcPr>
          <w:p w14:paraId="22074E69" w14:textId="23180227" w:rsidR="00DF2FD9" w:rsidRPr="003A499F" w:rsidRDefault="00622A3E" w:rsidP="00DF2FD9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7C5970C4" w14:textId="77777777" w:rsidR="00DF2FD9" w:rsidRPr="003A499F" w:rsidRDefault="00DF2FD9" w:rsidP="00DF2FD9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E47FD21" w14:textId="77777777" w:rsidR="00DF2FD9" w:rsidRPr="003A499F" w:rsidRDefault="00DF2FD9" w:rsidP="00DF2FD9">
            <w:pPr>
              <w:pStyle w:val="TableParagraph"/>
              <w:spacing w:before="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D57E4A5" w14:textId="7AC69102" w:rsidR="00DF2FD9" w:rsidRPr="003A499F" w:rsidRDefault="00DF2FD9" w:rsidP="00DF2FD9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confezionamento:</w:t>
            </w:r>
            <w:r w:rsidRPr="003A499F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facilità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estrazione</w:t>
            </w:r>
          </w:p>
        </w:tc>
        <w:tc>
          <w:tcPr>
            <w:tcW w:w="2686" w:type="pct"/>
          </w:tcPr>
          <w:p w14:paraId="160B5398" w14:textId="77777777" w:rsidR="00DF2FD9" w:rsidRPr="003A499F" w:rsidRDefault="00DF2FD9" w:rsidP="00DF2FD9">
            <w:pPr>
              <w:pStyle w:val="TableParagraph"/>
              <w:spacing w:before="58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termini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 prodotto 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dispenser.</w:t>
            </w:r>
          </w:p>
          <w:p w14:paraId="4B92A2D1" w14:textId="77777777" w:rsidR="00DF2FD9" w:rsidRPr="003A499F" w:rsidRDefault="00DF2FD9" w:rsidP="00DF2FD9">
            <w:pPr>
              <w:pStyle w:val="TableParagraph"/>
              <w:spacing w:line="228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537D1965" w14:textId="77777777" w:rsidR="00DF2FD9" w:rsidRPr="003A499F" w:rsidRDefault="00DF2FD9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estrema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3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01441FFF" w14:textId="77777777" w:rsidR="00DF2FD9" w:rsidRPr="003A499F" w:rsidRDefault="00DF2FD9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adeguata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1 punti</w:t>
            </w:r>
            <w:r w:rsidRPr="003A499F">
              <w:rPr>
                <w:sz w:val="20"/>
                <w:szCs w:val="20"/>
              </w:rPr>
              <w:t>;</w:t>
            </w:r>
          </w:p>
          <w:p w14:paraId="2D8C271F" w14:textId="77777777" w:rsidR="00DF2FD9" w:rsidRPr="003A499F" w:rsidRDefault="00DF2FD9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4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agevole: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617A2A3B" w14:textId="74C58D8D" w:rsidR="00DF2FD9" w:rsidRPr="003A499F" w:rsidRDefault="00DF2FD9" w:rsidP="00DF2FD9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26B2FEF7" w14:textId="77777777" w:rsidR="00DF2FD9" w:rsidRPr="003A499F" w:rsidRDefault="00DF2FD9" w:rsidP="00DF2FD9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F2FD9" w:rsidRPr="00295E0D" w14:paraId="73EECDFF" w14:textId="77777777" w:rsidTr="00DF2F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812C3C7" w14:textId="77777777" w:rsidR="00DF2FD9" w:rsidRPr="003A499F" w:rsidRDefault="00DF2FD9" w:rsidP="00DF2FD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8" w:type="pct"/>
            <w:noWrap/>
            <w:vAlign w:val="center"/>
          </w:tcPr>
          <w:p w14:paraId="32ED8B9A" w14:textId="77777777" w:rsidR="00DF2FD9" w:rsidRPr="003A499F" w:rsidRDefault="00DF2FD9" w:rsidP="00DF2FD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41EFF135" w14:textId="77777777" w:rsidR="00DF2FD9" w:rsidRPr="003A499F" w:rsidRDefault="00DF2FD9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E115268" w14:textId="2D054EE1" w:rsidR="00DF2FD9" w:rsidRPr="003A499F" w:rsidRDefault="00DF2FD9" w:rsidP="00DF2FD9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Vestibilità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</w:t>
            </w:r>
            <w:r w:rsidRPr="003A499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guanto</w:t>
            </w:r>
          </w:p>
        </w:tc>
        <w:tc>
          <w:tcPr>
            <w:tcW w:w="2686" w:type="pct"/>
          </w:tcPr>
          <w:p w14:paraId="77CEC181" w14:textId="57238F2A" w:rsidR="00DF2FD9" w:rsidRPr="003A499F" w:rsidRDefault="00DF2FD9" w:rsidP="00DF2FD9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facilità nell'indossare il guanto durante le prove pratiche di</w:t>
            </w:r>
            <w:r w:rsidRPr="003A499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 della campionatura ricevuta.</w:t>
            </w:r>
          </w:p>
        </w:tc>
        <w:tc>
          <w:tcPr>
            <w:tcW w:w="926" w:type="pct"/>
            <w:noWrap/>
            <w:vAlign w:val="center"/>
          </w:tcPr>
          <w:p w14:paraId="51E25BF6" w14:textId="77777777" w:rsidR="00DF2FD9" w:rsidRPr="003A499F" w:rsidRDefault="00DF2FD9" w:rsidP="00DF2FD9">
            <w:pPr>
              <w:shd w:val="clear" w:color="auto" w:fill="FFFFFF"/>
              <w:spacing w:before="24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F2FD9" w:rsidRPr="00295E0D" w14:paraId="325B9092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2B61A37A" w14:textId="77777777" w:rsidR="00DF2FD9" w:rsidRPr="003A499F" w:rsidRDefault="00DF2FD9" w:rsidP="00DF2FD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78" w:type="pct"/>
            <w:noWrap/>
            <w:vAlign w:val="center"/>
          </w:tcPr>
          <w:p w14:paraId="5BC95244" w14:textId="77777777" w:rsidR="00DF2FD9" w:rsidRPr="003A499F" w:rsidRDefault="00DF2FD9" w:rsidP="00DF2FD9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27DB67E8" w14:textId="77777777" w:rsidR="00DF2FD9" w:rsidRPr="003A499F" w:rsidRDefault="00DF2FD9" w:rsidP="00DF2FD9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565D777" w14:textId="272DFDBC" w:rsidR="00DF2FD9" w:rsidRPr="003A499F" w:rsidRDefault="00DF2FD9" w:rsidP="00DF2FD9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Sensibilità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tattile</w:t>
            </w:r>
          </w:p>
        </w:tc>
        <w:tc>
          <w:tcPr>
            <w:tcW w:w="2686" w:type="pct"/>
          </w:tcPr>
          <w:p w14:paraId="28222EC0" w14:textId="0507B9D6" w:rsidR="00DF2FD9" w:rsidRPr="003A499F" w:rsidRDefault="00DF2FD9" w:rsidP="00DF2FD9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sensibilità al polpastrello durante le prove pratiche di utilizzo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ricevuta.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eseguita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su superficie </w:t>
            </w:r>
            <w:proofErr w:type="gram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asciutta  e</w:t>
            </w:r>
            <w:proofErr w:type="gram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 bagnata </w:t>
            </w:r>
          </w:p>
        </w:tc>
        <w:tc>
          <w:tcPr>
            <w:tcW w:w="926" w:type="pct"/>
            <w:noWrap/>
            <w:vAlign w:val="center"/>
          </w:tcPr>
          <w:p w14:paraId="42683239" w14:textId="77777777" w:rsidR="00DF2FD9" w:rsidRPr="003A499F" w:rsidRDefault="00DF2FD9" w:rsidP="00DF2FD9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F2FD9" w:rsidRPr="00295E0D" w14:paraId="4CAAE0CB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7DC5FF09" w14:textId="77777777" w:rsidR="00DF2FD9" w:rsidRPr="003A499F" w:rsidRDefault="00DF2FD9" w:rsidP="00DF2FD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" w:type="pct"/>
            <w:noWrap/>
            <w:vAlign w:val="center"/>
          </w:tcPr>
          <w:p w14:paraId="2FD5FFD8" w14:textId="5FEA2B28" w:rsidR="00DF2FD9" w:rsidRPr="003A499F" w:rsidRDefault="00FD209D" w:rsidP="00DF2FD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25DA16CE" w14:textId="77777777" w:rsidR="00DF2FD9" w:rsidRPr="003A499F" w:rsidRDefault="00DF2FD9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FC4D9CF" w14:textId="3AA9A01F" w:rsidR="00DF2FD9" w:rsidRPr="003A499F" w:rsidRDefault="00DF2FD9" w:rsidP="00DF2FD9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presa</w:t>
            </w:r>
          </w:p>
        </w:tc>
        <w:tc>
          <w:tcPr>
            <w:tcW w:w="2686" w:type="pct"/>
          </w:tcPr>
          <w:p w14:paraId="1870A373" w14:textId="77777777" w:rsidR="00DF2FD9" w:rsidRPr="003A499F" w:rsidRDefault="00DF2FD9" w:rsidP="00DF2FD9">
            <w:pPr>
              <w:pStyle w:val="TableParagraph"/>
              <w:spacing w:before="58"/>
              <w:ind w:left="28" w:righ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capacità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presa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durante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prove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pratiche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utilizzo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campionatura ricevuta.</w:t>
            </w:r>
          </w:p>
          <w:p w14:paraId="5CA430E7" w14:textId="343B329E" w:rsidR="00DF2FD9" w:rsidRPr="003A499F" w:rsidRDefault="00DF2FD9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 La prova sarà eseguita su superficie asciutta e </w:t>
            </w:r>
            <w:proofErr w:type="gram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bagnata .</w:t>
            </w:r>
            <w:proofErr w:type="gramEnd"/>
          </w:p>
        </w:tc>
        <w:tc>
          <w:tcPr>
            <w:tcW w:w="926" w:type="pct"/>
            <w:noWrap/>
            <w:vAlign w:val="center"/>
          </w:tcPr>
          <w:p w14:paraId="21F4F014" w14:textId="77777777" w:rsidR="00DF2FD9" w:rsidRPr="003A499F" w:rsidRDefault="00DF2FD9" w:rsidP="00DF2FD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F2FD9" w:rsidRPr="00295E0D" w14:paraId="355808C9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27EA80F" w14:textId="77777777" w:rsidR="00DF2FD9" w:rsidRPr="003A499F" w:rsidRDefault="00DF2FD9" w:rsidP="00DF2FD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" w:type="pct"/>
            <w:noWrap/>
            <w:vAlign w:val="center"/>
          </w:tcPr>
          <w:p w14:paraId="600218E5" w14:textId="385D7D1A" w:rsidR="00DF2FD9" w:rsidRPr="003A499F" w:rsidRDefault="00FD209D" w:rsidP="00DF2FD9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5E11A7F2" w14:textId="77777777" w:rsidR="00DF2FD9" w:rsidRPr="003A499F" w:rsidRDefault="00DF2FD9" w:rsidP="00DF2FD9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664D2DE" w14:textId="77777777" w:rsidR="00DF2FD9" w:rsidRPr="003A499F" w:rsidRDefault="00DF2FD9" w:rsidP="00DF2FD9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E32D40D" w14:textId="77777777" w:rsidR="00DF2FD9" w:rsidRPr="003A499F" w:rsidRDefault="00DF2FD9" w:rsidP="00DF2FD9">
            <w:pPr>
              <w:pStyle w:val="TableParagraph"/>
              <w:spacing w:before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B81F40A" w14:textId="0EFDC7F3" w:rsidR="00DF2FD9" w:rsidRPr="003A499F" w:rsidRDefault="00DF2FD9" w:rsidP="00DF2FD9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Valore AQL per </w:t>
            </w:r>
            <w:proofErr w:type="spell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microfori</w:t>
            </w:r>
            <w:proofErr w:type="spell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secondo EN 455-1</w:t>
            </w:r>
          </w:p>
        </w:tc>
        <w:tc>
          <w:tcPr>
            <w:tcW w:w="2686" w:type="pct"/>
            <w:noWrap/>
          </w:tcPr>
          <w:p w14:paraId="38EC64DC" w14:textId="77777777" w:rsidR="00DF2FD9" w:rsidRPr="003A499F" w:rsidRDefault="00DF2FD9" w:rsidP="00DF2FD9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valutazione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relativo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parametro "</w:t>
            </w:r>
            <w:proofErr w:type="spellStart"/>
            <w:r w:rsidRPr="003A499F">
              <w:rPr>
                <w:sz w:val="20"/>
                <w:szCs w:val="20"/>
              </w:rPr>
              <w:t>microfori</w:t>
            </w:r>
            <w:proofErr w:type="spellEnd"/>
            <w:r w:rsidRPr="003A499F">
              <w:rPr>
                <w:sz w:val="20"/>
                <w:szCs w:val="20"/>
              </w:rPr>
              <w:t xml:space="preserve">" del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z w:val="20"/>
                <w:szCs w:val="20"/>
              </w:rPr>
              <w:t xml:space="preserve"> offerto, come risultante dai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Europee.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Sono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tutti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provenienti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accreditati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ISO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9001:2008.</w:t>
            </w:r>
          </w:p>
          <w:p w14:paraId="5FE60C82" w14:textId="77777777" w:rsidR="00DF2FD9" w:rsidRPr="003A499F" w:rsidRDefault="00DF2FD9" w:rsidP="00DF2FD9">
            <w:pPr>
              <w:pStyle w:val="TableParagraph"/>
              <w:spacing w:line="230" w:lineRule="exact"/>
              <w:ind w:left="86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secondo la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177AC719" w14:textId="77777777" w:rsidR="00DF2FD9" w:rsidRPr="003A499F" w:rsidRDefault="00DF2FD9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Ra&lt;1,5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(valore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normativa):</w:t>
            </w:r>
          </w:p>
          <w:p w14:paraId="5C34C4D3" w14:textId="77777777" w:rsidR="00DF2FD9" w:rsidRPr="003A499F" w:rsidRDefault="00DF2FD9" w:rsidP="00DF2FD9">
            <w:pPr>
              <w:pStyle w:val="TableParagraph"/>
              <w:ind w:left="16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Va=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</w:t>
            </w: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/</w:t>
            </w:r>
            <w:proofErr w:type="gramStart"/>
            <w:r w:rsidRPr="003A499F">
              <w:rPr>
                <w:sz w:val="20"/>
                <w:szCs w:val="20"/>
              </w:rPr>
              <w:t>Ra)*</w:t>
            </w:r>
            <w:proofErr w:type="spellStart"/>
            <w:proofErr w:type="gramEnd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;</w:t>
            </w:r>
          </w:p>
          <w:p w14:paraId="6F6FBC13" w14:textId="77777777" w:rsidR="00DF2FD9" w:rsidRPr="003A499F" w:rsidRDefault="00DF2FD9" w:rsidP="00DF2FD9">
            <w:pPr>
              <w:pStyle w:val="TableParagraph"/>
              <w:spacing w:before="155" w:line="245" w:lineRule="exact"/>
              <w:ind w:left="8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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Ra=1,5:</w:t>
            </w:r>
          </w:p>
          <w:p w14:paraId="2C8F148C" w14:textId="77777777" w:rsidR="00DF2FD9" w:rsidRPr="003A499F" w:rsidRDefault="00DF2FD9" w:rsidP="00DF2FD9">
            <w:pPr>
              <w:pStyle w:val="TableParagraph"/>
              <w:ind w:left="2226" w:right="2215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Va=0.</w:t>
            </w:r>
          </w:p>
          <w:p w14:paraId="08140B37" w14:textId="77777777" w:rsidR="00DF2FD9" w:rsidRPr="003A499F" w:rsidRDefault="00DF2FD9" w:rsidP="00DF2FD9">
            <w:pPr>
              <w:pStyle w:val="TableParagraph"/>
              <w:spacing w:before="153" w:line="229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03FEF3FB" w14:textId="77777777" w:rsidR="00DF2FD9" w:rsidRPr="003A499F" w:rsidRDefault="00DF2FD9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ind w:left="311" w:right="1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66E2A418" w14:textId="77777777" w:rsidR="00DF2FD9" w:rsidRPr="003A499F" w:rsidRDefault="00DF2FD9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più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basso tra le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ricevute,</w:t>
            </w:r>
          </w:p>
          <w:p w14:paraId="1FBE2A9A" w14:textId="77777777" w:rsidR="00DF2FD9" w:rsidRPr="003A499F" w:rsidRDefault="00DF2FD9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dichiarato dal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537BFE38" w14:textId="5D750F6A" w:rsidR="00DF2FD9" w:rsidRPr="003A499F" w:rsidRDefault="00DF2FD9" w:rsidP="00DF2FD9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il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massimo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56D49B56" w14:textId="77777777" w:rsidR="00DF2FD9" w:rsidRPr="003A499F" w:rsidRDefault="00DF2FD9" w:rsidP="00DF2FD9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F2FD9" w:rsidRPr="00295E0D" w14:paraId="46953FA6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D55D8FF" w14:textId="77777777" w:rsidR="00DF2FD9" w:rsidRPr="003A499F" w:rsidRDefault="00DF2FD9" w:rsidP="00DF2FD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" w:type="pct"/>
            <w:noWrap/>
            <w:vAlign w:val="center"/>
          </w:tcPr>
          <w:p w14:paraId="3172572D" w14:textId="1B398180" w:rsidR="00DF2FD9" w:rsidRPr="003A499F" w:rsidRDefault="00174BF0" w:rsidP="00DF2FD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6EDD3B8F" w14:textId="77777777" w:rsidR="00DF2FD9" w:rsidRPr="003A499F" w:rsidRDefault="00DF2FD9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842C5ED" w14:textId="152B3F58" w:rsidR="00DF2FD9" w:rsidRPr="003A499F" w:rsidRDefault="00DF2FD9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729DEF2" w14:textId="1CF2AD36" w:rsidR="00174BF0" w:rsidRPr="003A499F" w:rsidRDefault="00174BF0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4EBB5A1" w14:textId="77777777" w:rsidR="00174BF0" w:rsidRPr="003A499F" w:rsidRDefault="00174BF0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2CD105A" w14:textId="77777777" w:rsidR="00DF2FD9" w:rsidRPr="003A499F" w:rsidRDefault="00DF2FD9" w:rsidP="00DF2FD9">
            <w:pPr>
              <w:pStyle w:val="TableParagraph"/>
              <w:spacing w:before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A871718" w14:textId="1FF9287C" w:rsidR="00DF2FD9" w:rsidRPr="003A499F" w:rsidRDefault="00DF2FD9" w:rsidP="00DF2FD9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Lunghezza del guanto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superiore a quella minima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prevista nel Capitolato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(taglia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riferimento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7,5/M)</w:t>
            </w:r>
          </w:p>
        </w:tc>
        <w:tc>
          <w:tcPr>
            <w:tcW w:w="2686" w:type="pct"/>
            <w:noWrap/>
          </w:tcPr>
          <w:p w14:paraId="3492E414" w14:textId="77777777" w:rsidR="00DF2FD9" w:rsidRPr="003A499F" w:rsidRDefault="00DF2FD9" w:rsidP="00DF2FD9">
            <w:pPr>
              <w:pStyle w:val="TableParagraph"/>
              <w:spacing w:before="58" w:line="276" w:lineRule="auto"/>
              <w:ind w:left="28" w:right="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Verrà data preferenza all'offerta di guanti aventi una lunghezza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 rispetto quella minima richiesta dal Capitolato, come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risultante     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      Scheda       Tecnica       di       prodotto.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 punteggio sarà attribuito in base alla differenza tra la misura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totale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documentata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(7,5/M) e la misura minima presente sul capitolato, in base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 formula:</w:t>
            </w:r>
          </w:p>
          <w:p w14:paraId="0244B49A" w14:textId="77777777" w:rsidR="00DF2FD9" w:rsidRPr="003A499F" w:rsidRDefault="00DF2FD9" w:rsidP="00DF2FD9">
            <w:pPr>
              <w:pStyle w:val="TableParagraph"/>
              <w:spacing w:before="119"/>
              <w:ind w:left="83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)/</w:t>
            </w:r>
            <w:proofErr w:type="gramEnd"/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z w:val="20"/>
                <w:szCs w:val="20"/>
              </w:rPr>
              <w:t xml:space="preserve"> - </w:t>
            </w:r>
            <w:proofErr w:type="spell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20D1298D" w14:textId="77777777" w:rsidR="00DF2FD9" w:rsidRPr="003A499F" w:rsidRDefault="00DF2FD9" w:rsidP="00DF2FD9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in cui:</w:t>
            </w:r>
          </w:p>
          <w:p w14:paraId="1333C325" w14:textId="77777777" w:rsidR="00DF2FD9" w:rsidRPr="003A499F" w:rsidRDefault="00DF2FD9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1"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"a";</w:t>
            </w:r>
          </w:p>
          <w:p w14:paraId="43D22068" w14:textId="77777777" w:rsidR="00DF2FD9" w:rsidRPr="003A499F" w:rsidRDefault="00DF2FD9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6F3217EF" w14:textId="77777777" w:rsidR="00DF2FD9" w:rsidRPr="003A499F" w:rsidRDefault="00DF2FD9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2" w:line="237" w:lineRule="auto"/>
              <w:ind w:left="311" w:right="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Rcap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riportata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nel Capitolato,</w:t>
            </w:r>
          </w:p>
          <w:p w14:paraId="6FCD2A13" w14:textId="77777777" w:rsidR="00DF2FD9" w:rsidRPr="003A499F" w:rsidRDefault="00DF2FD9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 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 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7B8D9A9A" w14:textId="2CD41DA7" w:rsidR="00DF2FD9" w:rsidRPr="003A499F" w:rsidRDefault="00DF2FD9" w:rsidP="00DF2FD9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massimo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02711091" w14:textId="77777777" w:rsidR="00DF2FD9" w:rsidRPr="003A499F" w:rsidRDefault="00DF2FD9" w:rsidP="00DF2FD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F2FD9" w:rsidRPr="00295E0D" w14:paraId="41AA136D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6B7AD41" w14:textId="77777777" w:rsidR="00DF2FD9" w:rsidRPr="003A499F" w:rsidRDefault="00DF2FD9" w:rsidP="00DF2FD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" w:type="pct"/>
            <w:noWrap/>
            <w:vAlign w:val="center"/>
          </w:tcPr>
          <w:p w14:paraId="2F7E8150" w14:textId="39D40EF2" w:rsidR="00DF2FD9" w:rsidRPr="003A499F" w:rsidRDefault="00174BF0" w:rsidP="00DF2FD9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  <w:vAlign w:val="center"/>
          </w:tcPr>
          <w:p w14:paraId="2333A6B7" w14:textId="148F0325" w:rsidR="00DF2FD9" w:rsidRPr="003A499F" w:rsidRDefault="00DF2FD9" w:rsidP="00DF2FD9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Indice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resistenza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allo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strappo</w:t>
            </w:r>
          </w:p>
        </w:tc>
        <w:tc>
          <w:tcPr>
            <w:tcW w:w="2686" w:type="pct"/>
            <w:noWrap/>
          </w:tcPr>
          <w:p w14:paraId="4D785A30" w14:textId="77777777" w:rsidR="00DF2FD9" w:rsidRPr="003A499F" w:rsidRDefault="00DF2FD9" w:rsidP="00DF2FD9">
            <w:pPr>
              <w:pStyle w:val="TableParagraph"/>
              <w:spacing w:before="58" w:line="276" w:lineRule="auto"/>
              <w:ind w:left="28" w:right="1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all’offerta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guanti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aventi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1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normativa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(9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newton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Scheda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Tecnica.</w:t>
            </w:r>
          </w:p>
          <w:p w14:paraId="1D28C2AC" w14:textId="77777777" w:rsidR="00DF2FD9" w:rsidRPr="003A499F" w:rsidRDefault="00DF2FD9" w:rsidP="00DF2FD9">
            <w:pPr>
              <w:pStyle w:val="TableParagraph"/>
              <w:spacing w:before="119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3FC11527" w14:textId="77777777" w:rsidR="00DF2FD9" w:rsidRPr="003A499F" w:rsidRDefault="00DF2FD9" w:rsidP="00DF2FD9">
            <w:pPr>
              <w:pStyle w:val="TableParagraph"/>
              <w:spacing w:before="156"/>
              <w:ind w:left="7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–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6D555CBF" w14:textId="77777777" w:rsidR="00DF2FD9" w:rsidRPr="003A499F" w:rsidRDefault="00DF2FD9" w:rsidP="00DF2FD9">
            <w:pPr>
              <w:pStyle w:val="TableParagraph"/>
              <w:spacing w:before="154" w:line="229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7ED3F495" w14:textId="77777777" w:rsidR="00DF2FD9" w:rsidRPr="003A499F" w:rsidRDefault="00DF2FD9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spacing w:line="244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245AF93B" w14:textId="77777777" w:rsidR="00DF2FD9" w:rsidRPr="003A499F" w:rsidRDefault="00DF2FD9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1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51182513" w14:textId="77777777" w:rsidR="00DF2FD9" w:rsidRPr="003A499F" w:rsidRDefault="00DF2FD9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riferimento,</w:t>
            </w:r>
          </w:p>
          <w:p w14:paraId="26531F2C" w14:textId="77777777" w:rsidR="00DF2FD9" w:rsidRPr="003A499F" w:rsidRDefault="00DF2FD9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2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0F8F8D5B" w14:textId="5DDFA995" w:rsidR="00DF2FD9" w:rsidRPr="003A499F" w:rsidRDefault="00DF2FD9" w:rsidP="00DF2FD9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112E8B7E" w14:textId="77777777" w:rsidR="00DF2FD9" w:rsidRPr="003A499F" w:rsidRDefault="00DF2FD9" w:rsidP="00DF2FD9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F2FD9" w:rsidRPr="00295E0D" w14:paraId="2AD8C6F5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34B80E58" w14:textId="77777777" w:rsidR="00DF2FD9" w:rsidRPr="003A499F" w:rsidRDefault="00DF2FD9" w:rsidP="00DF2FD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8" w:type="pct"/>
            <w:noWrap/>
            <w:vAlign w:val="center"/>
          </w:tcPr>
          <w:p w14:paraId="140B2654" w14:textId="77777777" w:rsidR="00DF2FD9" w:rsidRPr="003A499F" w:rsidRDefault="00DF2FD9" w:rsidP="00DF2FD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1E2441F2" w14:textId="77777777" w:rsidR="00DF2FD9" w:rsidRPr="003A499F" w:rsidRDefault="00DF2FD9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0029D4E" w14:textId="77777777" w:rsidR="00DF2FD9" w:rsidRPr="003A499F" w:rsidRDefault="00DF2FD9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F59A29D" w14:textId="77777777" w:rsidR="00DF2FD9" w:rsidRPr="003A499F" w:rsidRDefault="00DF2FD9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CC01C75" w14:textId="77777777" w:rsidR="00DF2FD9" w:rsidRPr="003A499F" w:rsidRDefault="00DF2FD9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110698E" w14:textId="77777777" w:rsidR="00DF2FD9" w:rsidRPr="003A499F" w:rsidRDefault="00DF2FD9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DAE3724" w14:textId="77777777" w:rsidR="00DF2FD9" w:rsidRPr="003A499F" w:rsidRDefault="00DF2FD9" w:rsidP="00DF2FD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ACA2EA0" w14:textId="5F862FA6" w:rsidR="00DF2FD9" w:rsidRPr="003A499F" w:rsidRDefault="00DF2FD9" w:rsidP="00DF2FD9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Carico di rottura dopo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invecchiamento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(secondo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normativa UNI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EN 455-2)</w:t>
            </w:r>
          </w:p>
        </w:tc>
        <w:tc>
          <w:tcPr>
            <w:tcW w:w="2686" w:type="pct"/>
            <w:noWrap/>
          </w:tcPr>
          <w:p w14:paraId="38A0DA5E" w14:textId="77777777" w:rsidR="00DF2FD9" w:rsidRPr="003A499F" w:rsidRDefault="00DF2FD9" w:rsidP="00DF2FD9">
            <w:pPr>
              <w:pStyle w:val="TableParagraph"/>
              <w:spacing w:before="58" w:line="276" w:lineRule="auto"/>
              <w:ind w:left="28" w:right="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la preferenza all'offerta di guanti aventi un carico 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dopo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l'invecchiamento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richiesto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Capitolato (valore minimo previsto dalla normativa= 9 newton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lattice),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certificazione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abilitato.</w:t>
            </w:r>
          </w:p>
          <w:p w14:paraId="0DE6096A" w14:textId="77777777" w:rsidR="00DF2FD9" w:rsidRPr="003A499F" w:rsidRDefault="00DF2FD9" w:rsidP="00DF2FD9">
            <w:pPr>
              <w:pStyle w:val="TableParagraph"/>
              <w:ind w:left="2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4D03E300" w14:textId="77777777" w:rsidR="00DF2FD9" w:rsidRPr="003A499F" w:rsidRDefault="00DF2FD9" w:rsidP="00DF2FD9">
            <w:pPr>
              <w:pStyle w:val="TableParagraph"/>
              <w:spacing w:before="154"/>
              <w:ind w:left="7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-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29285962" w14:textId="77777777" w:rsidR="00DF2FD9" w:rsidRPr="003A499F" w:rsidRDefault="00DF2FD9" w:rsidP="00DF2FD9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0BF9CB0A" w14:textId="77777777" w:rsidR="00DF2FD9" w:rsidRPr="003A499F" w:rsidRDefault="00DF2FD9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08EEE839" w14:textId="77777777" w:rsidR="00DF2FD9" w:rsidRPr="003A499F" w:rsidRDefault="00DF2FD9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Ra: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504F7EEA" w14:textId="77777777" w:rsidR="00DF2FD9" w:rsidRPr="003A499F" w:rsidRDefault="00DF2FD9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 carico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</w:p>
          <w:p w14:paraId="14C4B74B" w14:textId="77777777" w:rsidR="00DF2FD9" w:rsidRPr="003A499F" w:rsidRDefault="00DF2FD9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4574B825" w14:textId="59B87B61" w:rsidR="00DF2FD9" w:rsidRPr="003A499F" w:rsidRDefault="00DF2FD9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29C94E97" w14:textId="77777777" w:rsidR="00DF2FD9" w:rsidRPr="003A499F" w:rsidRDefault="00DF2FD9" w:rsidP="00DF2FD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F2FD9" w:rsidRPr="00295E0D" w14:paraId="3F6E15CA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9555F26" w14:textId="77777777" w:rsidR="00DF2FD9" w:rsidRPr="003A499F" w:rsidRDefault="00DF2FD9" w:rsidP="00DF2FD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8" w:type="pct"/>
            <w:vAlign w:val="center"/>
          </w:tcPr>
          <w:p w14:paraId="3B300CD9" w14:textId="77777777" w:rsidR="00DF2FD9" w:rsidRPr="003A499F" w:rsidRDefault="00DF2FD9" w:rsidP="00DF2FD9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72AC2946" w14:textId="77777777" w:rsidR="00DF2FD9" w:rsidRPr="003A499F" w:rsidRDefault="00DF2FD9" w:rsidP="00DF2FD9">
            <w:pPr>
              <w:pStyle w:val="TableParagraph"/>
              <w:spacing w:before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1B85897" w14:textId="77777777" w:rsidR="00DF2FD9" w:rsidRPr="003A499F" w:rsidRDefault="00DF2FD9" w:rsidP="00DF2FD9">
            <w:pPr>
              <w:pStyle w:val="TableParagraph"/>
              <w:ind w:left="28" w:right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>Resistenza</w:t>
            </w:r>
            <w:r w:rsidRPr="003A499F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agli</w:t>
            </w:r>
            <w:r w:rsidRPr="003A499F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antisettici</w:t>
            </w:r>
            <w:r w:rsidRPr="003A499F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più</w:t>
            </w:r>
            <w:r w:rsidRPr="003A499F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comunemente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utilizzati</w:t>
            </w:r>
            <w:r w:rsidRPr="003A499F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in</w:t>
            </w:r>
          </w:p>
          <w:p w14:paraId="3D69A4B8" w14:textId="282B83EE" w:rsidR="00DF2FD9" w:rsidRPr="003A499F" w:rsidRDefault="00DF2FD9" w:rsidP="00DF2FD9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B.O.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(clorexidina,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iodopovidone</w:t>
            </w:r>
            <w:proofErr w:type="spell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686" w:type="pct"/>
          </w:tcPr>
          <w:p w14:paraId="13B0277D" w14:textId="77777777" w:rsidR="00DF2FD9" w:rsidRPr="003A499F" w:rsidRDefault="00DF2FD9" w:rsidP="00DF2FD9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valutazione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possesso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certificati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parte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riguardanti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agli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antisettici più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comunemente</w:t>
            </w:r>
            <w:r w:rsidRPr="003A499F">
              <w:rPr>
                <w:spacing w:val="3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utilizzati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B.O.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(clorexidina,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iodopovidone</w:t>
            </w:r>
            <w:proofErr w:type="spellEnd"/>
            <w:r w:rsidRPr="003A499F">
              <w:rPr>
                <w:sz w:val="20"/>
                <w:szCs w:val="20"/>
              </w:rPr>
              <w:t>).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sarà attribuito 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 modo:</w:t>
            </w:r>
          </w:p>
          <w:p w14:paraId="67E797B6" w14:textId="77777777" w:rsidR="00DF2FD9" w:rsidRPr="003A499F" w:rsidRDefault="00DF2FD9" w:rsidP="00057081">
            <w:pPr>
              <w:pStyle w:val="TableParagraph"/>
              <w:numPr>
                <w:ilvl w:val="0"/>
                <w:numId w:val="23"/>
              </w:numPr>
              <w:tabs>
                <w:tab w:val="left" w:pos="312"/>
              </w:tabs>
              <w:spacing w:line="245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Si: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,</w:t>
            </w:r>
          </w:p>
          <w:p w14:paraId="032A6A02" w14:textId="3AB40EE3" w:rsidR="00DF2FD9" w:rsidRPr="003A499F" w:rsidRDefault="00DF2FD9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No: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 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6" w:type="pct"/>
            <w:noWrap/>
            <w:vAlign w:val="center"/>
          </w:tcPr>
          <w:p w14:paraId="0D3182A8" w14:textId="77777777" w:rsidR="00DF2FD9" w:rsidRPr="003A499F" w:rsidRDefault="00DF2FD9" w:rsidP="00DF2FD9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7A205F0" w14:textId="77777777" w:rsidR="00E50456" w:rsidRPr="00295E0D" w:rsidRDefault="00E50456" w:rsidP="00D0110E">
      <w:pPr>
        <w:pStyle w:val="Corpotesto"/>
        <w:rPr>
          <w:rFonts w:ascii="Times New Roman" w:eastAsiaTheme="majorEastAsia" w:hAnsi="Times New Roman" w:cs="Times New Roman"/>
          <w:b/>
          <w:bCs/>
          <w:sz w:val="20"/>
          <w:szCs w:val="20"/>
        </w:rPr>
      </w:pPr>
    </w:p>
    <w:p w14:paraId="4DEA7559" w14:textId="5195379D" w:rsidR="00FD43AC" w:rsidRDefault="00FD43AC">
      <w:pPr>
        <w:rPr>
          <w:rFonts w:ascii="Times New Roman" w:eastAsiaTheme="majorEastAsia" w:hAnsi="Times New Roman" w:cs="Times New Roman"/>
          <w:b/>
          <w:bCs/>
          <w:sz w:val="20"/>
          <w:szCs w:val="20"/>
        </w:rPr>
      </w:pPr>
      <w:r>
        <w:rPr>
          <w:rFonts w:ascii="Times New Roman" w:eastAsiaTheme="majorEastAsia" w:hAnsi="Times New Roman" w:cs="Times New Roman"/>
          <w:b/>
          <w:bCs/>
          <w:sz w:val="20"/>
          <w:szCs w:val="20"/>
        </w:rPr>
        <w:br w:type="page"/>
      </w:r>
    </w:p>
    <w:p w14:paraId="6B521698" w14:textId="5271CEA9" w:rsidR="00295E0D" w:rsidRDefault="003430B6" w:rsidP="00ED1B9B">
      <w:pPr>
        <w:spacing w:before="3" w:line="276" w:lineRule="auto"/>
        <w:ind w:left="1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0B6">
        <w:rPr>
          <w:rFonts w:ascii="Times New Roman" w:hAnsi="Times New Roman" w:cs="Times New Roman"/>
          <w:b/>
          <w:sz w:val="24"/>
          <w:szCs w:val="24"/>
        </w:rPr>
        <w:lastRenderedPageBreak/>
        <w:t>Lott</w:t>
      </w:r>
      <w:r w:rsidR="00ED1B9B">
        <w:rPr>
          <w:rFonts w:ascii="Times New Roman" w:hAnsi="Times New Roman" w:cs="Times New Roman"/>
          <w:b/>
          <w:sz w:val="24"/>
          <w:szCs w:val="24"/>
        </w:rPr>
        <w:t>i</w:t>
      </w:r>
      <w:r w:rsidRPr="003430B6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Pr="003430B6">
        <w:rPr>
          <w:rFonts w:ascii="Times New Roman" w:hAnsi="Times New Roman" w:cs="Times New Roman"/>
          <w:b/>
          <w:sz w:val="24"/>
          <w:szCs w:val="24"/>
        </w:rPr>
        <w:t>6</w:t>
      </w:r>
      <w:r w:rsidR="00ED1B9B">
        <w:rPr>
          <w:rFonts w:ascii="Times New Roman" w:hAnsi="Times New Roman" w:cs="Times New Roman"/>
          <w:b/>
          <w:sz w:val="24"/>
          <w:szCs w:val="24"/>
        </w:rPr>
        <w:t xml:space="preserve"> - 7</w:t>
      </w:r>
    </w:p>
    <w:p w14:paraId="25BDCFCE" w14:textId="77777777" w:rsidR="0092468D" w:rsidRPr="0092468D" w:rsidRDefault="0092468D" w:rsidP="0092468D">
      <w:pPr>
        <w:spacing w:before="3" w:line="276" w:lineRule="auto"/>
        <w:ind w:left="13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794"/>
        <w:gridCol w:w="2778"/>
        <w:gridCol w:w="7670"/>
        <w:gridCol w:w="2644"/>
      </w:tblGrid>
      <w:tr w:rsidR="00295E0D" w:rsidRPr="00295E0D" w14:paraId="09B70A57" w14:textId="77777777" w:rsidTr="00C304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shd w:val="clear" w:color="auto" w:fill="F2F2F2" w:themeFill="background1" w:themeFillShade="F2"/>
            <w:noWrap/>
            <w:hideMark/>
          </w:tcPr>
          <w:p w14:paraId="19E923D5" w14:textId="77777777" w:rsidR="00295E0D" w:rsidRPr="003A499F" w:rsidRDefault="00295E0D" w:rsidP="00B56A44">
            <w:pPr>
              <w:rPr>
                <w:rFonts w:cs="Times New Roman"/>
                <w:b/>
                <w:sz w:val="20"/>
                <w:szCs w:val="20"/>
              </w:rPr>
            </w:pPr>
            <w:r w:rsidRPr="003A499F">
              <w:rPr>
                <w:rFonts w:cs="Times New Roman"/>
                <w:b/>
                <w:sz w:val="20"/>
                <w:szCs w:val="20"/>
              </w:rPr>
              <w:t>#</w:t>
            </w:r>
          </w:p>
        </w:tc>
        <w:tc>
          <w:tcPr>
            <w:tcW w:w="278" w:type="pct"/>
            <w:shd w:val="clear" w:color="auto" w:fill="F2F2F2" w:themeFill="background1" w:themeFillShade="F2"/>
            <w:vAlign w:val="center"/>
            <w:hideMark/>
          </w:tcPr>
          <w:p w14:paraId="2010643E" w14:textId="77777777" w:rsidR="00295E0D" w:rsidRPr="003A499F" w:rsidRDefault="00295E0D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(D/Q/T)</w:t>
            </w:r>
          </w:p>
        </w:tc>
        <w:tc>
          <w:tcPr>
            <w:tcW w:w="973" w:type="pct"/>
            <w:shd w:val="clear" w:color="auto" w:fill="F2F2F2" w:themeFill="background1" w:themeFillShade="F2"/>
            <w:vAlign w:val="center"/>
            <w:hideMark/>
          </w:tcPr>
          <w:p w14:paraId="2FE26B67" w14:textId="77777777" w:rsidR="00295E0D" w:rsidRPr="003A499F" w:rsidRDefault="00295E0D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Criterio di valutazione</w:t>
            </w:r>
          </w:p>
        </w:tc>
        <w:tc>
          <w:tcPr>
            <w:tcW w:w="2686" w:type="pct"/>
            <w:shd w:val="clear" w:color="auto" w:fill="F2F2F2" w:themeFill="background1" w:themeFillShade="F2"/>
            <w:vAlign w:val="center"/>
            <w:hideMark/>
          </w:tcPr>
          <w:p w14:paraId="1C3F0FD5" w14:textId="77777777" w:rsidR="00295E0D" w:rsidRPr="003A499F" w:rsidRDefault="00295E0D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Descrizione del criterio di valutazione</w:t>
            </w:r>
          </w:p>
        </w:tc>
        <w:tc>
          <w:tcPr>
            <w:tcW w:w="926" w:type="pct"/>
            <w:shd w:val="clear" w:color="auto" w:fill="F2F2F2" w:themeFill="background1" w:themeFillShade="F2"/>
            <w:vAlign w:val="center"/>
          </w:tcPr>
          <w:p w14:paraId="3A4F27CF" w14:textId="77777777" w:rsidR="00295E0D" w:rsidRPr="003A499F" w:rsidRDefault="00295E0D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Indicare il nome del documento tecnico di riferimento per il requisito dichiarato (allegato all’offerta) e, dove applicabile, il nr. di pagina</w:t>
            </w:r>
          </w:p>
        </w:tc>
      </w:tr>
      <w:tr w:rsidR="00363783" w:rsidRPr="00295E0D" w14:paraId="4FF4F4C9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E1472C9" w14:textId="77777777" w:rsidR="00363783" w:rsidRPr="003A499F" w:rsidRDefault="00363783" w:rsidP="0036378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" w:type="pct"/>
            <w:noWrap/>
            <w:vAlign w:val="center"/>
          </w:tcPr>
          <w:p w14:paraId="0184784B" w14:textId="62E33B08" w:rsidR="00363783" w:rsidRPr="003A499F" w:rsidRDefault="00851621" w:rsidP="00363783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49D8F999" w14:textId="77777777" w:rsidR="00363783" w:rsidRPr="003A499F" w:rsidRDefault="00363783" w:rsidP="00363783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3EC4796" w14:textId="77777777" w:rsidR="00363783" w:rsidRPr="003A499F" w:rsidRDefault="00363783" w:rsidP="00363783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2077E9B" w14:textId="3A8319A3" w:rsidR="00363783" w:rsidRPr="003A499F" w:rsidRDefault="00363783" w:rsidP="00363783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Completezza e chiarezza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delle indicazioni tecniche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come riportato sul capitolato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atte ad individuare le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caratteristiche del </w:t>
            </w:r>
            <w:proofErr w:type="gram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prodotto</w:t>
            </w:r>
            <w:r w:rsidRPr="003A499F">
              <w:rPr>
                <w:rFonts w:ascii="Times New Roman" w:hAnsi="Times New Roman" w:cs="Times New Roman"/>
                <w:b/>
                <w:spacing w:val="-48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686" w:type="pct"/>
          </w:tcPr>
          <w:p w14:paraId="616D77EC" w14:textId="77777777" w:rsidR="00363783" w:rsidRPr="003A499F" w:rsidRDefault="00363783" w:rsidP="00363783">
            <w:pPr>
              <w:pStyle w:val="TableParagraph"/>
              <w:spacing w:before="55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all'utilizzo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confezionamento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cui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etichette presentino pittogrammi, marchio CE ed 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ben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leggibili,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consentire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facilmente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l'individuazione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destinazione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d'uso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ed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impiego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prodotto.</w:t>
            </w:r>
          </w:p>
          <w:p w14:paraId="3F9E70DA" w14:textId="77777777" w:rsidR="00363783" w:rsidRPr="003A499F" w:rsidRDefault="00363783" w:rsidP="00363783">
            <w:pPr>
              <w:pStyle w:val="TableParagraph"/>
              <w:spacing w:before="1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3C5C260D" w14:textId="77777777" w:rsidR="00363783" w:rsidRPr="003A499F" w:rsidRDefault="00363783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complete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molto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b/>
                <w:spacing w:val="2"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362C85CF" w14:textId="77777777" w:rsidR="00363783" w:rsidRPr="003A499F" w:rsidRDefault="00363783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2 punti</w:t>
            </w:r>
            <w:r w:rsidRPr="003A499F">
              <w:rPr>
                <w:sz w:val="20"/>
                <w:szCs w:val="20"/>
              </w:rPr>
              <w:t>;</w:t>
            </w:r>
          </w:p>
          <w:p w14:paraId="55611330" w14:textId="65161BCE" w:rsidR="00363783" w:rsidRPr="003A499F" w:rsidRDefault="00363783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Presenza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informazioni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incomplete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chiare: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082A0B02" w14:textId="77777777" w:rsidR="00363783" w:rsidRPr="003A499F" w:rsidRDefault="00363783" w:rsidP="00363783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63783" w:rsidRPr="00295E0D" w14:paraId="2ABB6AC5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35FB18B" w14:textId="77777777" w:rsidR="00363783" w:rsidRPr="003A499F" w:rsidRDefault="00363783" w:rsidP="0036378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" w:type="pct"/>
            <w:noWrap/>
            <w:vAlign w:val="center"/>
          </w:tcPr>
          <w:p w14:paraId="092AD1E7" w14:textId="1A88058F" w:rsidR="00363783" w:rsidRPr="003A499F" w:rsidRDefault="00851621" w:rsidP="00363783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4AC34B6E" w14:textId="50E9F83F" w:rsidR="00363783" w:rsidRPr="003A499F" w:rsidRDefault="00363783" w:rsidP="00363783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confezionamento: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apertura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tipo "</w:t>
            </w:r>
            <w:proofErr w:type="spellStart"/>
            <w:r w:rsidRPr="003A49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peel</w:t>
            </w:r>
            <w:proofErr w:type="spellEnd"/>
            <w:r w:rsidRPr="003A49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open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" con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indicazione del punto di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apertura</w:t>
            </w:r>
          </w:p>
        </w:tc>
        <w:tc>
          <w:tcPr>
            <w:tcW w:w="2686" w:type="pct"/>
          </w:tcPr>
          <w:p w14:paraId="0D62673D" w14:textId="77777777" w:rsidR="00363783" w:rsidRPr="003A499F" w:rsidRDefault="00363783" w:rsidP="00363783">
            <w:pPr>
              <w:pStyle w:val="TableParagraph"/>
              <w:spacing w:before="58"/>
              <w:ind w:left="28" w:right="4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Utilizzo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contenente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</w:t>
            </w:r>
            <w:proofErr w:type="spellStart"/>
            <w:r w:rsidRPr="003A499F">
              <w:rPr>
                <w:i/>
                <w:sz w:val="20"/>
                <w:szCs w:val="20"/>
              </w:rPr>
              <w:t>peel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open</w:t>
            </w:r>
            <w:r w:rsidRPr="003A499F">
              <w:rPr>
                <w:sz w:val="20"/>
                <w:szCs w:val="20"/>
              </w:rPr>
              <w:t>"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indicazione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sarà 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 modo:</w:t>
            </w:r>
          </w:p>
          <w:p w14:paraId="131F3587" w14:textId="77777777" w:rsidR="00363783" w:rsidRPr="003A499F" w:rsidRDefault="00363783" w:rsidP="00057081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Si: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3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2F552F85" w14:textId="77777777" w:rsidR="00363783" w:rsidRPr="003A499F" w:rsidRDefault="00363783" w:rsidP="00057081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No: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2A29CAFC" w14:textId="720CD2FC" w:rsidR="00363783" w:rsidRPr="003A499F" w:rsidRDefault="00363783" w:rsidP="00363783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205CFF50" w14:textId="77777777" w:rsidR="00363783" w:rsidRPr="003A499F" w:rsidRDefault="00363783" w:rsidP="00363783">
            <w:pPr>
              <w:shd w:val="clear" w:color="auto" w:fill="FFFFFF"/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63783" w:rsidRPr="00295E0D" w14:paraId="253B4B07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72FBBEB6" w14:textId="77777777" w:rsidR="00363783" w:rsidRPr="003A499F" w:rsidRDefault="00363783" w:rsidP="0036378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8" w:type="pct"/>
            <w:noWrap/>
            <w:vAlign w:val="center"/>
          </w:tcPr>
          <w:p w14:paraId="3ED04055" w14:textId="48F98A6E" w:rsidR="00363783" w:rsidRPr="003A499F" w:rsidRDefault="00851621" w:rsidP="00363783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36961146" w14:textId="77777777" w:rsidR="00363783" w:rsidRPr="003A499F" w:rsidRDefault="00363783" w:rsidP="00363783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6217D3A" w14:textId="77777777" w:rsidR="00363783" w:rsidRPr="003A499F" w:rsidRDefault="00363783" w:rsidP="00363783">
            <w:pPr>
              <w:pStyle w:val="TableParagraph"/>
              <w:spacing w:before="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640CC3A" w14:textId="3DCDE8E5" w:rsidR="00363783" w:rsidRPr="003A499F" w:rsidRDefault="00363783" w:rsidP="00363783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confezionamento:</w:t>
            </w:r>
            <w:r w:rsidRPr="003A499F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facilità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estrazione</w:t>
            </w:r>
          </w:p>
        </w:tc>
        <w:tc>
          <w:tcPr>
            <w:tcW w:w="2686" w:type="pct"/>
          </w:tcPr>
          <w:p w14:paraId="1F0445E4" w14:textId="77777777" w:rsidR="00363783" w:rsidRPr="003A499F" w:rsidRDefault="00363783" w:rsidP="00363783">
            <w:pPr>
              <w:pStyle w:val="TableParagraph"/>
              <w:spacing w:before="58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termini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 prodotto 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dispenser.</w:t>
            </w:r>
          </w:p>
          <w:p w14:paraId="01F9F959" w14:textId="77777777" w:rsidR="00363783" w:rsidRPr="003A499F" w:rsidRDefault="00363783" w:rsidP="00363783">
            <w:pPr>
              <w:pStyle w:val="TableParagraph"/>
              <w:spacing w:line="228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6DDF83AD" w14:textId="77777777" w:rsidR="00363783" w:rsidRPr="003A499F" w:rsidRDefault="00363783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estrema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3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32CB7478" w14:textId="77777777" w:rsidR="00363783" w:rsidRPr="003A499F" w:rsidRDefault="00363783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adeguata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1 punti</w:t>
            </w:r>
            <w:r w:rsidRPr="003A499F">
              <w:rPr>
                <w:sz w:val="20"/>
                <w:szCs w:val="20"/>
              </w:rPr>
              <w:t>;</w:t>
            </w:r>
          </w:p>
          <w:p w14:paraId="423FEA4C" w14:textId="77777777" w:rsidR="00363783" w:rsidRPr="003A499F" w:rsidRDefault="00363783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4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agevole: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66354685" w14:textId="290C431F" w:rsidR="00363783" w:rsidRPr="003A499F" w:rsidRDefault="00363783" w:rsidP="00363783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24DF4A8A" w14:textId="77777777" w:rsidR="00363783" w:rsidRPr="003A499F" w:rsidRDefault="00363783" w:rsidP="00363783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63783" w:rsidRPr="00295E0D" w14:paraId="720D4C3A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EBA1C8A" w14:textId="77777777" w:rsidR="00363783" w:rsidRPr="003A499F" w:rsidRDefault="00363783" w:rsidP="0036378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78" w:type="pct"/>
            <w:noWrap/>
            <w:vAlign w:val="center"/>
          </w:tcPr>
          <w:p w14:paraId="74E5C188" w14:textId="77777777" w:rsidR="00363783" w:rsidRPr="003A499F" w:rsidRDefault="00363783" w:rsidP="00363783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4C9189CF" w14:textId="77777777" w:rsidR="00363783" w:rsidRPr="003A499F" w:rsidRDefault="00363783" w:rsidP="00363783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D3E71B9" w14:textId="0660AAC9" w:rsidR="00363783" w:rsidRPr="003A499F" w:rsidRDefault="00363783" w:rsidP="00363783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Vestibilità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</w:t>
            </w:r>
            <w:r w:rsidRPr="003A499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guanto</w:t>
            </w:r>
          </w:p>
        </w:tc>
        <w:tc>
          <w:tcPr>
            <w:tcW w:w="2686" w:type="pct"/>
          </w:tcPr>
          <w:p w14:paraId="0B4D4DD3" w14:textId="0B07F4E3" w:rsidR="00363783" w:rsidRPr="003A499F" w:rsidRDefault="00363783" w:rsidP="00363783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facilità nell'indossare il guanto durante le prove pratiche di</w:t>
            </w:r>
            <w:r w:rsidRPr="003A499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 della campionatura ricevuta.</w:t>
            </w:r>
          </w:p>
        </w:tc>
        <w:tc>
          <w:tcPr>
            <w:tcW w:w="926" w:type="pct"/>
            <w:noWrap/>
            <w:vAlign w:val="center"/>
          </w:tcPr>
          <w:p w14:paraId="2FAF4596" w14:textId="77777777" w:rsidR="00363783" w:rsidRPr="003A499F" w:rsidRDefault="00363783" w:rsidP="00363783">
            <w:pPr>
              <w:shd w:val="clear" w:color="auto" w:fill="FFFFFF"/>
              <w:spacing w:before="24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63783" w:rsidRPr="00295E0D" w14:paraId="2235E04C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3324AE1" w14:textId="77777777" w:rsidR="00363783" w:rsidRPr="003A499F" w:rsidRDefault="00363783" w:rsidP="0036378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8" w:type="pct"/>
            <w:noWrap/>
            <w:vAlign w:val="center"/>
          </w:tcPr>
          <w:p w14:paraId="3B6F4C51" w14:textId="77777777" w:rsidR="00363783" w:rsidRPr="003A499F" w:rsidRDefault="00363783" w:rsidP="00363783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0205F813" w14:textId="77777777" w:rsidR="00363783" w:rsidRPr="003A499F" w:rsidRDefault="00363783" w:rsidP="00363783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7CF8A35" w14:textId="3A0AAFD8" w:rsidR="00363783" w:rsidRPr="003A499F" w:rsidRDefault="00363783" w:rsidP="00363783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Sensibilità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tattile</w:t>
            </w:r>
          </w:p>
        </w:tc>
        <w:tc>
          <w:tcPr>
            <w:tcW w:w="2686" w:type="pct"/>
          </w:tcPr>
          <w:p w14:paraId="07E06B8B" w14:textId="34FF9A4F" w:rsidR="00363783" w:rsidRPr="003A499F" w:rsidRDefault="00363783" w:rsidP="00363783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sensibilità al polpastrello durante le prove pratiche di utilizzo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ricevuta.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eseguita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su superficie </w:t>
            </w:r>
            <w:proofErr w:type="gram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asciutta  e</w:t>
            </w:r>
            <w:proofErr w:type="gram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 bagnata </w:t>
            </w:r>
          </w:p>
        </w:tc>
        <w:tc>
          <w:tcPr>
            <w:tcW w:w="926" w:type="pct"/>
            <w:noWrap/>
            <w:vAlign w:val="center"/>
          </w:tcPr>
          <w:p w14:paraId="478A5D9B" w14:textId="77777777" w:rsidR="00363783" w:rsidRPr="003A499F" w:rsidRDefault="00363783" w:rsidP="00363783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D1889" w:rsidRPr="00295E0D" w14:paraId="6FEEFBE1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7EA870C" w14:textId="77777777" w:rsidR="003D1889" w:rsidRPr="003A499F" w:rsidRDefault="003D1889" w:rsidP="003D188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" w:type="pct"/>
            <w:noWrap/>
            <w:vAlign w:val="center"/>
          </w:tcPr>
          <w:p w14:paraId="4B4B9D1E" w14:textId="6C9F1472" w:rsidR="003D1889" w:rsidRPr="003A499F" w:rsidRDefault="00851621" w:rsidP="003D188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6F191732" w14:textId="77777777" w:rsidR="003D1889" w:rsidRPr="003A499F" w:rsidRDefault="003D1889" w:rsidP="003D1889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ED765DC" w14:textId="309BBBB2" w:rsidR="003D1889" w:rsidRPr="003A499F" w:rsidRDefault="003D1889" w:rsidP="003D1889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presa</w:t>
            </w:r>
          </w:p>
        </w:tc>
        <w:tc>
          <w:tcPr>
            <w:tcW w:w="2686" w:type="pct"/>
          </w:tcPr>
          <w:p w14:paraId="5FF97CB3" w14:textId="7DE5B0D8" w:rsidR="003D1889" w:rsidRPr="003A499F" w:rsidRDefault="003D1889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durante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pratiche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campionatura ricevuta. La prova sarà eseguita su superficie asciutta e </w:t>
            </w:r>
            <w:proofErr w:type="gram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bagnata .</w:t>
            </w:r>
            <w:proofErr w:type="gramEnd"/>
          </w:p>
        </w:tc>
        <w:tc>
          <w:tcPr>
            <w:tcW w:w="926" w:type="pct"/>
            <w:noWrap/>
            <w:vAlign w:val="center"/>
          </w:tcPr>
          <w:p w14:paraId="0131D618" w14:textId="77777777" w:rsidR="003D1889" w:rsidRPr="003A499F" w:rsidRDefault="003D1889" w:rsidP="003D188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D1889" w:rsidRPr="00295E0D" w14:paraId="28C7281F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3E41EA8A" w14:textId="77777777" w:rsidR="003D1889" w:rsidRPr="003A499F" w:rsidRDefault="003D1889" w:rsidP="003D188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" w:type="pct"/>
            <w:noWrap/>
            <w:vAlign w:val="center"/>
          </w:tcPr>
          <w:p w14:paraId="01CF82A2" w14:textId="0859A4F6" w:rsidR="003D1889" w:rsidRPr="003A499F" w:rsidRDefault="00851621" w:rsidP="003D1889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7144C098" w14:textId="77777777" w:rsidR="003D1889" w:rsidRPr="003A499F" w:rsidRDefault="003D1889" w:rsidP="003D1889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59D7164" w14:textId="77777777" w:rsidR="003D1889" w:rsidRPr="003A499F" w:rsidRDefault="003D1889" w:rsidP="003D1889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FC7B57B" w14:textId="4BF88E87" w:rsidR="003D1889" w:rsidRPr="003A499F" w:rsidRDefault="003D1889" w:rsidP="003D1889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980A471" w14:textId="77777777" w:rsidR="003A6E53" w:rsidRPr="003A499F" w:rsidRDefault="003A6E53" w:rsidP="003D1889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B89F511" w14:textId="77777777" w:rsidR="003D1889" w:rsidRPr="003A499F" w:rsidRDefault="003D1889" w:rsidP="003D1889">
            <w:pPr>
              <w:pStyle w:val="TableParagraph"/>
              <w:spacing w:before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0D333CE" w14:textId="068B6EA9" w:rsidR="003D1889" w:rsidRPr="003A499F" w:rsidRDefault="003D1889" w:rsidP="003D1889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Valore AQL per </w:t>
            </w:r>
            <w:proofErr w:type="spell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microfori</w:t>
            </w:r>
            <w:proofErr w:type="spell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secondo EN 455-1</w:t>
            </w:r>
          </w:p>
        </w:tc>
        <w:tc>
          <w:tcPr>
            <w:tcW w:w="2686" w:type="pct"/>
            <w:noWrap/>
          </w:tcPr>
          <w:p w14:paraId="446093DD" w14:textId="77777777" w:rsidR="003D1889" w:rsidRPr="003A499F" w:rsidRDefault="003D1889" w:rsidP="003D1889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valutazione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relativo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parametro "</w:t>
            </w:r>
            <w:proofErr w:type="spellStart"/>
            <w:r w:rsidRPr="003A499F">
              <w:rPr>
                <w:sz w:val="20"/>
                <w:szCs w:val="20"/>
              </w:rPr>
              <w:t>microfori</w:t>
            </w:r>
            <w:proofErr w:type="spellEnd"/>
            <w:r w:rsidRPr="003A499F">
              <w:rPr>
                <w:sz w:val="20"/>
                <w:szCs w:val="20"/>
              </w:rPr>
              <w:t xml:space="preserve">" del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z w:val="20"/>
                <w:szCs w:val="20"/>
              </w:rPr>
              <w:t xml:space="preserve"> offerto, come risultante dai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Europee.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Sono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tutti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provenienti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accreditati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ISO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9001:2008.</w:t>
            </w:r>
          </w:p>
          <w:p w14:paraId="4815535C" w14:textId="77777777" w:rsidR="003D1889" w:rsidRPr="003A499F" w:rsidRDefault="003D1889" w:rsidP="003D1889">
            <w:pPr>
              <w:pStyle w:val="TableParagraph"/>
              <w:spacing w:line="230" w:lineRule="exact"/>
              <w:ind w:left="86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secondo la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752BD499" w14:textId="77777777" w:rsidR="003D1889" w:rsidRPr="003A499F" w:rsidRDefault="003D1889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Ra&lt;1,5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(valore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normativa):</w:t>
            </w:r>
          </w:p>
          <w:p w14:paraId="2D87EC2B" w14:textId="77777777" w:rsidR="003D1889" w:rsidRPr="003A499F" w:rsidRDefault="003D1889" w:rsidP="003D1889">
            <w:pPr>
              <w:pStyle w:val="TableParagraph"/>
              <w:ind w:left="16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Va=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</w:t>
            </w: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/</w:t>
            </w:r>
            <w:proofErr w:type="gramStart"/>
            <w:r w:rsidRPr="003A499F">
              <w:rPr>
                <w:sz w:val="20"/>
                <w:szCs w:val="20"/>
              </w:rPr>
              <w:t>Ra)*</w:t>
            </w:r>
            <w:proofErr w:type="spellStart"/>
            <w:proofErr w:type="gramEnd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;</w:t>
            </w:r>
          </w:p>
          <w:p w14:paraId="527BE764" w14:textId="77777777" w:rsidR="003D1889" w:rsidRPr="003A499F" w:rsidRDefault="003D1889" w:rsidP="003D1889">
            <w:pPr>
              <w:pStyle w:val="TableParagraph"/>
              <w:spacing w:before="155" w:line="245" w:lineRule="exact"/>
              <w:ind w:left="8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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Ra=1,5:</w:t>
            </w:r>
          </w:p>
          <w:p w14:paraId="7668C2E3" w14:textId="77777777" w:rsidR="003D1889" w:rsidRPr="003A499F" w:rsidRDefault="003D1889" w:rsidP="003D1889">
            <w:pPr>
              <w:pStyle w:val="TableParagraph"/>
              <w:ind w:left="2226" w:right="2215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Va=0.</w:t>
            </w:r>
          </w:p>
          <w:p w14:paraId="2C097D52" w14:textId="77777777" w:rsidR="003D1889" w:rsidRPr="003A499F" w:rsidRDefault="003D1889" w:rsidP="003D1889">
            <w:pPr>
              <w:pStyle w:val="TableParagraph"/>
              <w:spacing w:before="153" w:line="229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03197A33" w14:textId="77777777" w:rsidR="003D1889" w:rsidRPr="003A499F" w:rsidRDefault="003D1889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ind w:left="311" w:right="1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0371ADFA" w14:textId="77777777" w:rsidR="003D1889" w:rsidRPr="003A499F" w:rsidRDefault="003D1889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più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basso tra le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ricevute,</w:t>
            </w:r>
          </w:p>
          <w:p w14:paraId="3B2C132F" w14:textId="77777777" w:rsidR="003D1889" w:rsidRPr="003A499F" w:rsidRDefault="003D1889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dichiarato dal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11772D19" w14:textId="24E8C7DC" w:rsidR="003D1889" w:rsidRPr="003A499F" w:rsidRDefault="003D1889" w:rsidP="003D1889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il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massimo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2409D899" w14:textId="77777777" w:rsidR="003D1889" w:rsidRPr="003A499F" w:rsidRDefault="003D1889" w:rsidP="003D1889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D1889" w:rsidRPr="00295E0D" w14:paraId="0E4F2A2A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7B5AEC20" w14:textId="77777777" w:rsidR="003D1889" w:rsidRPr="003A499F" w:rsidRDefault="003D1889" w:rsidP="003D1889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" w:type="pct"/>
            <w:noWrap/>
            <w:vAlign w:val="center"/>
          </w:tcPr>
          <w:p w14:paraId="6A2170AC" w14:textId="2CE7F860" w:rsidR="003D1889" w:rsidRPr="003A499F" w:rsidRDefault="00851621" w:rsidP="003D188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1FEC69CD" w14:textId="18135BCF" w:rsidR="003D1889" w:rsidRPr="003A499F" w:rsidRDefault="003D1889" w:rsidP="003D1889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Lunghezza del guanto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superiore a quella minima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prevista nel Capitolato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(taglia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riferimento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7,5)</w:t>
            </w:r>
          </w:p>
        </w:tc>
        <w:tc>
          <w:tcPr>
            <w:tcW w:w="2686" w:type="pct"/>
            <w:noWrap/>
          </w:tcPr>
          <w:p w14:paraId="0EBCBDE2" w14:textId="77777777" w:rsidR="003D1889" w:rsidRPr="003A499F" w:rsidRDefault="003D1889" w:rsidP="003D1889">
            <w:pPr>
              <w:pStyle w:val="TableParagraph"/>
              <w:spacing w:before="58" w:line="276" w:lineRule="auto"/>
              <w:ind w:left="28" w:right="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Verrà data preferenza all'offerta di guanti aventi una lunghezza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 rispetto quella minima richiesta dal Capitolato, come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risultante     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      Scheda       Tecnica       di       prodotto.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Il </w:t>
            </w:r>
            <w:r w:rsidRPr="003A499F">
              <w:rPr>
                <w:sz w:val="20"/>
                <w:szCs w:val="20"/>
              </w:rPr>
              <w:lastRenderedPageBreak/>
              <w:t>punteggio sarà attribuito in base alla differenza tra la misura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totale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documentata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(7,5) e la misura minima prevista dal capitolato, in base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 formula:</w:t>
            </w:r>
          </w:p>
          <w:p w14:paraId="79CD46DD" w14:textId="77777777" w:rsidR="003D1889" w:rsidRPr="003A499F" w:rsidRDefault="003D1889" w:rsidP="003D1889">
            <w:pPr>
              <w:pStyle w:val="TableParagraph"/>
              <w:spacing w:before="119"/>
              <w:ind w:left="83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)/</w:t>
            </w:r>
            <w:proofErr w:type="gramEnd"/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53247C3A" w14:textId="77777777" w:rsidR="003D1889" w:rsidRPr="003A499F" w:rsidRDefault="003D1889" w:rsidP="003D1889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39BEA54C" w14:textId="77777777" w:rsidR="003D1889" w:rsidRPr="003A499F" w:rsidRDefault="003D1889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1"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"a";</w:t>
            </w:r>
          </w:p>
          <w:p w14:paraId="61D8217C" w14:textId="77777777" w:rsidR="003D1889" w:rsidRPr="003A499F" w:rsidRDefault="003D1889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3B8979D3" w14:textId="77777777" w:rsidR="003D1889" w:rsidRPr="003A499F" w:rsidRDefault="003D1889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2" w:line="237" w:lineRule="auto"/>
              <w:ind w:left="311" w:right="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Rcap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proofErr w:type="gramStart"/>
            <w:r w:rsidRPr="003A499F">
              <w:rPr>
                <w:sz w:val="20"/>
                <w:szCs w:val="20"/>
              </w:rPr>
              <w:t>minima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riportata</w:t>
            </w:r>
            <w:proofErr w:type="gram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nel Capitolato,</w:t>
            </w:r>
          </w:p>
          <w:p w14:paraId="24135D16" w14:textId="77777777" w:rsidR="003D1889" w:rsidRPr="003A499F" w:rsidRDefault="003D1889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 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 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4BA3A5DA" w14:textId="15E6C8C5" w:rsidR="003D1889" w:rsidRPr="003A499F" w:rsidRDefault="003D1889" w:rsidP="003D1889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massimo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601E87DE" w14:textId="77777777" w:rsidR="003D1889" w:rsidRPr="003A499F" w:rsidRDefault="003D1889" w:rsidP="003D1889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F0B98" w:rsidRPr="00295E0D" w14:paraId="60EF66D7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E1150EC" w14:textId="77777777" w:rsidR="00CF0B98" w:rsidRPr="003A499F" w:rsidRDefault="00CF0B98" w:rsidP="00CF0B98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" w:type="pct"/>
            <w:noWrap/>
            <w:vAlign w:val="center"/>
          </w:tcPr>
          <w:p w14:paraId="495A2209" w14:textId="55FC4018" w:rsidR="00CF0B98" w:rsidRPr="003A499F" w:rsidRDefault="00851621" w:rsidP="00CF0B98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  <w:vAlign w:val="center"/>
          </w:tcPr>
          <w:p w14:paraId="21D884DE" w14:textId="7208087C" w:rsidR="00CF0B98" w:rsidRPr="003A499F" w:rsidRDefault="00CF0B98" w:rsidP="00CF0B98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Indice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resistenza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allo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strappo</w:t>
            </w:r>
          </w:p>
        </w:tc>
        <w:tc>
          <w:tcPr>
            <w:tcW w:w="2686" w:type="pct"/>
            <w:noWrap/>
          </w:tcPr>
          <w:p w14:paraId="0F8E43EB" w14:textId="77777777" w:rsidR="00CF0B98" w:rsidRPr="003A499F" w:rsidRDefault="00CF0B98" w:rsidP="00CF0B98">
            <w:pPr>
              <w:pStyle w:val="TableParagraph"/>
              <w:spacing w:before="58" w:line="276" w:lineRule="auto"/>
              <w:ind w:left="28" w:right="1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all’offerta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guanti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aventi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1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normativa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(9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newton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Scheda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Tecnica.</w:t>
            </w:r>
          </w:p>
          <w:p w14:paraId="5FD05A32" w14:textId="77777777" w:rsidR="00CF0B98" w:rsidRPr="003A499F" w:rsidRDefault="00CF0B98" w:rsidP="00CF0B98">
            <w:pPr>
              <w:pStyle w:val="TableParagraph"/>
              <w:spacing w:before="119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57212979" w14:textId="77777777" w:rsidR="00CF0B98" w:rsidRPr="003A499F" w:rsidRDefault="00CF0B98" w:rsidP="00CF0B98">
            <w:pPr>
              <w:pStyle w:val="TableParagraph"/>
              <w:spacing w:before="156"/>
              <w:ind w:left="7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–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2E40E3B8" w14:textId="77777777" w:rsidR="00CF0B98" w:rsidRPr="003A499F" w:rsidRDefault="00CF0B98" w:rsidP="00CF0B98">
            <w:pPr>
              <w:pStyle w:val="TableParagraph"/>
              <w:spacing w:before="154" w:line="229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0A6CDEBE" w14:textId="77777777" w:rsidR="00CF0B98" w:rsidRPr="003A499F" w:rsidRDefault="00CF0B98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spacing w:line="244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0DA9CAC9" w14:textId="77777777" w:rsidR="00CF0B98" w:rsidRPr="003A499F" w:rsidRDefault="00CF0B98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1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45D5377E" w14:textId="77777777" w:rsidR="00CF0B98" w:rsidRPr="003A499F" w:rsidRDefault="00CF0B98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riferimento,</w:t>
            </w:r>
          </w:p>
          <w:p w14:paraId="1FBEB8A3" w14:textId="77777777" w:rsidR="00CF0B98" w:rsidRPr="003A499F" w:rsidRDefault="00CF0B98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2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0A6E0B13" w14:textId="72BE1336" w:rsidR="00CF0B98" w:rsidRPr="003A499F" w:rsidRDefault="00CF0B98" w:rsidP="00CF0B98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3AAB83E3" w14:textId="77777777" w:rsidR="00CF0B98" w:rsidRPr="003A499F" w:rsidRDefault="00CF0B98" w:rsidP="00CF0B98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F0B98" w:rsidRPr="00295E0D" w14:paraId="0C00C39F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B493BF7" w14:textId="77777777" w:rsidR="00CF0B98" w:rsidRPr="003A499F" w:rsidRDefault="00CF0B98" w:rsidP="00CF0B98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8" w:type="pct"/>
            <w:noWrap/>
            <w:vAlign w:val="center"/>
          </w:tcPr>
          <w:p w14:paraId="238E6838" w14:textId="77777777" w:rsidR="00CF0B98" w:rsidRPr="003A499F" w:rsidRDefault="00CF0B98" w:rsidP="00CF0B98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51D69DC6" w14:textId="77777777" w:rsidR="00CF0B98" w:rsidRPr="003A499F" w:rsidRDefault="00CF0B98" w:rsidP="00CF0B98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940FEFE" w14:textId="316F936A" w:rsidR="00CF0B98" w:rsidRPr="003A499F" w:rsidRDefault="00CF0B98" w:rsidP="00CF0B98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Carico di rottura dopo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invecchiamento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(secondo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normativa UNI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EN 455-2)</w:t>
            </w:r>
          </w:p>
        </w:tc>
        <w:tc>
          <w:tcPr>
            <w:tcW w:w="2686" w:type="pct"/>
            <w:noWrap/>
          </w:tcPr>
          <w:p w14:paraId="15DBBBC6" w14:textId="77777777" w:rsidR="00CF0B98" w:rsidRPr="003A499F" w:rsidRDefault="00CF0B98" w:rsidP="00CF0B98">
            <w:pPr>
              <w:pStyle w:val="TableParagraph"/>
              <w:spacing w:before="58" w:line="276" w:lineRule="auto"/>
              <w:ind w:left="28" w:right="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la preferenza all'offerta di guanti aventi un carico 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dopo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l'invecchiamento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richiesto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Capitolato (valore minimo previsto dalla normativa= 9 newton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lattice),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certificazione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abilitato.</w:t>
            </w:r>
          </w:p>
          <w:p w14:paraId="29BF5A05" w14:textId="77777777" w:rsidR="00CF0B98" w:rsidRPr="003A499F" w:rsidRDefault="00CF0B98" w:rsidP="00CF0B98">
            <w:pPr>
              <w:pStyle w:val="TableParagraph"/>
              <w:ind w:left="2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2CED4969" w14:textId="77777777" w:rsidR="00CF0B98" w:rsidRPr="003A499F" w:rsidRDefault="00CF0B98" w:rsidP="00CF0B98">
            <w:pPr>
              <w:pStyle w:val="TableParagraph"/>
              <w:spacing w:before="154"/>
              <w:ind w:left="7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-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26260196" w14:textId="77777777" w:rsidR="00CF0B98" w:rsidRPr="003A499F" w:rsidRDefault="00CF0B98" w:rsidP="00CF0B98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1B179310" w14:textId="77777777" w:rsidR="00CF0B98" w:rsidRPr="003A499F" w:rsidRDefault="00CF0B98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72718FCC" w14:textId="77777777" w:rsidR="00CF0B98" w:rsidRPr="003A499F" w:rsidRDefault="00CF0B98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09A66DCA" w14:textId="77777777" w:rsidR="00CF0B98" w:rsidRPr="003A499F" w:rsidRDefault="00CF0B98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 carico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</w:p>
          <w:p w14:paraId="50CE886B" w14:textId="77777777" w:rsidR="00CF0B98" w:rsidRPr="003A499F" w:rsidRDefault="00CF0B98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31A8C35F" w14:textId="1E5446E4" w:rsidR="00CF0B98" w:rsidRPr="003A499F" w:rsidRDefault="00CF0B98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325BEF86" w14:textId="77777777" w:rsidR="00CF0B98" w:rsidRPr="003A499F" w:rsidRDefault="00CF0B98" w:rsidP="00CF0B98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F0B98" w:rsidRPr="00295E0D" w14:paraId="7AE527ED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45D595F" w14:textId="77777777" w:rsidR="00CF0B98" w:rsidRPr="003A499F" w:rsidRDefault="00CF0B98" w:rsidP="00CF0B98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8" w:type="pct"/>
            <w:vAlign w:val="center"/>
          </w:tcPr>
          <w:p w14:paraId="5C3A443D" w14:textId="77777777" w:rsidR="00CF0B98" w:rsidRPr="003A499F" w:rsidRDefault="00CF0B98" w:rsidP="00CF0B98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34EE7B59" w14:textId="77777777" w:rsidR="00CF0B98" w:rsidRPr="003A499F" w:rsidRDefault="00CF0B98" w:rsidP="00CF0B98">
            <w:pPr>
              <w:pStyle w:val="TableParagraph"/>
              <w:spacing w:before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BFEE6D0" w14:textId="77777777" w:rsidR="00CF0B98" w:rsidRPr="003A499F" w:rsidRDefault="00CF0B98" w:rsidP="00CF0B98">
            <w:pPr>
              <w:pStyle w:val="TableParagraph"/>
              <w:ind w:left="28" w:right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>Resistenza</w:t>
            </w:r>
            <w:r w:rsidRPr="003A499F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agli</w:t>
            </w:r>
            <w:r w:rsidRPr="003A499F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antisettici</w:t>
            </w:r>
            <w:r w:rsidRPr="003A499F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più</w:t>
            </w:r>
            <w:r w:rsidRPr="003A499F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comunemente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utilizzati</w:t>
            </w:r>
            <w:r w:rsidRPr="003A499F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in</w:t>
            </w:r>
          </w:p>
          <w:p w14:paraId="4258B0E0" w14:textId="3CE99F77" w:rsidR="00CF0B98" w:rsidRPr="003A499F" w:rsidRDefault="00CF0B98" w:rsidP="00CF0B98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B.O.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(clorexidina,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iodopovidone</w:t>
            </w:r>
            <w:proofErr w:type="spell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686" w:type="pct"/>
          </w:tcPr>
          <w:p w14:paraId="722DEC24" w14:textId="77777777" w:rsidR="00CF0B98" w:rsidRPr="003A499F" w:rsidRDefault="00CF0B98" w:rsidP="00CF0B98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valutazione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possesso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certificati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parte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riguardanti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agli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antisettici più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comunemente</w:t>
            </w:r>
            <w:r w:rsidRPr="003A499F">
              <w:rPr>
                <w:spacing w:val="3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utilizzati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B.O.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(clorexidina,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iodopovidone</w:t>
            </w:r>
            <w:proofErr w:type="spellEnd"/>
            <w:r w:rsidRPr="003A499F">
              <w:rPr>
                <w:sz w:val="20"/>
                <w:szCs w:val="20"/>
              </w:rPr>
              <w:t>).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sarà attribuito 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 modo:</w:t>
            </w:r>
          </w:p>
          <w:p w14:paraId="66C90541" w14:textId="77777777" w:rsidR="00CF0B98" w:rsidRPr="003A499F" w:rsidRDefault="00CF0B98" w:rsidP="00057081">
            <w:pPr>
              <w:pStyle w:val="TableParagraph"/>
              <w:numPr>
                <w:ilvl w:val="0"/>
                <w:numId w:val="23"/>
              </w:numPr>
              <w:tabs>
                <w:tab w:val="left" w:pos="312"/>
              </w:tabs>
              <w:spacing w:line="245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Si: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,</w:t>
            </w:r>
          </w:p>
          <w:p w14:paraId="56EF0229" w14:textId="48DB8945" w:rsidR="00CF0B98" w:rsidRPr="003A499F" w:rsidRDefault="00CF0B98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No: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 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6" w:type="pct"/>
            <w:noWrap/>
            <w:vAlign w:val="center"/>
          </w:tcPr>
          <w:p w14:paraId="2A32D369" w14:textId="77777777" w:rsidR="00CF0B98" w:rsidRPr="003A499F" w:rsidRDefault="00CF0B98" w:rsidP="00CF0B98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0B98" w:rsidRPr="00295E0D" w14:paraId="212960F3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439A58F" w14:textId="77777777" w:rsidR="00CF0B98" w:rsidRPr="003A499F" w:rsidRDefault="00CF0B98" w:rsidP="00CF0B98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8" w:type="pct"/>
            <w:noWrap/>
            <w:vAlign w:val="center"/>
          </w:tcPr>
          <w:p w14:paraId="72913F87" w14:textId="6CD177E7" w:rsidR="00CF0B98" w:rsidRPr="003A499F" w:rsidRDefault="00BC57B7" w:rsidP="00CF0B98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653C600F" w14:textId="77777777" w:rsidR="00CF0B98" w:rsidRPr="003A499F" w:rsidRDefault="00CF0B98" w:rsidP="00CF0B98">
            <w:pPr>
              <w:pStyle w:val="TableParagraph"/>
              <w:spacing w:before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93F236A" w14:textId="583E1EAD" w:rsidR="00CF0B98" w:rsidRPr="003A499F" w:rsidRDefault="00CF0B98" w:rsidP="00CF0B98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Evidenza della lesione</w:t>
            </w:r>
          </w:p>
        </w:tc>
        <w:tc>
          <w:tcPr>
            <w:tcW w:w="2686" w:type="pct"/>
          </w:tcPr>
          <w:p w14:paraId="42FF516B" w14:textId="77777777" w:rsidR="00CF0B98" w:rsidRPr="003A499F" w:rsidRDefault="00CF0B98" w:rsidP="00CF0B98">
            <w:pPr>
              <w:pStyle w:val="TableParagraph"/>
              <w:spacing w:before="58"/>
              <w:ind w:left="28" w:right="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Massima evidenza= 10 punti</w:t>
            </w:r>
          </w:p>
          <w:p w14:paraId="57E33F3A" w14:textId="77777777" w:rsidR="00CF0B98" w:rsidRPr="003A499F" w:rsidRDefault="00CF0B98" w:rsidP="00CF0B98">
            <w:pPr>
              <w:pStyle w:val="TableParagraph"/>
              <w:spacing w:before="58"/>
              <w:ind w:left="28" w:right="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Media evidenza= 5 punti</w:t>
            </w:r>
          </w:p>
          <w:p w14:paraId="6AC165AA" w14:textId="43FD673E" w:rsidR="00CF0B98" w:rsidRPr="003A499F" w:rsidRDefault="00CF0B98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Scarsa evidenza= 0 punti</w:t>
            </w:r>
          </w:p>
        </w:tc>
        <w:tc>
          <w:tcPr>
            <w:tcW w:w="926" w:type="pct"/>
            <w:noWrap/>
            <w:vAlign w:val="center"/>
          </w:tcPr>
          <w:p w14:paraId="186621BF" w14:textId="77777777" w:rsidR="00CF0B98" w:rsidRPr="003A499F" w:rsidRDefault="00CF0B98" w:rsidP="00CF0B98">
            <w:pPr>
              <w:shd w:val="clear" w:color="auto" w:fill="FFFFFF"/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18E67CB" w14:textId="7124C7C0" w:rsidR="00667865" w:rsidRDefault="00667865" w:rsidP="00295E0D">
      <w:pPr>
        <w:pStyle w:val="Corpotesto"/>
        <w:rPr>
          <w:rFonts w:ascii="Times New Roman" w:hAnsi="Times New Roman" w:cs="Times New Roman"/>
        </w:rPr>
      </w:pPr>
    </w:p>
    <w:p w14:paraId="2B100B8F" w14:textId="1432AADD" w:rsidR="00363783" w:rsidRDefault="00363783" w:rsidP="00295E0D">
      <w:pPr>
        <w:pStyle w:val="Corpotesto"/>
        <w:rPr>
          <w:rFonts w:ascii="Times New Roman" w:hAnsi="Times New Roman" w:cs="Times New Roman"/>
        </w:rPr>
      </w:pPr>
    </w:p>
    <w:p w14:paraId="04768F1A" w14:textId="77777777" w:rsidR="003A499F" w:rsidRDefault="003A499F" w:rsidP="00295E0D">
      <w:pPr>
        <w:pStyle w:val="Corpotesto"/>
        <w:rPr>
          <w:rFonts w:ascii="Times New Roman" w:hAnsi="Times New Roman" w:cs="Times New Roman"/>
        </w:rPr>
      </w:pPr>
    </w:p>
    <w:p w14:paraId="596C4BE8" w14:textId="77777777" w:rsidR="00ED1B9B" w:rsidRDefault="00ED1B9B" w:rsidP="00295E0D">
      <w:pPr>
        <w:pStyle w:val="Corpotesto"/>
        <w:rPr>
          <w:rFonts w:ascii="Times New Roman" w:hAnsi="Times New Roman" w:cs="Times New Roman"/>
        </w:rPr>
      </w:pPr>
    </w:p>
    <w:p w14:paraId="7F55B3E3" w14:textId="77777777" w:rsidR="00ED1B9B" w:rsidRDefault="00ED1B9B" w:rsidP="00295E0D">
      <w:pPr>
        <w:pStyle w:val="Corpotesto"/>
        <w:rPr>
          <w:rFonts w:ascii="Times New Roman" w:hAnsi="Times New Roman" w:cs="Times New Roman"/>
        </w:rPr>
      </w:pPr>
    </w:p>
    <w:p w14:paraId="107607B7" w14:textId="77777777" w:rsidR="00ED1B9B" w:rsidRDefault="00ED1B9B" w:rsidP="00295E0D">
      <w:pPr>
        <w:pStyle w:val="Corpotesto"/>
        <w:rPr>
          <w:rFonts w:ascii="Times New Roman" w:hAnsi="Times New Roman" w:cs="Times New Roman"/>
        </w:rPr>
      </w:pPr>
    </w:p>
    <w:p w14:paraId="78008BE0" w14:textId="4A14290F" w:rsidR="005D327D" w:rsidRDefault="005D327D" w:rsidP="005D327D">
      <w:pPr>
        <w:spacing w:before="3" w:line="240" w:lineRule="atLeast"/>
        <w:ind w:left="130"/>
        <w:jc w:val="both"/>
        <w:rPr>
          <w:rFonts w:ascii="Times New Roman" w:hAnsi="Times New Roman" w:cs="Times New Roman"/>
          <w:b/>
          <w:sz w:val="24"/>
        </w:rPr>
      </w:pPr>
      <w:r w:rsidRPr="005D327D">
        <w:rPr>
          <w:rFonts w:ascii="Times New Roman" w:hAnsi="Times New Roman" w:cs="Times New Roman"/>
          <w:b/>
          <w:sz w:val="24"/>
        </w:rPr>
        <w:lastRenderedPageBreak/>
        <w:t xml:space="preserve">LOTTO 12 </w:t>
      </w:r>
    </w:p>
    <w:p w14:paraId="489601CB" w14:textId="77777777" w:rsidR="005D327D" w:rsidRPr="005D327D" w:rsidRDefault="005D327D" w:rsidP="005D327D">
      <w:pPr>
        <w:spacing w:before="3" w:line="240" w:lineRule="atLeast"/>
        <w:ind w:left="130"/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Grigliatabella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794"/>
        <w:gridCol w:w="2778"/>
        <w:gridCol w:w="7670"/>
        <w:gridCol w:w="2644"/>
      </w:tblGrid>
      <w:tr w:rsidR="00295E0D" w:rsidRPr="003A499F" w14:paraId="29BB9E0A" w14:textId="77777777" w:rsidTr="00C304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shd w:val="clear" w:color="auto" w:fill="F2F2F2" w:themeFill="background1" w:themeFillShade="F2"/>
            <w:noWrap/>
            <w:hideMark/>
          </w:tcPr>
          <w:p w14:paraId="6D7BD14C" w14:textId="77777777" w:rsidR="00295E0D" w:rsidRPr="003A499F" w:rsidRDefault="00295E0D" w:rsidP="00B56A44">
            <w:pPr>
              <w:rPr>
                <w:rFonts w:cs="Times New Roman"/>
                <w:b/>
                <w:sz w:val="20"/>
                <w:szCs w:val="20"/>
              </w:rPr>
            </w:pPr>
            <w:r w:rsidRPr="003A499F">
              <w:rPr>
                <w:rFonts w:cs="Times New Roman"/>
                <w:b/>
                <w:sz w:val="20"/>
                <w:szCs w:val="20"/>
              </w:rPr>
              <w:t>#</w:t>
            </w:r>
          </w:p>
        </w:tc>
        <w:tc>
          <w:tcPr>
            <w:tcW w:w="278" w:type="pct"/>
            <w:shd w:val="clear" w:color="auto" w:fill="F2F2F2" w:themeFill="background1" w:themeFillShade="F2"/>
            <w:vAlign w:val="center"/>
            <w:hideMark/>
          </w:tcPr>
          <w:p w14:paraId="42193C35" w14:textId="77777777" w:rsidR="00295E0D" w:rsidRPr="003A499F" w:rsidRDefault="00295E0D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(D/Q/T)</w:t>
            </w:r>
          </w:p>
        </w:tc>
        <w:tc>
          <w:tcPr>
            <w:tcW w:w="973" w:type="pct"/>
            <w:shd w:val="clear" w:color="auto" w:fill="F2F2F2" w:themeFill="background1" w:themeFillShade="F2"/>
            <w:vAlign w:val="center"/>
            <w:hideMark/>
          </w:tcPr>
          <w:p w14:paraId="5D2790CC" w14:textId="77777777" w:rsidR="00295E0D" w:rsidRPr="003A499F" w:rsidRDefault="00295E0D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Criterio di valutazione</w:t>
            </w:r>
          </w:p>
        </w:tc>
        <w:tc>
          <w:tcPr>
            <w:tcW w:w="2686" w:type="pct"/>
            <w:shd w:val="clear" w:color="auto" w:fill="F2F2F2" w:themeFill="background1" w:themeFillShade="F2"/>
            <w:vAlign w:val="center"/>
            <w:hideMark/>
          </w:tcPr>
          <w:p w14:paraId="51EAD041" w14:textId="77777777" w:rsidR="00295E0D" w:rsidRPr="003A499F" w:rsidRDefault="00295E0D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Descrizione del criterio di valutazione</w:t>
            </w:r>
          </w:p>
        </w:tc>
        <w:tc>
          <w:tcPr>
            <w:tcW w:w="926" w:type="pct"/>
            <w:shd w:val="clear" w:color="auto" w:fill="F2F2F2" w:themeFill="background1" w:themeFillShade="F2"/>
            <w:vAlign w:val="center"/>
          </w:tcPr>
          <w:p w14:paraId="384427E7" w14:textId="77777777" w:rsidR="00295E0D" w:rsidRPr="003A499F" w:rsidRDefault="00295E0D" w:rsidP="00B56A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Indicare il nome del documento tecnico di riferimento per il requisito dichiarato (allegato all’offerta) e, dove applicabile, il nr. di pagina</w:t>
            </w:r>
          </w:p>
        </w:tc>
      </w:tr>
      <w:tr w:rsidR="003B2F2F" w:rsidRPr="003A499F" w14:paraId="696AFBA7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DAAA64C" w14:textId="77777777" w:rsidR="003B2F2F" w:rsidRPr="003A499F" w:rsidRDefault="003B2F2F" w:rsidP="003B2F2F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" w:type="pct"/>
            <w:noWrap/>
            <w:vAlign w:val="center"/>
          </w:tcPr>
          <w:p w14:paraId="36BA8215" w14:textId="77777777" w:rsidR="003B2F2F" w:rsidRPr="003A499F" w:rsidRDefault="003B2F2F" w:rsidP="003B2F2F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4E979671" w14:textId="77777777" w:rsidR="003B2F2F" w:rsidRPr="003A499F" w:rsidRDefault="003B2F2F" w:rsidP="003B2F2F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8735BF2" w14:textId="77777777" w:rsidR="003B2F2F" w:rsidRPr="003A499F" w:rsidRDefault="003B2F2F" w:rsidP="003B2F2F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C1D3C9E" w14:textId="6C9B2628" w:rsidR="003B2F2F" w:rsidRPr="003A499F" w:rsidRDefault="003B2F2F" w:rsidP="003B2F2F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Completezza e chiarezza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delle indicazioni tecniche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come riportato sul capitolato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atte ad individuare le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caratteristiche del </w:t>
            </w:r>
            <w:proofErr w:type="gram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prodotto</w:t>
            </w:r>
            <w:r w:rsidRPr="003A499F">
              <w:rPr>
                <w:rFonts w:ascii="Times New Roman" w:hAnsi="Times New Roman" w:cs="Times New Roman"/>
                <w:b/>
                <w:spacing w:val="-48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686" w:type="pct"/>
          </w:tcPr>
          <w:p w14:paraId="6C7FC72E" w14:textId="77777777" w:rsidR="003B2F2F" w:rsidRPr="003A499F" w:rsidRDefault="003B2F2F" w:rsidP="003B2F2F">
            <w:pPr>
              <w:pStyle w:val="TableParagraph"/>
              <w:spacing w:before="55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all'utilizzo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confezionamento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cui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etichette presentino pittogrammi, marchio CE ed 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ben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leggibili,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consentire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facilmente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l'individuazione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destinazione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d'uso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ed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impiego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prodotto.</w:t>
            </w:r>
          </w:p>
          <w:p w14:paraId="7D091144" w14:textId="77777777" w:rsidR="003B2F2F" w:rsidRPr="003A499F" w:rsidRDefault="003B2F2F" w:rsidP="003B2F2F">
            <w:pPr>
              <w:pStyle w:val="TableParagraph"/>
              <w:spacing w:before="1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5FE84AB9" w14:textId="77777777" w:rsidR="003B2F2F" w:rsidRPr="003A499F" w:rsidRDefault="003B2F2F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complete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molto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6D878022" w14:textId="77777777" w:rsidR="003B2F2F" w:rsidRPr="003A499F" w:rsidRDefault="003B2F2F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2 punti</w:t>
            </w:r>
            <w:r w:rsidRPr="003A499F">
              <w:rPr>
                <w:sz w:val="20"/>
                <w:szCs w:val="20"/>
              </w:rPr>
              <w:t>;</w:t>
            </w:r>
          </w:p>
          <w:p w14:paraId="27B5B709" w14:textId="024B8BE5" w:rsidR="003B2F2F" w:rsidRPr="003A499F" w:rsidRDefault="003B2F2F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Presenza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informazioni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incomplete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chiare: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013BAD10" w14:textId="77777777" w:rsidR="003B2F2F" w:rsidRPr="003A499F" w:rsidRDefault="003B2F2F" w:rsidP="003B2F2F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B2F2F" w:rsidRPr="003A499F" w14:paraId="250E4956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8452264" w14:textId="77777777" w:rsidR="003B2F2F" w:rsidRPr="003A499F" w:rsidRDefault="003B2F2F" w:rsidP="003B2F2F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" w:type="pct"/>
            <w:noWrap/>
            <w:vAlign w:val="center"/>
          </w:tcPr>
          <w:p w14:paraId="1F452AC6" w14:textId="77777777" w:rsidR="003B2F2F" w:rsidRPr="003A499F" w:rsidRDefault="003B2F2F" w:rsidP="003B2F2F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3E4C0297" w14:textId="77777777" w:rsidR="003B2F2F" w:rsidRPr="003A499F" w:rsidRDefault="003B2F2F" w:rsidP="003B2F2F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50C1EE5" w14:textId="77777777" w:rsidR="003B2F2F" w:rsidRPr="003A499F" w:rsidRDefault="003B2F2F" w:rsidP="003B2F2F">
            <w:pPr>
              <w:pStyle w:val="TableParagraph"/>
              <w:spacing w:before="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B86BC9B" w14:textId="3D09E7F8" w:rsidR="003B2F2F" w:rsidRPr="003A499F" w:rsidRDefault="003B2F2F" w:rsidP="003B2F2F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confezionamento:</w:t>
            </w:r>
            <w:r w:rsidRPr="003A499F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facilità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estrazione</w:t>
            </w:r>
          </w:p>
        </w:tc>
        <w:tc>
          <w:tcPr>
            <w:tcW w:w="2686" w:type="pct"/>
          </w:tcPr>
          <w:p w14:paraId="7F8C2811" w14:textId="77777777" w:rsidR="003B2F2F" w:rsidRPr="003A499F" w:rsidRDefault="003B2F2F" w:rsidP="003B2F2F">
            <w:pPr>
              <w:pStyle w:val="TableParagraph"/>
              <w:spacing w:before="58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termini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 prodotto 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dispenser.</w:t>
            </w:r>
          </w:p>
          <w:p w14:paraId="3EEA21A4" w14:textId="77777777" w:rsidR="003B2F2F" w:rsidRPr="003A499F" w:rsidRDefault="003B2F2F" w:rsidP="003B2F2F">
            <w:pPr>
              <w:pStyle w:val="TableParagraph"/>
              <w:spacing w:line="228" w:lineRule="exact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37196805" w14:textId="77777777" w:rsidR="003B2F2F" w:rsidRPr="003A499F" w:rsidRDefault="003B2F2F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estrema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3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64B860AE" w14:textId="77777777" w:rsidR="003B2F2F" w:rsidRPr="003A499F" w:rsidRDefault="003B2F2F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adeguata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1 punti</w:t>
            </w:r>
            <w:r w:rsidRPr="003A499F">
              <w:rPr>
                <w:sz w:val="20"/>
                <w:szCs w:val="20"/>
              </w:rPr>
              <w:t>;</w:t>
            </w:r>
          </w:p>
          <w:p w14:paraId="1061DD63" w14:textId="77777777" w:rsidR="003B2F2F" w:rsidRPr="003A499F" w:rsidRDefault="003B2F2F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agevole: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2091C38C" w14:textId="1576E134" w:rsidR="003B2F2F" w:rsidRPr="003A499F" w:rsidRDefault="003B2F2F" w:rsidP="003B2F2F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130795E6" w14:textId="77777777" w:rsidR="003B2F2F" w:rsidRPr="003A499F" w:rsidRDefault="003B2F2F" w:rsidP="003B2F2F">
            <w:pPr>
              <w:shd w:val="clear" w:color="auto" w:fill="FFFFFF"/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B2F2F" w:rsidRPr="003A499F" w14:paraId="6502106A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3020253C" w14:textId="77777777" w:rsidR="003B2F2F" w:rsidRPr="003A499F" w:rsidRDefault="003B2F2F" w:rsidP="003B2F2F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8" w:type="pct"/>
            <w:noWrap/>
            <w:vAlign w:val="center"/>
          </w:tcPr>
          <w:p w14:paraId="5C414317" w14:textId="77777777" w:rsidR="003B2F2F" w:rsidRPr="003A499F" w:rsidRDefault="003B2F2F" w:rsidP="003B2F2F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7CFBB10E" w14:textId="77777777" w:rsidR="003B2F2F" w:rsidRPr="003A499F" w:rsidRDefault="003B2F2F" w:rsidP="003B2F2F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EB7B075" w14:textId="5EC457C0" w:rsidR="003B2F2F" w:rsidRPr="003A499F" w:rsidRDefault="003B2F2F" w:rsidP="003B2F2F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Vestibilità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</w:t>
            </w:r>
            <w:r w:rsidRPr="003A499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guanto</w:t>
            </w:r>
          </w:p>
        </w:tc>
        <w:tc>
          <w:tcPr>
            <w:tcW w:w="2686" w:type="pct"/>
          </w:tcPr>
          <w:p w14:paraId="2273D8AB" w14:textId="6F6A200E" w:rsidR="003B2F2F" w:rsidRPr="003A499F" w:rsidRDefault="003B2F2F" w:rsidP="003B2F2F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facilità nell'indossare il guanto durante le prove pratiche di</w:t>
            </w:r>
            <w:r w:rsidRPr="003A499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 della campionatura ricevuta.</w:t>
            </w:r>
          </w:p>
        </w:tc>
        <w:tc>
          <w:tcPr>
            <w:tcW w:w="926" w:type="pct"/>
            <w:noWrap/>
            <w:vAlign w:val="center"/>
          </w:tcPr>
          <w:p w14:paraId="514BD39D" w14:textId="77777777" w:rsidR="003B2F2F" w:rsidRPr="003A499F" w:rsidRDefault="003B2F2F" w:rsidP="003B2F2F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B2F2F" w:rsidRPr="003A499F" w14:paraId="496D667B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B3C9F4E" w14:textId="77777777" w:rsidR="003B2F2F" w:rsidRPr="003A499F" w:rsidRDefault="003B2F2F" w:rsidP="003B2F2F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8" w:type="pct"/>
            <w:noWrap/>
            <w:vAlign w:val="center"/>
          </w:tcPr>
          <w:p w14:paraId="7FB84348" w14:textId="77777777" w:rsidR="003B2F2F" w:rsidRPr="003A499F" w:rsidRDefault="003B2F2F" w:rsidP="003B2F2F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5F7CB1CE" w14:textId="77777777" w:rsidR="003B2F2F" w:rsidRPr="003A499F" w:rsidRDefault="003B2F2F" w:rsidP="003B2F2F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AFA1A17" w14:textId="4DBE02E7" w:rsidR="003B2F2F" w:rsidRPr="003A499F" w:rsidRDefault="003B2F2F" w:rsidP="003B2F2F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Sensibilità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tattile</w:t>
            </w:r>
          </w:p>
        </w:tc>
        <w:tc>
          <w:tcPr>
            <w:tcW w:w="2686" w:type="pct"/>
          </w:tcPr>
          <w:p w14:paraId="5C16C10F" w14:textId="571D6CC0" w:rsidR="003B2F2F" w:rsidRPr="003A499F" w:rsidRDefault="003B2F2F" w:rsidP="003B2F2F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sensibilità al polpastrello durante le prove pratiche di utilizzo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ricevuta.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eseguita.</w:t>
            </w:r>
          </w:p>
        </w:tc>
        <w:tc>
          <w:tcPr>
            <w:tcW w:w="926" w:type="pct"/>
            <w:noWrap/>
            <w:vAlign w:val="center"/>
          </w:tcPr>
          <w:p w14:paraId="6FF948DE" w14:textId="77777777" w:rsidR="003B2F2F" w:rsidRPr="003A499F" w:rsidRDefault="003B2F2F" w:rsidP="003B2F2F">
            <w:pPr>
              <w:shd w:val="clear" w:color="auto" w:fill="FFFFFF"/>
              <w:spacing w:before="24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B2F2F" w:rsidRPr="003A499F" w14:paraId="05767723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5016403" w14:textId="77777777" w:rsidR="003B2F2F" w:rsidRPr="003A499F" w:rsidRDefault="003B2F2F" w:rsidP="003B2F2F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78" w:type="pct"/>
            <w:noWrap/>
            <w:vAlign w:val="center"/>
          </w:tcPr>
          <w:p w14:paraId="21668D13" w14:textId="77777777" w:rsidR="003B2F2F" w:rsidRPr="003A499F" w:rsidRDefault="003B2F2F" w:rsidP="003B2F2F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409DA632" w14:textId="77777777" w:rsidR="003B2F2F" w:rsidRPr="003A499F" w:rsidRDefault="003B2F2F" w:rsidP="003B2F2F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63EDE67" w14:textId="7AFDA327" w:rsidR="003B2F2F" w:rsidRPr="003A499F" w:rsidRDefault="003B2F2F" w:rsidP="003B2F2F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presa</w:t>
            </w:r>
          </w:p>
        </w:tc>
        <w:tc>
          <w:tcPr>
            <w:tcW w:w="2686" w:type="pct"/>
          </w:tcPr>
          <w:p w14:paraId="0D134A85" w14:textId="2BD5E8D1" w:rsidR="003B2F2F" w:rsidRPr="003A499F" w:rsidRDefault="003B2F2F" w:rsidP="003B2F2F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durante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pratiche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campionatura ricevuta. La prova sarà eseguita su superfici bagnate ed asciutte </w:t>
            </w:r>
          </w:p>
        </w:tc>
        <w:tc>
          <w:tcPr>
            <w:tcW w:w="926" w:type="pct"/>
            <w:noWrap/>
            <w:vAlign w:val="center"/>
          </w:tcPr>
          <w:p w14:paraId="381E8238" w14:textId="77777777" w:rsidR="003B2F2F" w:rsidRPr="003A499F" w:rsidRDefault="003B2F2F" w:rsidP="003B2F2F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B2F2F" w:rsidRPr="003A499F" w14:paraId="5E685507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2CC5368F" w14:textId="77777777" w:rsidR="003B2F2F" w:rsidRPr="003A499F" w:rsidRDefault="003B2F2F" w:rsidP="003B2F2F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" w:type="pct"/>
            <w:noWrap/>
            <w:vAlign w:val="center"/>
          </w:tcPr>
          <w:p w14:paraId="24CAD24F" w14:textId="77777777" w:rsidR="003B2F2F" w:rsidRPr="003A499F" w:rsidRDefault="003B2F2F" w:rsidP="003B2F2F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5DF60C34" w14:textId="77777777" w:rsidR="003B2F2F" w:rsidRPr="003A499F" w:rsidRDefault="003B2F2F" w:rsidP="003B2F2F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CE461C2" w14:textId="77777777" w:rsidR="003B2F2F" w:rsidRPr="003A499F" w:rsidRDefault="003B2F2F" w:rsidP="003B2F2F">
            <w:pPr>
              <w:pStyle w:val="TableParagraph"/>
              <w:spacing w:befor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3F2E9AF" w14:textId="3087135D" w:rsidR="003B2F2F" w:rsidRPr="003A499F" w:rsidRDefault="003B2F2F" w:rsidP="003B2F2F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Valore AQL per </w:t>
            </w:r>
            <w:proofErr w:type="spell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microfori</w:t>
            </w:r>
            <w:proofErr w:type="spell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secondo EN 455-1</w:t>
            </w:r>
          </w:p>
        </w:tc>
        <w:tc>
          <w:tcPr>
            <w:tcW w:w="2686" w:type="pct"/>
          </w:tcPr>
          <w:p w14:paraId="748386C5" w14:textId="77777777" w:rsidR="003B2F2F" w:rsidRPr="003A499F" w:rsidRDefault="003B2F2F" w:rsidP="003B2F2F">
            <w:pPr>
              <w:pStyle w:val="TableParagraph"/>
              <w:spacing w:before="155" w:line="245" w:lineRule="exact"/>
              <w:ind w:left="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AQL &lt;1         10 punti</w:t>
            </w:r>
          </w:p>
          <w:p w14:paraId="74D621C8" w14:textId="77777777" w:rsidR="003B2F2F" w:rsidRPr="003A499F" w:rsidRDefault="003B2F2F" w:rsidP="003B2F2F">
            <w:pPr>
              <w:pStyle w:val="TableParagraph"/>
              <w:spacing w:before="155" w:line="245" w:lineRule="exact"/>
              <w:ind w:left="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AQL compreso tra 1 e 1,3        5 punti</w:t>
            </w:r>
          </w:p>
          <w:p w14:paraId="55DAFD5A" w14:textId="77777777" w:rsidR="003B2F2F" w:rsidRPr="003A499F" w:rsidRDefault="003B2F2F" w:rsidP="003B2F2F">
            <w:pPr>
              <w:pStyle w:val="TableParagraph"/>
              <w:spacing w:before="155" w:line="245" w:lineRule="exact"/>
              <w:ind w:left="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AQL compreso tra 1,31 e 1,5   0 punti</w:t>
            </w:r>
          </w:p>
          <w:p w14:paraId="773670CF" w14:textId="48FE9FFD" w:rsidR="003B2F2F" w:rsidRPr="003A499F" w:rsidRDefault="003B2F2F" w:rsidP="003B2F2F">
            <w:pPr>
              <w:pStyle w:val="Paragrafoelenco"/>
              <w:spacing w:after="0" w:line="240" w:lineRule="auto"/>
              <w:ind w:left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pct"/>
            <w:noWrap/>
            <w:vAlign w:val="center"/>
          </w:tcPr>
          <w:p w14:paraId="7E92BCF7" w14:textId="77777777" w:rsidR="003B2F2F" w:rsidRPr="003A499F" w:rsidRDefault="003B2F2F" w:rsidP="003B2F2F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F456C1" w:rsidRPr="003A499F" w14:paraId="1A0953FF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392CCC6" w14:textId="77777777" w:rsidR="00F456C1" w:rsidRPr="003A499F" w:rsidRDefault="00F456C1" w:rsidP="00F456C1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" w:type="pct"/>
            <w:noWrap/>
            <w:vAlign w:val="center"/>
          </w:tcPr>
          <w:p w14:paraId="11C6C2F7" w14:textId="77777777" w:rsidR="00F456C1" w:rsidRPr="003A499F" w:rsidRDefault="00F456C1" w:rsidP="00F456C1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  <w:vAlign w:val="center"/>
          </w:tcPr>
          <w:p w14:paraId="11323AF3" w14:textId="37A739AA" w:rsidR="00F456C1" w:rsidRPr="003A499F" w:rsidRDefault="00F456C1" w:rsidP="00F456C1">
            <w:pPr>
              <w:pStyle w:val="TableParagraph"/>
              <w:ind w:left="28" w:right="18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499F">
              <w:rPr>
                <w:b/>
                <w:sz w:val="20"/>
                <w:szCs w:val="20"/>
              </w:rPr>
              <w:t>Maggior Numero citostatici testati</w:t>
            </w:r>
          </w:p>
        </w:tc>
        <w:tc>
          <w:tcPr>
            <w:tcW w:w="2686" w:type="pct"/>
            <w:noWrap/>
          </w:tcPr>
          <w:p w14:paraId="75F3E441" w14:textId="77777777" w:rsidR="00F456C1" w:rsidRPr="003A499F" w:rsidRDefault="00F456C1" w:rsidP="00F456C1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 xml:space="preserve">Verrà data preferenza all'offerta di guanti il cui </w:t>
            </w:r>
            <w:proofErr w:type="gramStart"/>
            <w:r w:rsidRPr="003A499F">
              <w:rPr>
                <w:sz w:val="20"/>
                <w:szCs w:val="20"/>
              </w:rPr>
              <w:t>numero  di</w:t>
            </w:r>
            <w:proofErr w:type="gramEnd"/>
            <w:r w:rsidRPr="003A499F">
              <w:rPr>
                <w:sz w:val="20"/>
                <w:szCs w:val="20"/>
              </w:rPr>
              <w:t xml:space="preserve"> citostatici/antiblastici testati sarà 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superiori/maggiore rispetto  al numero minimo  previsto dalla normativa di riferimento  vale a dire non inferiore a 9:</w:t>
            </w:r>
          </w:p>
          <w:p w14:paraId="28888245" w14:textId="77777777" w:rsidR="00F456C1" w:rsidRPr="003A499F" w:rsidRDefault="00F456C1" w:rsidP="00F456C1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17FA5B79" w14:textId="77777777" w:rsidR="00F456C1" w:rsidRPr="003A499F" w:rsidRDefault="00F456C1" w:rsidP="00F456C1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 xml:space="preserve">N. citostatici da 10 a 12: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 xml:space="preserve"> 5</w:t>
            </w:r>
          </w:p>
          <w:p w14:paraId="7A93F297" w14:textId="77777777" w:rsidR="00F456C1" w:rsidRPr="003A499F" w:rsidRDefault="00F456C1" w:rsidP="00F456C1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 xml:space="preserve">N. citostatici da 13 a 15: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 xml:space="preserve"> 10</w:t>
            </w:r>
          </w:p>
          <w:p w14:paraId="18CE8F8E" w14:textId="77777777" w:rsidR="00F456C1" w:rsidRPr="003A499F" w:rsidRDefault="00F456C1" w:rsidP="00F456C1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 xml:space="preserve">N. citostatici da16 a 18: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 xml:space="preserve"> 16</w:t>
            </w:r>
          </w:p>
          <w:p w14:paraId="4F0C3F1D" w14:textId="2EDD2C29" w:rsidR="00F456C1" w:rsidRPr="003A499F" w:rsidRDefault="00F456C1" w:rsidP="00F456C1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6" w:type="pct"/>
            <w:noWrap/>
            <w:vAlign w:val="center"/>
          </w:tcPr>
          <w:p w14:paraId="23DE1646" w14:textId="77777777" w:rsidR="00F456C1" w:rsidRPr="003A499F" w:rsidRDefault="00F456C1" w:rsidP="00F456C1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BA777E" w:rsidRPr="003A499F" w14:paraId="6882692C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72E82BEF" w14:textId="77777777" w:rsidR="00BA777E" w:rsidRPr="003A499F" w:rsidRDefault="00BA777E" w:rsidP="00BA777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" w:type="pct"/>
            <w:noWrap/>
            <w:vAlign w:val="center"/>
          </w:tcPr>
          <w:p w14:paraId="4FEA68E8" w14:textId="77777777" w:rsidR="00BA777E" w:rsidRPr="003A499F" w:rsidRDefault="00BA777E" w:rsidP="00BA777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20E7F972" w14:textId="77777777" w:rsidR="00BA777E" w:rsidRPr="003A499F" w:rsidRDefault="00BA777E" w:rsidP="00BA777E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 xml:space="preserve">Caratteristiche </w:t>
            </w:r>
          </w:p>
          <w:p w14:paraId="6EC77A80" w14:textId="7E593F9C" w:rsidR="00BA777E" w:rsidRPr="003A499F" w:rsidRDefault="00BA777E" w:rsidP="00BA777E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migliorative</w:t>
            </w:r>
          </w:p>
        </w:tc>
        <w:tc>
          <w:tcPr>
            <w:tcW w:w="2686" w:type="pct"/>
            <w:noWrap/>
          </w:tcPr>
          <w:p w14:paraId="75B361C1" w14:textId="7606FC72" w:rsidR="00BA777E" w:rsidRPr="003A499F" w:rsidRDefault="00BA777E" w:rsidP="00BA777E">
            <w:pPr>
              <w:shd w:val="clear" w:color="auto" w:fill="FFFFFF"/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Verrà data preferenza all'offerta di guanti che presentano caratteristiche migliorative in termini di sicurezza sulla scorta delle certificazioni presentate </w:t>
            </w:r>
          </w:p>
        </w:tc>
        <w:tc>
          <w:tcPr>
            <w:tcW w:w="926" w:type="pct"/>
            <w:noWrap/>
            <w:vAlign w:val="center"/>
          </w:tcPr>
          <w:p w14:paraId="7DBA209F" w14:textId="77777777" w:rsidR="00BA777E" w:rsidRPr="003A499F" w:rsidRDefault="00BA777E" w:rsidP="00BA777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BA777E" w:rsidRPr="003A499F" w14:paraId="056ED871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E09AF19" w14:textId="77777777" w:rsidR="00BA777E" w:rsidRPr="003A499F" w:rsidRDefault="00BA777E" w:rsidP="00BA777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" w:type="pct"/>
            <w:noWrap/>
            <w:vAlign w:val="center"/>
          </w:tcPr>
          <w:p w14:paraId="048F446D" w14:textId="77777777" w:rsidR="00BA777E" w:rsidRPr="003A499F" w:rsidRDefault="00BA777E" w:rsidP="00BA777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7C147651" w14:textId="77777777" w:rsidR="00BA777E" w:rsidRPr="003A499F" w:rsidRDefault="00BA777E" w:rsidP="00BA777E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80BF8DD" w14:textId="77777777" w:rsidR="00BA777E" w:rsidRPr="003A499F" w:rsidRDefault="00BA777E" w:rsidP="00BA777E">
            <w:pPr>
              <w:pStyle w:val="TableParagraph"/>
              <w:spacing w:before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740C445" w14:textId="3E56FE71" w:rsidR="00BA777E" w:rsidRPr="003A499F" w:rsidRDefault="00BA777E" w:rsidP="00BA777E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Lunghezza del guanto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superiore a quella minima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prevista nel Capitolato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(taglia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riferimento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</w:t>
            </w:r>
            <w:proofErr w:type="gram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686" w:type="pct"/>
            <w:noWrap/>
          </w:tcPr>
          <w:p w14:paraId="0E0E37CE" w14:textId="77777777" w:rsidR="00BA777E" w:rsidRPr="003A499F" w:rsidRDefault="00BA777E" w:rsidP="00BA777E">
            <w:pPr>
              <w:pStyle w:val="TableParagraph"/>
              <w:spacing w:before="58" w:line="276" w:lineRule="auto"/>
              <w:ind w:left="28" w:right="1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preferenza all'offerta di guanti aventi una lunghezza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 rispetto quella minima richiesta dal Capitolato, come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risultante     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      Scheda       Tecnica       di       prodotto.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 punteggio sarà attribuito in base alla differenza tra la misura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totale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documentata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3A499F">
              <w:rPr>
                <w:sz w:val="20"/>
                <w:szCs w:val="20"/>
              </w:rPr>
              <w:t>riferimento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 (</w:t>
            </w:r>
            <w:proofErr w:type="gramEnd"/>
            <w:r w:rsidRPr="003A499F">
              <w:rPr>
                <w:sz w:val="20"/>
                <w:szCs w:val="20"/>
              </w:rPr>
              <w:t>misura M) e la misura minima prevista dal capitolato, in base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 formula:</w:t>
            </w:r>
          </w:p>
          <w:p w14:paraId="527F9C5F" w14:textId="77777777" w:rsidR="00BA777E" w:rsidRPr="003A499F" w:rsidRDefault="00BA777E" w:rsidP="00BA777E">
            <w:pPr>
              <w:pStyle w:val="TableParagraph"/>
              <w:spacing w:before="119"/>
              <w:ind w:left="83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)/</w:t>
            </w:r>
            <w:proofErr w:type="gramEnd"/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z w:val="20"/>
                <w:szCs w:val="20"/>
              </w:rPr>
              <w:t xml:space="preserve"> - </w:t>
            </w:r>
            <w:proofErr w:type="spell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049ECDBE" w14:textId="77777777" w:rsidR="00BA777E" w:rsidRPr="003A499F" w:rsidRDefault="00BA777E" w:rsidP="00BA777E">
            <w:pPr>
              <w:pStyle w:val="TableParagraph"/>
              <w:spacing w:before="154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5B47B4B5" w14:textId="77777777" w:rsidR="00BA777E" w:rsidRPr="003A499F" w:rsidRDefault="00BA777E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1"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"a";</w:t>
            </w:r>
          </w:p>
          <w:p w14:paraId="68EC76EB" w14:textId="77777777" w:rsidR="00BA777E" w:rsidRPr="003A499F" w:rsidRDefault="00BA777E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529AF62D" w14:textId="77777777" w:rsidR="00BA777E" w:rsidRPr="003A499F" w:rsidRDefault="00BA777E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2" w:line="237" w:lineRule="auto"/>
              <w:ind w:left="311" w:right="1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Rcap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proofErr w:type="gramStart"/>
            <w:r w:rsidRPr="003A499F">
              <w:rPr>
                <w:sz w:val="20"/>
                <w:szCs w:val="20"/>
              </w:rPr>
              <w:t>minima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riportata</w:t>
            </w:r>
            <w:proofErr w:type="gram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nel Capitolato,</w:t>
            </w:r>
          </w:p>
          <w:p w14:paraId="75FD5EB4" w14:textId="77777777" w:rsidR="007A6ECD" w:rsidRPr="003A499F" w:rsidRDefault="00BA777E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 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 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5AB64728" w14:textId="14DCCEFC" w:rsidR="00BA777E" w:rsidRPr="003A499F" w:rsidRDefault="00BA777E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1DD4BD4C" w14:textId="77777777" w:rsidR="00BA777E" w:rsidRPr="003A499F" w:rsidRDefault="00BA777E" w:rsidP="00BA777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BA777E" w:rsidRPr="003A499F" w14:paraId="3D84A217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87213A3" w14:textId="77777777" w:rsidR="00BA777E" w:rsidRPr="003A499F" w:rsidRDefault="00BA777E" w:rsidP="00BA777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8" w:type="pct"/>
            <w:noWrap/>
            <w:vAlign w:val="center"/>
          </w:tcPr>
          <w:p w14:paraId="1B680A9E" w14:textId="77777777" w:rsidR="00BA777E" w:rsidRPr="003A499F" w:rsidRDefault="00BA777E" w:rsidP="00BA777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  <w:vAlign w:val="center"/>
          </w:tcPr>
          <w:p w14:paraId="016BFDEF" w14:textId="613E9119" w:rsidR="00BA777E" w:rsidRPr="003A499F" w:rsidRDefault="00BA777E" w:rsidP="00BA777E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Indice di resistenza allo strappo</w:t>
            </w:r>
          </w:p>
        </w:tc>
        <w:tc>
          <w:tcPr>
            <w:tcW w:w="2686" w:type="pct"/>
            <w:noWrap/>
          </w:tcPr>
          <w:p w14:paraId="24E812E3" w14:textId="77777777" w:rsidR="00BA777E" w:rsidRPr="003A499F" w:rsidRDefault="00BA777E" w:rsidP="00BA777E">
            <w:pPr>
              <w:pStyle w:val="TableParagraph"/>
              <w:spacing w:before="58" w:line="276" w:lineRule="auto"/>
              <w:ind w:left="28" w:right="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all’offerta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guanti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aventi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1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normativa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(9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newton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Scheda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Tecnica.</w:t>
            </w:r>
          </w:p>
          <w:p w14:paraId="762948AE" w14:textId="77777777" w:rsidR="00BA777E" w:rsidRPr="003A499F" w:rsidRDefault="00BA777E" w:rsidP="00BA777E">
            <w:pPr>
              <w:pStyle w:val="TableParagraph"/>
              <w:spacing w:before="119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28D64096" w14:textId="77777777" w:rsidR="00BA777E" w:rsidRPr="003A499F" w:rsidRDefault="00BA777E" w:rsidP="00BA777E">
            <w:pPr>
              <w:pStyle w:val="TableParagraph"/>
              <w:spacing w:before="156"/>
              <w:ind w:left="7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–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3E787A42" w14:textId="77777777" w:rsidR="00BA777E" w:rsidRPr="003A499F" w:rsidRDefault="00BA777E" w:rsidP="00BA777E">
            <w:pPr>
              <w:pStyle w:val="TableParagraph"/>
              <w:spacing w:before="154" w:line="229" w:lineRule="exact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2EF6FF8F" w14:textId="77777777" w:rsidR="00BA777E" w:rsidRPr="003A499F" w:rsidRDefault="00BA777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spacing w:line="244" w:lineRule="exact"/>
              <w:ind w:left="3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54B6D2A9" w14:textId="77777777" w:rsidR="00BA777E" w:rsidRPr="003A499F" w:rsidRDefault="00BA777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1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04BC82B4" w14:textId="77777777" w:rsidR="00BA777E" w:rsidRPr="003A499F" w:rsidRDefault="00BA777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riferimento,</w:t>
            </w:r>
          </w:p>
          <w:p w14:paraId="4EEED6AE" w14:textId="77777777" w:rsidR="00BA777E" w:rsidRPr="003A499F" w:rsidRDefault="00BA777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7CEC5A4A" w14:textId="3BAEC041" w:rsidR="00BA777E" w:rsidRPr="003A499F" w:rsidRDefault="00BA777E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</w:t>
            </w:r>
          </w:p>
        </w:tc>
        <w:tc>
          <w:tcPr>
            <w:tcW w:w="926" w:type="pct"/>
            <w:noWrap/>
            <w:vAlign w:val="center"/>
          </w:tcPr>
          <w:p w14:paraId="1250B6E1" w14:textId="77777777" w:rsidR="00BA777E" w:rsidRPr="003A499F" w:rsidRDefault="00BA777E" w:rsidP="00BA777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764281" w:rsidRPr="003A499F" w14:paraId="77F82A5D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244B29B8" w14:textId="77777777" w:rsidR="00764281" w:rsidRPr="003A499F" w:rsidRDefault="00764281" w:rsidP="00764281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8" w:type="pct"/>
            <w:vAlign w:val="center"/>
          </w:tcPr>
          <w:p w14:paraId="728C37C1" w14:textId="77777777" w:rsidR="00764281" w:rsidRPr="003A499F" w:rsidRDefault="00764281" w:rsidP="00764281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6EA1530F" w14:textId="77777777" w:rsidR="00764281" w:rsidRPr="003A499F" w:rsidRDefault="00764281" w:rsidP="00764281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DFC5199" w14:textId="77777777" w:rsidR="00764281" w:rsidRPr="003A499F" w:rsidRDefault="00764281" w:rsidP="00764281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71EF576" w14:textId="77777777" w:rsidR="00764281" w:rsidRPr="003A499F" w:rsidRDefault="00764281" w:rsidP="00764281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9BB7FAA" w14:textId="77777777" w:rsidR="00764281" w:rsidRPr="003A499F" w:rsidRDefault="00764281" w:rsidP="00764281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91D87C1" w14:textId="77777777" w:rsidR="00764281" w:rsidRPr="003A499F" w:rsidRDefault="00764281" w:rsidP="00764281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843E4FF" w14:textId="5CEDDFA3" w:rsidR="00764281" w:rsidRPr="003A499F" w:rsidRDefault="00764281" w:rsidP="00764281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Carico di rottura dopo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invecchiamento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(secondo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normativa UNI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EN 455-2)</w:t>
            </w:r>
          </w:p>
        </w:tc>
        <w:tc>
          <w:tcPr>
            <w:tcW w:w="2686" w:type="pct"/>
          </w:tcPr>
          <w:p w14:paraId="77C6D305" w14:textId="77777777" w:rsidR="00764281" w:rsidRPr="003A499F" w:rsidRDefault="00764281" w:rsidP="00764281">
            <w:pPr>
              <w:pStyle w:val="TableParagraph"/>
              <w:spacing w:before="58" w:line="276" w:lineRule="auto"/>
              <w:ind w:left="28" w:right="13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la preferenza all'offerta di guanti aventi un carico 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dopo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l'invecchiamento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richiesto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Capitolato (valore minimo previsto dalla normativa= 9 newton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lattice),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certificazione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abilitato.</w:t>
            </w:r>
          </w:p>
          <w:p w14:paraId="219A581C" w14:textId="77777777" w:rsidR="00764281" w:rsidRPr="003A499F" w:rsidRDefault="00764281" w:rsidP="00764281">
            <w:pPr>
              <w:pStyle w:val="TableParagraph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3932F63A" w14:textId="77777777" w:rsidR="00764281" w:rsidRPr="003A499F" w:rsidRDefault="00764281" w:rsidP="00764281">
            <w:pPr>
              <w:pStyle w:val="TableParagraph"/>
              <w:spacing w:before="154"/>
              <w:ind w:left="7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-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731CD08E" w14:textId="77777777" w:rsidR="00764281" w:rsidRPr="003A499F" w:rsidRDefault="00764281" w:rsidP="00764281">
            <w:pPr>
              <w:pStyle w:val="TableParagraph"/>
              <w:spacing w:before="154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3379CE59" w14:textId="77777777" w:rsidR="00764281" w:rsidRPr="003A499F" w:rsidRDefault="00764281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62EE026C" w14:textId="77777777" w:rsidR="00764281" w:rsidRPr="003A499F" w:rsidRDefault="00764281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4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5FDFDE1F" w14:textId="77777777" w:rsidR="00764281" w:rsidRPr="003A499F" w:rsidRDefault="00764281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 carico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2"/>
                <w:sz w:val="20"/>
                <w:szCs w:val="20"/>
              </w:rPr>
              <w:t>.</w:t>
            </w:r>
          </w:p>
          <w:p w14:paraId="2A5932E4" w14:textId="77777777" w:rsidR="00764281" w:rsidRPr="003A499F" w:rsidRDefault="00764281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lastRenderedPageBreak/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0EFBAA64" w14:textId="3B021052" w:rsidR="00764281" w:rsidRPr="003A499F" w:rsidRDefault="00764281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67C47CE4" w14:textId="77777777" w:rsidR="00764281" w:rsidRPr="003A499F" w:rsidRDefault="00764281" w:rsidP="00764281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C675E09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38F6C2B5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531823E2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243DCC45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778459DE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2BD0D17B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092F22DE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4AD1DF5C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5466F77E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3289FC33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78F5D60F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3FBDFF26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150B9BB5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4F23682F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71A48FC6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6B78F3C8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012D1972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21BD91D4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77F39119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141BD1D8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328A2942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7B5C0346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2D15E4C2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170DA0B5" w14:textId="77777777" w:rsidR="003A499F" w:rsidRDefault="003A499F" w:rsidP="003B468D">
      <w:pPr>
        <w:rPr>
          <w:rFonts w:ascii="Times New Roman" w:hAnsi="Times New Roman" w:cs="Times New Roman"/>
          <w:b/>
          <w:sz w:val="24"/>
        </w:rPr>
      </w:pPr>
    </w:p>
    <w:p w14:paraId="55967CE7" w14:textId="609A35C5" w:rsidR="003B468D" w:rsidRPr="003B468D" w:rsidRDefault="003B468D" w:rsidP="003B468D">
      <w:pPr>
        <w:rPr>
          <w:rFonts w:ascii="Times New Roman" w:hAnsi="Times New Roman" w:cs="Times New Roman"/>
          <w:b/>
          <w:sz w:val="24"/>
        </w:rPr>
      </w:pPr>
      <w:r w:rsidRPr="003B468D">
        <w:rPr>
          <w:rFonts w:ascii="Times New Roman" w:hAnsi="Times New Roman" w:cs="Times New Roman"/>
          <w:b/>
          <w:sz w:val="24"/>
        </w:rPr>
        <w:lastRenderedPageBreak/>
        <w:t>LOTTO 13</w:t>
      </w:r>
    </w:p>
    <w:p w14:paraId="386AB8E3" w14:textId="38A56ABF" w:rsidR="00D0110E" w:rsidRDefault="00D0110E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Grigliatabella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794"/>
        <w:gridCol w:w="2778"/>
        <w:gridCol w:w="7670"/>
        <w:gridCol w:w="2644"/>
      </w:tblGrid>
      <w:tr w:rsidR="003B468D" w:rsidRPr="00295E0D" w14:paraId="4162C7C4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shd w:val="clear" w:color="auto" w:fill="F2F2F2" w:themeFill="background1" w:themeFillShade="F2"/>
            <w:noWrap/>
            <w:hideMark/>
          </w:tcPr>
          <w:p w14:paraId="6A908576" w14:textId="77777777" w:rsidR="003B468D" w:rsidRPr="003A499F" w:rsidRDefault="003B468D" w:rsidP="00B27524">
            <w:pPr>
              <w:rPr>
                <w:rFonts w:cs="Times New Roman"/>
                <w:b/>
                <w:sz w:val="20"/>
                <w:szCs w:val="20"/>
              </w:rPr>
            </w:pPr>
            <w:r w:rsidRPr="003A499F">
              <w:rPr>
                <w:rFonts w:cs="Times New Roman"/>
                <w:b/>
                <w:sz w:val="20"/>
                <w:szCs w:val="20"/>
              </w:rPr>
              <w:t>#</w:t>
            </w:r>
          </w:p>
        </w:tc>
        <w:tc>
          <w:tcPr>
            <w:tcW w:w="278" w:type="pct"/>
            <w:shd w:val="clear" w:color="auto" w:fill="F2F2F2" w:themeFill="background1" w:themeFillShade="F2"/>
            <w:vAlign w:val="center"/>
            <w:hideMark/>
          </w:tcPr>
          <w:p w14:paraId="455CF9DA" w14:textId="77777777" w:rsidR="003B468D" w:rsidRPr="003A499F" w:rsidRDefault="003B468D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(D/Q/T)</w:t>
            </w:r>
          </w:p>
        </w:tc>
        <w:tc>
          <w:tcPr>
            <w:tcW w:w="973" w:type="pct"/>
            <w:shd w:val="clear" w:color="auto" w:fill="F2F2F2" w:themeFill="background1" w:themeFillShade="F2"/>
            <w:vAlign w:val="center"/>
            <w:hideMark/>
          </w:tcPr>
          <w:p w14:paraId="1AE9EEF3" w14:textId="77777777" w:rsidR="003B468D" w:rsidRPr="003A499F" w:rsidRDefault="003B468D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Criterio di valutazione</w:t>
            </w:r>
          </w:p>
        </w:tc>
        <w:tc>
          <w:tcPr>
            <w:tcW w:w="2686" w:type="pct"/>
            <w:shd w:val="clear" w:color="auto" w:fill="F2F2F2" w:themeFill="background1" w:themeFillShade="F2"/>
            <w:vAlign w:val="center"/>
            <w:hideMark/>
          </w:tcPr>
          <w:p w14:paraId="1B809016" w14:textId="77777777" w:rsidR="003B468D" w:rsidRPr="003A499F" w:rsidRDefault="003B468D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Descrizione del criterio di valutazione</w:t>
            </w:r>
          </w:p>
        </w:tc>
        <w:tc>
          <w:tcPr>
            <w:tcW w:w="926" w:type="pct"/>
            <w:shd w:val="clear" w:color="auto" w:fill="F2F2F2" w:themeFill="background1" w:themeFillShade="F2"/>
            <w:vAlign w:val="center"/>
          </w:tcPr>
          <w:p w14:paraId="2E244B20" w14:textId="77777777" w:rsidR="003B468D" w:rsidRPr="003A499F" w:rsidRDefault="003B468D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Indicare il nome del documento tecnico di riferimento per il requisito dichiarato (allegato all’offerta) e, dove applicabile, il nr. di pagina</w:t>
            </w:r>
          </w:p>
        </w:tc>
      </w:tr>
      <w:tr w:rsidR="003B468D" w:rsidRPr="00295E0D" w14:paraId="7CBA8345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5968C70" w14:textId="77777777" w:rsidR="003B468D" w:rsidRPr="003A499F" w:rsidRDefault="003B468D" w:rsidP="003B468D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" w:type="pct"/>
            <w:noWrap/>
            <w:vAlign w:val="center"/>
          </w:tcPr>
          <w:p w14:paraId="7B965D2E" w14:textId="74C01E8D" w:rsidR="003B468D" w:rsidRPr="003A499F" w:rsidRDefault="00152256" w:rsidP="003B468D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2B9461FB" w14:textId="77777777" w:rsidR="003B468D" w:rsidRPr="003A499F" w:rsidRDefault="003B468D" w:rsidP="003B468D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67FA7E2" w14:textId="77777777" w:rsidR="003B468D" w:rsidRPr="003A499F" w:rsidRDefault="003B468D" w:rsidP="003B468D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497A1E1" w14:textId="1A5870CE" w:rsidR="003B468D" w:rsidRPr="003A499F" w:rsidRDefault="003B468D" w:rsidP="003B468D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Completezza e chiarezza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delle indicazioni tecniche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come riportato sul capitolato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atte ad individuare le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caratteristiche del </w:t>
            </w:r>
            <w:proofErr w:type="gram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prodotto</w:t>
            </w:r>
            <w:r w:rsidRPr="003A499F">
              <w:rPr>
                <w:rFonts w:ascii="Times New Roman" w:hAnsi="Times New Roman" w:cs="Times New Roman"/>
                <w:b/>
                <w:spacing w:val="-48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686" w:type="pct"/>
          </w:tcPr>
          <w:p w14:paraId="7DF7AEDE" w14:textId="77777777" w:rsidR="003B468D" w:rsidRPr="003A499F" w:rsidRDefault="003B468D" w:rsidP="003B468D">
            <w:pPr>
              <w:pStyle w:val="TableParagraph"/>
              <w:spacing w:before="55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all'utilizzo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confezionamento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cui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etichette presentino pittogrammi, marchio CE ed 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ben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leggibili,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consentire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facilmente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l'individuazione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destinazione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d'uso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ed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impiego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prodotto.</w:t>
            </w:r>
          </w:p>
          <w:p w14:paraId="21FC67D2" w14:textId="77777777" w:rsidR="003B468D" w:rsidRPr="003A499F" w:rsidRDefault="003B468D" w:rsidP="003B468D">
            <w:pPr>
              <w:pStyle w:val="TableParagraph"/>
              <w:spacing w:before="1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6B27AFCA" w14:textId="77777777" w:rsidR="003B468D" w:rsidRPr="003A499F" w:rsidRDefault="003B468D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complete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molto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6C8FC3AD" w14:textId="77777777" w:rsidR="003B468D" w:rsidRPr="003A499F" w:rsidRDefault="003B468D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2 punti</w:t>
            </w:r>
            <w:r w:rsidRPr="003A499F">
              <w:rPr>
                <w:sz w:val="20"/>
                <w:szCs w:val="20"/>
              </w:rPr>
              <w:t>;</w:t>
            </w:r>
          </w:p>
          <w:p w14:paraId="19FA8B73" w14:textId="6252C83F" w:rsidR="003B468D" w:rsidRPr="003A499F" w:rsidRDefault="003B468D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Presenza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informazioni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incomplete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chiare: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3BC481F6" w14:textId="77777777" w:rsidR="003B468D" w:rsidRPr="003A499F" w:rsidRDefault="003B468D" w:rsidP="003B468D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B468D" w:rsidRPr="00295E0D" w14:paraId="56554228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A4AE428" w14:textId="77777777" w:rsidR="003B468D" w:rsidRPr="003A499F" w:rsidRDefault="003B468D" w:rsidP="003B468D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" w:type="pct"/>
            <w:noWrap/>
            <w:vAlign w:val="center"/>
          </w:tcPr>
          <w:p w14:paraId="461F9032" w14:textId="0BBE9012" w:rsidR="003B468D" w:rsidRPr="003A499F" w:rsidRDefault="00152256" w:rsidP="003B468D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21AD0538" w14:textId="49AB1DD4" w:rsidR="003B468D" w:rsidRPr="003A499F" w:rsidRDefault="003B468D" w:rsidP="003B468D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confezionamento: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apertura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tipo “</w:t>
            </w: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peel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 open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” con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indicazione del punto di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apertura</w:t>
            </w:r>
          </w:p>
        </w:tc>
        <w:tc>
          <w:tcPr>
            <w:tcW w:w="2686" w:type="pct"/>
          </w:tcPr>
          <w:p w14:paraId="6963052D" w14:textId="77777777" w:rsidR="003B468D" w:rsidRPr="003A499F" w:rsidRDefault="003B468D" w:rsidP="003B468D">
            <w:pPr>
              <w:pStyle w:val="TableParagraph"/>
              <w:spacing w:before="58"/>
              <w:ind w:left="28" w:right="4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Utilizzo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contenente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</w:t>
            </w:r>
            <w:proofErr w:type="spellStart"/>
            <w:r w:rsidRPr="003A499F">
              <w:rPr>
                <w:i/>
                <w:sz w:val="20"/>
                <w:szCs w:val="20"/>
              </w:rPr>
              <w:t>peel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open</w:t>
            </w:r>
            <w:r w:rsidRPr="003A499F">
              <w:rPr>
                <w:sz w:val="20"/>
                <w:szCs w:val="20"/>
              </w:rPr>
              <w:t>"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indicazione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sarà 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 modo:</w:t>
            </w:r>
          </w:p>
          <w:p w14:paraId="16CA7B2C" w14:textId="77777777" w:rsidR="003B468D" w:rsidRPr="003A499F" w:rsidRDefault="003B468D" w:rsidP="00057081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Si: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2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70E40912" w14:textId="77777777" w:rsidR="003B468D" w:rsidRPr="003A499F" w:rsidRDefault="003B468D" w:rsidP="00057081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No: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53B4FE33" w14:textId="773CD951" w:rsidR="003B468D" w:rsidRPr="003A499F" w:rsidRDefault="003B468D" w:rsidP="003B468D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6188C0B1" w14:textId="77777777" w:rsidR="003B468D" w:rsidRPr="003A499F" w:rsidRDefault="003B468D" w:rsidP="003B468D">
            <w:pPr>
              <w:shd w:val="clear" w:color="auto" w:fill="FFFFFF"/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B468D" w:rsidRPr="00295E0D" w14:paraId="27A39773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FD7DC0A" w14:textId="77777777" w:rsidR="003B468D" w:rsidRPr="003A499F" w:rsidRDefault="003B468D" w:rsidP="003B468D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8" w:type="pct"/>
            <w:noWrap/>
            <w:vAlign w:val="center"/>
          </w:tcPr>
          <w:p w14:paraId="37212780" w14:textId="01657818" w:rsidR="003B468D" w:rsidRPr="003A499F" w:rsidRDefault="00152256" w:rsidP="003B468D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20B34764" w14:textId="77777777" w:rsidR="003B468D" w:rsidRPr="003A499F" w:rsidRDefault="003B468D" w:rsidP="003B468D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37FF99E" w14:textId="18C699D4" w:rsidR="003B468D" w:rsidRPr="003A499F" w:rsidRDefault="003B468D" w:rsidP="003B468D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Vestibilità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</w:t>
            </w:r>
            <w:r w:rsidRPr="003A499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guanto</w:t>
            </w:r>
          </w:p>
        </w:tc>
        <w:tc>
          <w:tcPr>
            <w:tcW w:w="2686" w:type="pct"/>
          </w:tcPr>
          <w:p w14:paraId="2F97CDDC" w14:textId="4DE64D5A" w:rsidR="003B468D" w:rsidRPr="003A499F" w:rsidRDefault="003B468D" w:rsidP="003B468D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facilità nell'indossare il guanto durante le prove pratiche di</w:t>
            </w:r>
            <w:r w:rsidRPr="003A499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 della campionatura ricevuta.</w:t>
            </w:r>
          </w:p>
        </w:tc>
        <w:tc>
          <w:tcPr>
            <w:tcW w:w="926" w:type="pct"/>
            <w:noWrap/>
            <w:vAlign w:val="center"/>
          </w:tcPr>
          <w:p w14:paraId="6DC131E2" w14:textId="77777777" w:rsidR="003B468D" w:rsidRPr="003A499F" w:rsidRDefault="003B468D" w:rsidP="003B468D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B468D" w:rsidRPr="00295E0D" w14:paraId="07761CB3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9F5E36E" w14:textId="77777777" w:rsidR="003B468D" w:rsidRPr="003A499F" w:rsidRDefault="003B468D" w:rsidP="003B468D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8" w:type="pct"/>
            <w:noWrap/>
            <w:vAlign w:val="center"/>
          </w:tcPr>
          <w:p w14:paraId="7922C5D4" w14:textId="77777777" w:rsidR="003B468D" w:rsidRPr="003A499F" w:rsidRDefault="003B468D" w:rsidP="003B468D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7EA3BDA3" w14:textId="77777777" w:rsidR="003B468D" w:rsidRPr="003A499F" w:rsidRDefault="003B468D" w:rsidP="003B468D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1B93B13" w14:textId="6AAF20FB" w:rsidR="003B468D" w:rsidRPr="003A499F" w:rsidRDefault="003B468D" w:rsidP="003B468D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Sensibilità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tattile</w:t>
            </w:r>
          </w:p>
        </w:tc>
        <w:tc>
          <w:tcPr>
            <w:tcW w:w="2686" w:type="pct"/>
          </w:tcPr>
          <w:p w14:paraId="1A1C209F" w14:textId="6A777877" w:rsidR="003B468D" w:rsidRPr="003A499F" w:rsidRDefault="003B468D" w:rsidP="003B468D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sensibilità al polpastrello durante le prove pratiche di utilizzo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ricevuta.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eseguita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su superfici bagnata e asciutta</w:t>
            </w:r>
          </w:p>
        </w:tc>
        <w:tc>
          <w:tcPr>
            <w:tcW w:w="926" w:type="pct"/>
            <w:noWrap/>
            <w:vAlign w:val="center"/>
          </w:tcPr>
          <w:p w14:paraId="441C29A3" w14:textId="77777777" w:rsidR="003B468D" w:rsidRPr="003A499F" w:rsidRDefault="003B468D" w:rsidP="003B468D">
            <w:pPr>
              <w:shd w:val="clear" w:color="auto" w:fill="FFFFFF"/>
              <w:spacing w:before="24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E2686D" w:rsidRPr="00295E0D" w14:paraId="17ACA352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937A145" w14:textId="77777777" w:rsidR="00E2686D" w:rsidRPr="003A499F" w:rsidRDefault="00E2686D" w:rsidP="00E2686D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78" w:type="pct"/>
            <w:noWrap/>
            <w:vAlign w:val="center"/>
          </w:tcPr>
          <w:p w14:paraId="4632AE48" w14:textId="77777777" w:rsidR="00E2686D" w:rsidRPr="003A499F" w:rsidRDefault="00E2686D" w:rsidP="00E2686D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02053592" w14:textId="77777777" w:rsidR="00E2686D" w:rsidRPr="003A499F" w:rsidRDefault="00E2686D" w:rsidP="00E2686D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D7B717C" w14:textId="1CE4CCAD" w:rsidR="00E2686D" w:rsidRPr="003A499F" w:rsidRDefault="00E2686D" w:rsidP="00E2686D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presa</w:t>
            </w:r>
          </w:p>
        </w:tc>
        <w:tc>
          <w:tcPr>
            <w:tcW w:w="2686" w:type="pct"/>
          </w:tcPr>
          <w:p w14:paraId="13BD7226" w14:textId="0429ED6C" w:rsidR="00E2686D" w:rsidRPr="003A499F" w:rsidRDefault="00E2686D" w:rsidP="00E2686D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durante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pratiche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campionatura ricevuta. La prova sarà eseguita su superfici bagnate e asciutte. </w:t>
            </w:r>
          </w:p>
        </w:tc>
        <w:tc>
          <w:tcPr>
            <w:tcW w:w="926" w:type="pct"/>
            <w:noWrap/>
            <w:vAlign w:val="center"/>
          </w:tcPr>
          <w:p w14:paraId="65D0D5F2" w14:textId="77777777" w:rsidR="00E2686D" w:rsidRPr="003A499F" w:rsidRDefault="00E2686D" w:rsidP="00E2686D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E2686D" w:rsidRPr="00295E0D" w14:paraId="7F746B25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50244AC" w14:textId="77777777" w:rsidR="00E2686D" w:rsidRPr="003A499F" w:rsidRDefault="00E2686D" w:rsidP="00E2686D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" w:type="pct"/>
            <w:noWrap/>
            <w:vAlign w:val="center"/>
          </w:tcPr>
          <w:p w14:paraId="53116A0D" w14:textId="7DEFDD19" w:rsidR="00E2686D" w:rsidRPr="003A499F" w:rsidRDefault="00152256" w:rsidP="00E2686D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4BDC725B" w14:textId="77777777" w:rsidR="00E2686D" w:rsidRPr="003A499F" w:rsidRDefault="00E2686D" w:rsidP="00E2686D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601F495" w14:textId="77777777" w:rsidR="00E2686D" w:rsidRPr="003A499F" w:rsidRDefault="00E2686D" w:rsidP="00E2686D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0409407" w14:textId="4410EFB7" w:rsidR="00E2686D" w:rsidRPr="003A499F" w:rsidRDefault="00E2686D" w:rsidP="00E2686D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Valore AQL per </w:t>
            </w:r>
            <w:proofErr w:type="spell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microfori</w:t>
            </w:r>
            <w:proofErr w:type="spell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secondo EN 455-1</w:t>
            </w:r>
          </w:p>
        </w:tc>
        <w:tc>
          <w:tcPr>
            <w:tcW w:w="2686" w:type="pct"/>
          </w:tcPr>
          <w:p w14:paraId="58C9156C" w14:textId="77777777" w:rsidR="00E2686D" w:rsidRPr="003A499F" w:rsidRDefault="00E2686D" w:rsidP="00E2686D">
            <w:pPr>
              <w:pStyle w:val="TableParagraph"/>
              <w:spacing w:before="155" w:line="245" w:lineRule="exact"/>
              <w:ind w:left="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AQL&lt;1         10 punti</w:t>
            </w:r>
          </w:p>
          <w:p w14:paraId="3547B730" w14:textId="77777777" w:rsidR="00E2686D" w:rsidRPr="003A499F" w:rsidRDefault="00E2686D" w:rsidP="00E2686D">
            <w:pPr>
              <w:pStyle w:val="TableParagraph"/>
              <w:spacing w:before="155" w:line="245" w:lineRule="exact"/>
              <w:ind w:left="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AQL compreso tra 1 e 1,3        5 punti</w:t>
            </w:r>
          </w:p>
          <w:p w14:paraId="1B4B75F2" w14:textId="77777777" w:rsidR="00E2686D" w:rsidRPr="003A499F" w:rsidRDefault="00E2686D" w:rsidP="00E2686D">
            <w:pPr>
              <w:pStyle w:val="TableParagraph"/>
              <w:spacing w:before="155" w:line="245" w:lineRule="exact"/>
              <w:ind w:left="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AQL compreso tra 1,31 e 1,5   0 punti</w:t>
            </w:r>
          </w:p>
          <w:p w14:paraId="7FA398E9" w14:textId="77777777" w:rsidR="00E2686D" w:rsidRPr="003A499F" w:rsidRDefault="00E2686D" w:rsidP="00E2686D">
            <w:pPr>
              <w:pStyle w:val="Paragrafoelenco"/>
              <w:spacing w:after="0" w:line="240" w:lineRule="auto"/>
              <w:ind w:left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pct"/>
            <w:noWrap/>
            <w:vAlign w:val="center"/>
          </w:tcPr>
          <w:p w14:paraId="422E25FE" w14:textId="77777777" w:rsidR="00E2686D" w:rsidRPr="003A499F" w:rsidRDefault="00E2686D" w:rsidP="00E2686D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E2686D" w:rsidRPr="00295E0D" w14:paraId="501FDFCB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303F5D88" w14:textId="77777777" w:rsidR="00E2686D" w:rsidRPr="003A499F" w:rsidRDefault="00E2686D" w:rsidP="00E2686D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" w:type="pct"/>
            <w:noWrap/>
            <w:vAlign w:val="center"/>
          </w:tcPr>
          <w:p w14:paraId="09F40440" w14:textId="1A15CB72" w:rsidR="00E2686D" w:rsidRPr="003A499F" w:rsidRDefault="00152256" w:rsidP="00E2686D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30463975" w14:textId="77777777" w:rsidR="00E2686D" w:rsidRPr="003A499F" w:rsidRDefault="00E2686D" w:rsidP="00E2686D">
            <w:pPr>
              <w:pStyle w:val="TableParagraph"/>
              <w:ind w:left="28" w:right="18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 xml:space="preserve">         </w:t>
            </w:r>
          </w:p>
          <w:p w14:paraId="111706C9" w14:textId="77777777" w:rsidR="00E2686D" w:rsidRPr="003A499F" w:rsidRDefault="00E2686D" w:rsidP="00E2686D">
            <w:pPr>
              <w:pStyle w:val="TableParagraph"/>
              <w:ind w:left="28" w:right="18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B6C1939" w14:textId="77777777" w:rsidR="00E2686D" w:rsidRPr="003A499F" w:rsidRDefault="00E2686D" w:rsidP="00E2686D">
            <w:pPr>
              <w:pStyle w:val="TableParagraph"/>
              <w:ind w:left="28" w:right="18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D106F22" w14:textId="77777777" w:rsidR="00E2686D" w:rsidRPr="003A499F" w:rsidRDefault="00E2686D" w:rsidP="00E2686D">
            <w:pPr>
              <w:pStyle w:val="TableParagraph"/>
              <w:ind w:left="28" w:right="18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A843382" w14:textId="70BB36C3" w:rsidR="00E2686D" w:rsidRPr="003A499F" w:rsidRDefault="00E2686D" w:rsidP="00E2686D">
            <w:pPr>
              <w:pStyle w:val="TableParagraph"/>
              <w:ind w:left="28" w:right="18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 xml:space="preserve">Maggior Numero </w:t>
            </w:r>
          </w:p>
          <w:p w14:paraId="7153B68E" w14:textId="7CB8D8FD" w:rsidR="00E2686D" w:rsidRPr="003A499F" w:rsidRDefault="00E2686D" w:rsidP="00E2686D">
            <w:pPr>
              <w:pStyle w:val="TableParagraph"/>
              <w:ind w:left="28" w:right="18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499F">
              <w:rPr>
                <w:b/>
                <w:sz w:val="20"/>
                <w:szCs w:val="20"/>
              </w:rPr>
              <w:t>citostatici testati</w:t>
            </w:r>
          </w:p>
        </w:tc>
        <w:tc>
          <w:tcPr>
            <w:tcW w:w="2686" w:type="pct"/>
            <w:noWrap/>
          </w:tcPr>
          <w:p w14:paraId="5A696F26" w14:textId="77777777" w:rsidR="00E2686D" w:rsidRPr="003A499F" w:rsidRDefault="00E2686D" w:rsidP="00E2686D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 xml:space="preserve">Verrà data preferenza all'offerta di guanti il cui </w:t>
            </w:r>
            <w:proofErr w:type="gramStart"/>
            <w:r w:rsidRPr="003A499F">
              <w:rPr>
                <w:sz w:val="20"/>
                <w:szCs w:val="20"/>
              </w:rPr>
              <w:t>numero  di</w:t>
            </w:r>
            <w:proofErr w:type="gramEnd"/>
            <w:r w:rsidRPr="003A499F">
              <w:rPr>
                <w:sz w:val="20"/>
                <w:szCs w:val="20"/>
              </w:rPr>
              <w:t xml:space="preserve"> citostatici testati sarà 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superiori/maggiore rispetto  al numero minimo  previsto dalla normativa di riferimento  vale a dire non inferiore a 9:</w:t>
            </w:r>
          </w:p>
          <w:p w14:paraId="19D9EDC8" w14:textId="77777777" w:rsidR="00E2686D" w:rsidRPr="003A499F" w:rsidRDefault="00E2686D" w:rsidP="00E2686D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5883D77D" w14:textId="77777777" w:rsidR="00E2686D" w:rsidRPr="003A499F" w:rsidRDefault="00E2686D" w:rsidP="00E2686D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 xml:space="preserve">N. citostatici da 10 a 12: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 xml:space="preserve"> 5</w:t>
            </w:r>
          </w:p>
          <w:p w14:paraId="54EEBB56" w14:textId="77777777" w:rsidR="00E2686D" w:rsidRPr="003A499F" w:rsidRDefault="00E2686D" w:rsidP="00E2686D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 xml:space="preserve">N. citostatici da 13 a 15: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 xml:space="preserve"> 10</w:t>
            </w:r>
          </w:p>
          <w:p w14:paraId="6595C5C8" w14:textId="77777777" w:rsidR="00E2686D" w:rsidRPr="003A499F" w:rsidRDefault="00E2686D" w:rsidP="00E2686D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 xml:space="preserve">N. citostatici da16 a 18: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 xml:space="preserve"> 16</w:t>
            </w:r>
          </w:p>
          <w:p w14:paraId="3567AED0" w14:textId="77777777" w:rsidR="00E2686D" w:rsidRPr="003A499F" w:rsidRDefault="00E2686D" w:rsidP="00E2686D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6" w:type="pct"/>
            <w:noWrap/>
            <w:vAlign w:val="center"/>
          </w:tcPr>
          <w:p w14:paraId="65AA44D7" w14:textId="77777777" w:rsidR="00E2686D" w:rsidRPr="003A499F" w:rsidRDefault="00E2686D" w:rsidP="00E2686D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296CD4" w:rsidRPr="00295E0D" w14:paraId="2B02D178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71D959F7" w14:textId="77777777" w:rsidR="00296CD4" w:rsidRPr="003A499F" w:rsidRDefault="00296CD4" w:rsidP="00296CD4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" w:type="pct"/>
            <w:noWrap/>
            <w:vAlign w:val="center"/>
          </w:tcPr>
          <w:p w14:paraId="3A5D5629" w14:textId="2A087584" w:rsidR="00296CD4" w:rsidRPr="003A499F" w:rsidRDefault="00152256" w:rsidP="00296CD4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4FBD2588" w14:textId="77777777" w:rsidR="00296CD4" w:rsidRPr="003A499F" w:rsidRDefault="00296CD4" w:rsidP="00152256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 xml:space="preserve">Caratteristiche </w:t>
            </w:r>
          </w:p>
          <w:p w14:paraId="28F14551" w14:textId="2655A774" w:rsidR="00296CD4" w:rsidRPr="003A499F" w:rsidRDefault="00296CD4" w:rsidP="00296CD4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migliorative</w:t>
            </w:r>
          </w:p>
        </w:tc>
        <w:tc>
          <w:tcPr>
            <w:tcW w:w="2686" w:type="pct"/>
            <w:noWrap/>
          </w:tcPr>
          <w:p w14:paraId="4AFCEC8C" w14:textId="5BA9D456" w:rsidR="00296CD4" w:rsidRPr="003A499F" w:rsidRDefault="00296CD4" w:rsidP="00296CD4">
            <w:pPr>
              <w:shd w:val="clear" w:color="auto" w:fill="FFFFFF"/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Verrà data preferenza all'offerta di guanti che presentano caratteristiche migliorative in termini di sicurezza sulla scorta delle certificazioni presentate </w:t>
            </w:r>
          </w:p>
        </w:tc>
        <w:tc>
          <w:tcPr>
            <w:tcW w:w="926" w:type="pct"/>
            <w:noWrap/>
            <w:vAlign w:val="center"/>
          </w:tcPr>
          <w:p w14:paraId="640B9292" w14:textId="77777777" w:rsidR="00296CD4" w:rsidRPr="003A499F" w:rsidRDefault="00296CD4" w:rsidP="00296CD4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296CD4" w:rsidRPr="00295E0D" w14:paraId="7AC3485E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262AA7AF" w14:textId="77777777" w:rsidR="00296CD4" w:rsidRPr="003A499F" w:rsidRDefault="00296CD4" w:rsidP="00296CD4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" w:type="pct"/>
            <w:noWrap/>
            <w:vAlign w:val="center"/>
          </w:tcPr>
          <w:p w14:paraId="4D6FBC2A" w14:textId="12D19D1B" w:rsidR="00296CD4" w:rsidRPr="003A499F" w:rsidRDefault="00152256" w:rsidP="00296CD4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4BBD6F84" w14:textId="77777777" w:rsidR="00296CD4" w:rsidRPr="003A499F" w:rsidRDefault="00296CD4" w:rsidP="00296CD4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A3AB902" w14:textId="77777777" w:rsidR="00296CD4" w:rsidRPr="003A499F" w:rsidRDefault="00296CD4" w:rsidP="00296CD4">
            <w:pPr>
              <w:pStyle w:val="TableParagraph"/>
              <w:spacing w:before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C8B5D97" w14:textId="69D87D48" w:rsidR="00296CD4" w:rsidRPr="003A499F" w:rsidRDefault="00296CD4" w:rsidP="00296CD4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Lunghezza del guanto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superiore a quella minima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prevista nel Capitolato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(taglia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riferimento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7,5/M)</w:t>
            </w:r>
          </w:p>
        </w:tc>
        <w:tc>
          <w:tcPr>
            <w:tcW w:w="2686" w:type="pct"/>
            <w:noWrap/>
          </w:tcPr>
          <w:p w14:paraId="2A43A186" w14:textId="77777777" w:rsidR="00296CD4" w:rsidRPr="003A499F" w:rsidRDefault="00296CD4" w:rsidP="00296CD4">
            <w:pPr>
              <w:pStyle w:val="TableParagraph"/>
              <w:spacing w:before="58" w:line="276" w:lineRule="auto"/>
              <w:ind w:left="28" w:right="1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preferenza all'offerta di guanti aventi una lunghezza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 rispetto quella minima richiesta dal Capitolato, come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risultante     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      Scheda       Tecnica       di       prodotto.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 punteggio sarà attribuito in base alla differenza tra la misura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totale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documentata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(7,5/</w:t>
            </w:r>
            <w:proofErr w:type="gramStart"/>
            <w:r w:rsidRPr="003A499F">
              <w:rPr>
                <w:sz w:val="20"/>
                <w:szCs w:val="20"/>
              </w:rPr>
              <w:t>M )</w:t>
            </w:r>
            <w:proofErr w:type="gramEnd"/>
            <w:r w:rsidRPr="003A499F">
              <w:rPr>
                <w:sz w:val="20"/>
                <w:szCs w:val="20"/>
              </w:rPr>
              <w:t xml:space="preserve"> e la misura minima prevista dal capitolato, in base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 formula:</w:t>
            </w:r>
          </w:p>
          <w:p w14:paraId="7F9848AC" w14:textId="77777777" w:rsidR="00296CD4" w:rsidRPr="003A499F" w:rsidRDefault="00296CD4" w:rsidP="00296CD4">
            <w:pPr>
              <w:pStyle w:val="TableParagraph"/>
              <w:spacing w:before="119"/>
              <w:ind w:left="835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)/</w:t>
            </w:r>
            <w:proofErr w:type="gramEnd"/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z w:val="20"/>
                <w:szCs w:val="20"/>
              </w:rPr>
              <w:t xml:space="preserve"> - </w:t>
            </w:r>
            <w:proofErr w:type="spell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1028FB21" w14:textId="77777777" w:rsidR="00296CD4" w:rsidRPr="003A499F" w:rsidRDefault="00296CD4" w:rsidP="00296CD4">
            <w:pPr>
              <w:pStyle w:val="TableParagraph"/>
              <w:spacing w:before="154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0F36D238" w14:textId="77777777" w:rsidR="00296CD4" w:rsidRPr="003A499F" w:rsidRDefault="00296CD4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1"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"a";</w:t>
            </w:r>
          </w:p>
          <w:p w14:paraId="452B6EC8" w14:textId="77777777" w:rsidR="00296CD4" w:rsidRPr="003A499F" w:rsidRDefault="00296CD4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2E45D097" w14:textId="77777777" w:rsidR="00296CD4" w:rsidRPr="003A499F" w:rsidRDefault="00296CD4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2" w:line="237" w:lineRule="auto"/>
              <w:ind w:left="311" w:right="1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Rcap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proofErr w:type="gramStart"/>
            <w:r w:rsidRPr="003A499F">
              <w:rPr>
                <w:sz w:val="20"/>
                <w:szCs w:val="20"/>
              </w:rPr>
              <w:t>minima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riportata</w:t>
            </w:r>
            <w:proofErr w:type="gram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nel Capitolato,</w:t>
            </w:r>
          </w:p>
          <w:p w14:paraId="475FF3D7" w14:textId="77777777" w:rsidR="00296CD4" w:rsidRPr="003A499F" w:rsidRDefault="00296CD4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 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 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4986B6B9" w14:textId="471A67C8" w:rsidR="00296CD4" w:rsidRPr="003A499F" w:rsidRDefault="00296CD4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501CC520" w14:textId="77777777" w:rsidR="00296CD4" w:rsidRPr="003A499F" w:rsidRDefault="00296CD4" w:rsidP="00296CD4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296CD4" w:rsidRPr="00295E0D" w14:paraId="01D66647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30BC45FF" w14:textId="77777777" w:rsidR="00296CD4" w:rsidRPr="003A499F" w:rsidRDefault="00296CD4" w:rsidP="00296CD4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8" w:type="pct"/>
            <w:noWrap/>
            <w:vAlign w:val="center"/>
          </w:tcPr>
          <w:p w14:paraId="41D60740" w14:textId="77777777" w:rsidR="00296CD4" w:rsidRPr="003A499F" w:rsidRDefault="00296CD4" w:rsidP="00296CD4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  <w:vAlign w:val="center"/>
          </w:tcPr>
          <w:p w14:paraId="4AE10442" w14:textId="7E32F33B" w:rsidR="00296CD4" w:rsidRPr="003A499F" w:rsidRDefault="00296CD4" w:rsidP="00296CD4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Indice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resistenza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allo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strappo</w:t>
            </w:r>
          </w:p>
        </w:tc>
        <w:tc>
          <w:tcPr>
            <w:tcW w:w="2686" w:type="pct"/>
            <w:noWrap/>
          </w:tcPr>
          <w:p w14:paraId="2E46DD7B" w14:textId="77777777" w:rsidR="00296CD4" w:rsidRPr="003A499F" w:rsidRDefault="00296CD4" w:rsidP="00296CD4">
            <w:pPr>
              <w:pStyle w:val="TableParagraph"/>
              <w:spacing w:before="58" w:line="276" w:lineRule="auto"/>
              <w:ind w:left="28" w:right="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all’offerta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guanti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aventi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1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normativa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(9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newton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Scheda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Tecnica.</w:t>
            </w:r>
          </w:p>
          <w:p w14:paraId="6FAB8442" w14:textId="77777777" w:rsidR="00296CD4" w:rsidRPr="003A499F" w:rsidRDefault="00296CD4" w:rsidP="00296CD4">
            <w:pPr>
              <w:pStyle w:val="TableParagraph"/>
              <w:spacing w:before="119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21FDCA3F" w14:textId="77777777" w:rsidR="00296CD4" w:rsidRPr="003A499F" w:rsidRDefault="00296CD4" w:rsidP="00296CD4">
            <w:pPr>
              <w:pStyle w:val="TableParagraph"/>
              <w:spacing w:before="156"/>
              <w:ind w:left="7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–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20448684" w14:textId="77777777" w:rsidR="00296CD4" w:rsidRPr="003A499F" w:rsidRDefault="00296CD4" w:rsidP="00296CD4">
            <w:pPr>
              <w:pStyle w:val="TableParagraph"/>
              <w:spacing w:before="154" w:line="229" w:lineRule="exact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7FE92F32" w14:textId="77777777" w:rsidR="00296CD4" w:rsidRPr="003A499F" w:rsidRDefault="00296CD4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spacing w:line="244" w:lineRule="exact"/>
              <w:ind w:left="3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2FC488AD" w14:textId="77777777" w:rsidR="00296CD4" w:rsidRPr="003A499F" w:rsidRDefault="00296CD4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1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21BC23E6" w14:textId="77777777" w:rsidR="00296CD4" w:rsidRPr="003A499F" w:rsidRDefault="00296CD4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riferimento,</w:t>
            </w:r>
          </w:p>
          <w:p w14:paraId="49B9FA3B" w14:textId="77777777" w:rsidR="00296CD4" w:rsidRPr="003A499F" w:rsidRDefault="00296CD4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7A09D760" w14:textId="7EC194CD" w:rsidR="00296CD4" w:rsidRPr="003A499F" w:rsidRDefault="00296CD4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6698753C" w14:textId="77777777" w:rsidR="00296CD4" w:rsidRPr="003A499F" w:rsidRDefault="00296CD4" w:rsidP="00296CD4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296CD4" w:rsidRPr="00295E0D" w14:paraId="15C26472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91E5F5A" w14:textId="77777777" w:rsidR="00296CD4" w:rsidRPr="003A499F" w:rsidRDefault="00296CD4" w:rsidP="00296CD4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8" w:type="pct"/>
            <w:vAlign w:val="center"/>
          </w:tcPr>
          <w:p w14:paraId="3D3CC3F5" w14:textId="4BE24FB5" w:rsidR="00296CD4" w:rsidRPr="003A499F" w:rsidRDefault="00152256" w:rsidP="00296CD4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55461740" w14:textId="77777777" w:rsidR="00296CD4" w:rsidRPr="003A499F" w:rsidRDefault="00296CD4" w:rsidP="00296CD4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CF6CB69" w14:textId="77777777" w:rsidR="00296CD4" w:rsidRPr="003A499F" w:rsidRDefault="00296CD4" w:rsidP="00296CD4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AED060B" w14:textId="77777777" w:rsidR="00296CD4" w:rsidRPr="003A499F" w:rsidRDefault="00296CD4" w:rsidP="00296CD4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2FAA66C" w14:textId="520DC057" w:rsidR="00296CD4" w:rsidRPr="003A499F" w:rsidRDefault="00296CD4" w:rsidP="00296CD4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Carico di rottura dopo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invecchiamento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(secondo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normativa UNI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EN 455-2)</w:t>
            </w:r>
          </w:p>
        </w:tc>
        <w:tc>
          <w:tcPr>
            <w:tcW w:w="2686" w:type="pct"/>
          </w:tcPr>
          <w:p w14:paraId="228332E5" w14:textId="77777777" w:rsidR="00296CD4" w:rsidRPr="003A499F" w:rsidRDefault="00296CD4" w:rsidP="00296CD4">
            <w:pPr>
              <w:pStyle w:val="TableParagraph"/>
              <w:spacing w:before="58" w:line="276" w:lineRule="auto"/>
              <w:ind w:left="28" w:right="13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la preferenza all'offerta di guanti aventi un carico 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dopo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l'invecchiamento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richiesto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Capitolato (valore minimo previsto dalla normativa= 9 newton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lattice),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certificazione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abilitato.</w:t>
            </w:r>
          </w:p>
          <w:p w14:paraId="1E4432DE" w14:textId="77777777" w:rsidR="00296CD4" w:rsidRPr="003A499F" w:rsidRDefault="00296CD4" w:rsidP="00296CD4">
            <w:pPr>
              <w:pStyle w:val="TableParagraph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3960208D" w14:textId="77777777" w:rsidR="00296CD4" w:rsidRPr="003A499F" w:rsidRDefault="00296CD4" w:rsidP="00296CD4">
            <w:pPr>
              <w:pStyle w:val="TableParagraph"/>
              <w:spacing w:before="154"/>
              <w:ind w:left="7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-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37CD9A03" w14:textId="77777777" w:rsidR="00296CD4" w:rsidRPr="003A499F" w:rsidRDefault="00296CD4" w:rsidP="00296CD4">
            <w:pPr>
              <w:pStyle w:val="TableParagraph"/>
              <w:spacing w:before="154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659A484B" w14:textId="77777777" w:rsidR="00296CD4" w:rsidRPr="003A499F" w:rsidRDefault="00296CD4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6AD451F7" w14:textId="77777777" w:rsidR="00296CD4" w:rsidRPr="003A499F" w:rsidRDefault="00296CD4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4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6E596012" w14:textId="77777777" w:rsidR="00296CD4" w:rsidRPr="003A499F" w:rsidRDefault="00296CD4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 carico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</w:p>
          <w:p w14:paraId="75C78FBE" w14:textId="77777777" w:rsidR="00296CD4" w:rsidRPr="003A499F" w:rsidRDefault="00296CD4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lastRenderedPageBreak/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02899E93" w14:textId="03E259F2" w:rsidR="00296CD4" w:rsidRPr="003A499F" w:rsidRDefault="00296CD4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74951137" w14:textId="77777777" w:rsidR="00296CD4" w:rsidRPr="003A499F" w:rsidRDefault="00296CD4" w:rsidP="00296CD4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D6E5D17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7D4707BE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4571D29B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6F7F9F6F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37C185D4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146824BE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54A5D306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0237D96A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3DF863A9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652445B9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7FA88E2B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6FB948EA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16802000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73FE2CBC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67BA6458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5EE844B9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5D4F335F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0D698570" w14:textId="77777777" w:rsidR="003A499F" w:rsidRDefault="003A499F" w:rsidP="00ED1B9B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3CFCF2D6" w14:textId="5B98BBCD" w:rsidR="003B468D" w:rsidRPr="00ED1B9B" w:rsidRDefault="00883C55" w:rsidP="00ED1B9B">
      <w:pPr>
        <w:pStyle w:val="Corpotesto"/>
        <w:spacing w:before="5"/>
        <w:rPr>
          <w:rFonts w:ascii="Times New Roman" w:hAnsi="Times New Roman" w:cs="Times New Roman"/>
          <w:b/>
        </w:rPr>
      </w:pPr>
      <w:r w:rsidRPr="00883C55">
        <w:rPr>
          <w:rFonts w:ascii="Times New Roman" w:hAnsi="Times New Roman" w:cs="Times New Roman"/>
          <w:b/>
        </w:rPr>
        <w:lastRenderedPageBreak/>
        <w:t>Lotto 14</w:t>
      </w:r>
      <w:r w:rsidR="00ED1B9B">
        <w:rPr>
          <w:rFonts w:ascii="Times New Roman" w:hAnsi="Times New Roman" w:cs="Times New Roman"/>
          <w:b/>
        </w:rPr>
        <w:t xml:space="preserve"> – </w:t>
      </w:r>
      <w:r w:rsidRPr="00883C55">
        <w:rPr>
          <w:rFonts w:ascii="Times New Roman" w:hAnsi="Times New Roman" w:cs="Times New Roman"/>
          <w:b/>
        </w:rPr>
        <w:t>15</w:t>
      </w:r>
      <w:r w:rsidR="00ED1B9B">
        <w:rPr>
          <w:rFonts w:ascii="Times New Roman" w:hAnsi="Times New Roman" w:cs="Times New Roman"/>
          <w:b/>
        </w:rPr>
        <w:t xml:space="preserve"> –</w:t>
      </w:r>
      <w:r w:rsidRPr="00883C55">
        <w:rPr>
          <w:rFonts w:ascii="Times New Roman" w:hAnsi="Times New Roman" w:cs="Times New Roman"/>
          <w:b/>
        </w:rPr>
        <w:t xml:space="preserve"> 16</w:t>
      </w:r>
      <w:r w:rsidR="00ED1B9B">
        <w:rPr>
          <w:rFonts w:ascii="Times New Roman" w:hAnsi="Times New Roman" w:cs="Times New Roman"/>
          <w:b/>
        </w:rPr>
        <w:t xml:space="preserve"> - </w:t>
      </w:r>
      <w:r w:rsidRPr="00883C55">
        <w:rPr>
          <w:rFonts w:ascii="Times New Roman" w:hAnsi="Times New Roman" w:cs="Times New Roman"/>
          <w:b/>
        </w:rPr>
        <w:t xml:space="preserve">19 </w:t>
      </w:r>
    </w:p>
    <w:tbl>
      <w:tblPr>
        <w:tblStyle w:val="Grigliatabella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794"/>
        <w:gridCol w:w="2778"/>
        <w:gridCol w:w="7670"/>
        <w:gridCol w:w="2644"/>
      </w:tblGrid>
      <w:tr w:rsidR="003A6E53" w:rsidRPr="00295E0D" w14:paraId="303E5257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shd w:val="clear" w:color="auto" w:fill="F2F2F2" w:themeFill="background1" w:themeFillShade="F2"/>
            <w:noWrap/>
            <w:hideMark/>
          </w:tcPr>
          <w:p w14:paraId="46949968" w14:textId="77777777" w:rsidR="003A6E53" w:rsidRPr="003A499F" w:rsidRDefault="003A6E53" w:rsidP="00B27524">
            <w:pPr>
              <w:rPr>
                <w:rFonts w:cs="Times New Roman"/>
                <w:b/>
                <w:sz w:val="20"/>
                <w:szCs w:val="20"/>
              </w:rPr>
            </w:pPr>
            <w:r w:rsidRPr="003A499F">
              <w:rPr>
                <w:rFonts w:cs="Times New Roman"/>
                <w:b/>
                <w:sz w:val="20"/>
                <w:szCs w:val="20"/>
              </w:rPr>
              <w:t>#</w:t>
            </w:r>
          </w:p>
        </w:tc>
        <w:tc>
          <w:tcPr>
            <w:tcW w:w="278" w:type="pct"/>
            <w:shd w:val="clear" w:color="auto" w:fill="F2F2F2" w:themeFill="background1" w:themeFillShade="F2"/>
            <w:vAlign w:val="center"/>
            <w:hideMark/>
          </w:tcPr>
          <w:p w14:paraId="4DCDF8A2" w14:textId="77777777" w:rsidR="003A6E53" w:rsidRPr="003A499F" w:rsidRDefault="003A6E53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(D/Q/T)</w:t>
            </w:r>
          </w:p>
        </w:tc>
        <w:tc>
          <w:tcPr>
            <w:tcW w:w="973" w:type="pct"/>
            <w:shd w:val="clear" w:color="auto" w:fill="F2F2F2" w:themeFill="background1" w:themeFillShade="F2"/>
            <w:vAlign w:val="center"/>
            <w:hideMark/>
          </w:tcPr>
          <w:p w14:paraId="71C82E1F" w14:textId="77777777" w:rsidR="003A6E53" w:rsidRPr="003A499F" w:rsidRDefault="003A6E53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Criterio di valutazione</w:t>
            </w:r>
          </w:p>
        </w:tc>
        <w:tc>
          <w:tcPr>
            <w:tcW w:w="2686" w:type="pct"/>
            <w:shd w:val="clear" w:color="auto" w:fill="F2F2F2" w:themeFill="background1" w:themeFillShade="F2"/>
            <w:vAlign w:val="center"/>
            <w:hideMark/>
          </w:tcPr>
          <w:p w14:paraId="279E6236" w14:textId="77777777" w:rsidR="003A6E53" w:rsidRPr="003A499F" w:rsidRDefault="003A6E53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Descrizione del criterio di valutazione</w:t>
            </w:r>
          </w:p>
        </w:tc>
        <w:tc>
          <w:tcPr>
            <w:tcW w:w="926" w:type="pct"/>
            <w:shd w:val="clear" w:color="auto" w:fill="F2F2F2" w:themeFill="background1" w:themeFillShade="F2"/>
            <w:vAlign w:val="center"/>
          </w:tcPr>
          <w:p w14:paraId="022A6A58" w14:textId="77777777" w:rsidR="003A6E53" w:rsidRPr="003A499F" w:rsidRDefault="003A6E53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Indicare il nome del documento tecnico di riferimento per il requisito dichiarato (allegato all’offerta) e, dove applicabile, il nr. di pagina</w:t>
            </w:r>
          </w:p>
        </w:tc>
      </w:tr>
      <w:tr w:rsidR="00E9281C" w:rsidRPr="00295E0D" w14:paraId="3FB6916B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1E99911" w14:textId="77777777" w:rsidR="00E9281C" w:rsidRPr="003A499F" w:rsidRDefault="00E9281C" w:rsidP="00E9281C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" w:type="pct"/>
            <w:noWrap/>
            <w:vAlign w:val="center"/>
          </w:tcPr>
          <w:p w14:paraId="59A1FA44" w14:textId="77777777" w:rsidR="00E9281C" w:rsidRPr="003A499F" w:rsidRDefault="00E9281C" w:rsidP="00E9281C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5CAFABB8" w14:textId="77777777" w:rsidR="00E9281C" w:rsidRPr="003A499F" w:rsidRDefault="00E9281C" w:rsidP="00E9281C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A5BA4EF" w14:textId="77777777" w:rsidR="00E9281C" w:rsidRPr="003A499F" w:rsidRDefault="00E9281C" w:rsidP="00E9281C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5C320A7" w14:textId="08D33EAB" w:rsidR="00E9281C" w:rsidRPr="003A499F" w:rsidRDefault="00E9281C" w:rsidP="00E9281C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Completezza e chiarezza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delle indicazioni tecniche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come riportato sul capitolato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atte ad individuare le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caratteristiche del </w:t>
            </w:r>
            <w:proofErr w:type="gram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prodotto</w:t>
            </w:r>
            <w:r w:rsidRPr="003A499F">
              <w:rPr>
                <w:rFonts w:ascii="Times New Roman" w:hAnsi="Times New Roman" w:cs="Times New Roman"/>
                <w:b/>
                <w:spacing w:val="-48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686" w:type="pct"/>
          </w:tcPr>
          <w:p w14:paraId="4BCA425A" w14:textId="77777777" w:rsidR="00E9281C" w:rsidRPr="003A499F" w:rsidRDefault="00E9281C" w:rsidP="00E9281C">
            <w:pPr>
              <w:pStyle w:val="TableParagraph"/>
              <w:spacing w:before="58"/>
              <w:ind w:left="28" w:right="19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all'utilizzo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confezionamento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cui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etichette presentino pittogrammi, marchio CE ed 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ben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leggibili,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consentire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facilmente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l'individuazione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destinazione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d'uso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ed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impiego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prodotto.</w:t>
            </w:r>
          </w:p>
          <w:p w14:paraId="296044EC" w14:textId="77777777" w:rsidR="00E9281C" w:rsidRPr="003A499F" w:rsidRDefault="00E9281C" w:rsidP="00E9281C">
            <w:pPr>
              <w:pStyle w:val="TableParagraph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6D40DD7C" w14:textId="77777777" w:rsidR="00E9281C" w:rsidRPr="003A499F" w:rsidRDefault="00E9281C" w:rsidP="00057081">
            <w:pPr>
              <w:pStyle w:val="TableParagraph"/>
              <w:numPr>
                <w:ilvl w:val="0"/>
                <w:numId w:val="24"/>
              </w:numPr>
              <w:tabs>
                <w:tab w:val="left" w:pos="312"/>
              </w:tabs>
              <w:spacing w:line="244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complete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molto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b/>
                <w:spacing w:val="2"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6C7DD063" w14:textId="77777777" w:rsidR="00E9281C" w:rsidRPr="003A499F" w:rsidRDefault="00E9281C" w:rsidP="00057081">
            <w:pPr>
              <w:pStyle w:val="TableParagraph"/>
              <w:numPr>
                <w:ilvl w:val="0"/>
                <w:numId w:val="24"/>
              </w:numPr>
              <w:tabs>
                <w:tab w:val="left" w:pos="312"/>
              </w:tabs>
              <w:spacing w:line="244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2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457807F6" w14:textId="31B04700" w:rsidR="00E9281C" w:rsidRPr="003A499F" w:rsidRDefault="00E9281C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Presenza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informazioni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incomplete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chiare: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28D648E0" w14:textId="77777777" w:rsidR="00E9281C" w:rsidRPr="003A499F" w:rsidRDefault="00E9281C" w:rsidP="00E9281C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E9281C" w:rsidRPr="00295E0D" w14:paraId="50AECA20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9F579C1" w14:textId="77777777" w:rsidR="00E9281C" w:rsidRPr="003A499F" w:rsidRDefault="00E9281C" w:rsidP="00E9281C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" w:type="pct"/>
            <w:noWrap/>
            <w:vAlign w:val="center"/>
          </w:tcPr>
          <w:p w14:paraId="394CD0AF" w14:textId="77777777" w:rsidR="00E9281C" w:rsidRPr="003A499F" w:rsidRDefault="00E9281C" w:rsidP="00E9281C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736E50FD" w14:textId="77777777" w:rsidR="00E9281C" w:rsidRPr="003A499F" w:rsidRDefault="00E9281C" w:rsidP="00E9281C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A25E7FA" w14:textId="77777777" w:rsidR="00E9281C" w:rsidRPr="003A499F" w:rsidRDefault="00E9281C" w:rsidP="00E9281C">
            <w:pPr>
              <w:pStyle w:val="TableParagraph"/>
              <w:spacing w:before="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B415B94" w14:textId="77777777" w:rsidR="00E9281C" w:rsidRPr="003A499F" w:rsidRDefault="00E9281C" w:rsidP="00E9281C">
            <w:pPr>
              <w:pStyle w:val="TableParagraph"/>
              <w:ind w:left="28" w:right="14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>Qualità del</w:t>
            </w:r>
            <w:r w:rsidRPr="003A499F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confezionamento:</w:t>
            </w:r>
            <w:r w:rsidRPr="003A499F">
              <w:rPr>
                <w:b/>
                <w:spacing w:val="-9"/>
                <w:sz w:val="20"/>
                <w:szCs w:val="20"/>
              </w:rPr>
              <w:t xml:space="preserve"> </w:t>
            </w:r>
          </w:p>
          <w:p w14:paraId="52EE8ECF" w14:textId="25631CFA" w:rsidR="00E9281C" w:rsidRPr="003A499F" w:rsidRDefault="00E9281C" w:rsidP="00E9281C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facilità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estrazione</w:t>
            </w:r>
          </w:p>
        </w:tc>
        <w:tc>
          <w:tcPr>
            <w:tcW w:w="2686" w:type="pct"/>
          </w:tcPr>
          <w:p w14:paraId="5A57E447" w14:textId="77777777" w:rsidR="00E9281C" w:rsidRPr="003A499F" w:rsidRDefault="00E9281C" w:rsidP="00E9281C">
            <w:pPr>
              <w:pStyle w:val="TableParagraph"/>
              <w:spacing w:before="58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termini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 prodotto 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dispenser.</w:t>
            </w:r>
          </w:p>
          <w:p w14:paraId="78DD65DC" w14:textId="77777777" w:rsidR="00E9281C" w:rsidRPr="003A499F" w:rsidRDefault="00E9281C" w:rsidP="00E9281C">
            <w:pPr>
              <w:pStyle w:val="TableParagraph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6099A29B" w14:textId="77777777" w:rsidR="00E9281C" w:rsidRPr="003A499F" w:rsidRDefault="00E9281C" w:rsidP="00057081">
            <w:pPr>
              <w:pStyle w:val="TableParagraph"/>
              <w:numPr>
                <w:ilvl w:val="0"/>
                <w:numId w:val="25"/>
              </w:numPr>
              <w:tabs>
                <w:tab w:val="left" w:pos="312"/>
              </w:tabs>
              <w:spacing w:before="1"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estrema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00FFED8D" w14:textId="77777777" w:rsidR="00E9281C" w:rsidRPr="003A499F" w:rsidRDefault="00E9281C" w:rsidP="00057081">
            <w:pPr>
              <w:pStyle w:val="TableParagraph"/>
              <w:numPr>
                <w:ilvl w:val="0"/>
                <w:numId w:val="25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adeguata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 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proofErr w:type="gramStart"/>
            <w:r w:rsidRPr="003A499F">
              <w:rPr>
                <w:b/>
                <w:spacing w:val="-3"/>
                <w:sz w:val="20"/>
                <w:szCs w:val="20"/>
              </w:rPr>
              <w:t>2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 xml:space="preserve"> punti</w:t>
            </w:r>
            <w:proofErr w:type="gramEnd"/>
            <w:r w:rsidRPr="003A499F">
              <w:rPr>
                <w:sz w:val="20"/>
                <w:szCs w:val="20"/>
              </w:rPr>
              <w:t>;</w:t>
            </w:r>
          </w:p>
          <w:p w14:paraId="7548FA82" w14:textId="77777777" w:rsidR="00E9281C" w:rsidRPr="003A499F" w:rsidRDefault="00E9281C" w:rsidP="00057081">
            <w:pPr>
              <w:pStyle w:val="TableParagraph"/>
              <w:numPr>
                <w:ilvl w:val="0"/>
                <w:numId w:val="25"/>
              </w:numPr>
              <w:tabs>
                <w:tab w:val="left" w:pos="31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agevole: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4C6003C3" w14:textId="0BBF4797" w:rsidR="00E9281C" w:rsidRPr="003A499F" w:rsidRDefault="00E9281C" w:rsidP="00E9281C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1A7D36DF" w14:textId="77777777" w:rsidR="00E9281C" w:rsidRPr="003A499F" w:rsidRDefault="00E9281C" w:rsidP="00E9281C">
            <w:pPr>
              <w:shd w:val="clear" w:color="auto" w:fill="FFFFFF"/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E9281C" w:rsidRPr="00295E0D" w14:paraId="735B908D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C8D018B" w14:textId="77777777" w:rsidR="00E9281C" w:rsidRPr="003A499F" w:rsidRDefault="00E9281C" w:rsidP="00E9281C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8" w:type="pct"/>
            <w:noWrap/>
            <w:vAlign w:val="center"/>
          </w:tcPr>
          <w:p w14:paraId="28811C1F" w14:textId="77777777" w:rsidR="00E9281C" w:rsidRPr="003A499F" w:rsidRDefault="00E9281C" w:rsidP="00E9281C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1E8DD6BA" w14:textId="77777777" w:rsidR="00E9281C" w:rsidRPr="003A499F" w:rsidRDefault="00E9281C" w:rsidP="00E9281C">
            <w:pPr>
              <w:pStyle w:val="TableParagraph"/>
              <w:spacing w:before="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94B98E9" w14:textId="42735BFC" w:rsidR="00E9281C" w:rsidRPr="003A499F" w:rsidRDefault="00E9281C" w:rsidP="00E9281C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Vestibilità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</w:t>
            </w:r>
            <w:r w:rsidRPr="003A499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guanto</w:t>
            </w:r>
          </w:p>
        </w:tc>
        <w:tc>
          <w:tcPr>
            <w:tcW w:w="2686" w:type="pct"/>
          </w:tcPr>
          <w:p w14:paraId="3435D1C7" w14:textId="3D516F55" w:rsidR="00E9281C" w:rsidRPr="003A499F" w:rsidRDefault="00E9281C" w:rsidP="00E9281C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facilità nell'indossare il guanto durante le prove pratiche di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 della campionatura ricevuta.</w:t>
            </w:r>
          </w:p>
        </w:tc>
        <w:tc>
          <w:tcPr>
            <w:tcW w:w="926" w:type="pct"/>
            <w:noWrap/>
            <w:vAlign w:val="center"/>
          </w:tcPr>
          <w:p w14:paraId="0FBD7C70" w14:textId="77777777" w:rsidR="00E9281C" w:rsidRPr="003A499F" w:rsidRDefault="00E9281C" w:rsidP="00E9281C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E9281C" w:rsidRPr="00295E0D" w14:paraId="461F7C0D" w14:textId="77777777" w:rsidTr="003A6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AC57673" w14:textId="77777777" w:rsidR="00E9281C" w:rsidRPr="003A499F" w:rsidRDefault="00E9281C" w:rsidP="00E9281C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8" w:type="pct"/>
            <w:noWrap/>
            <w:vAlign w:val="center"/>
          </w:tcPr>
          <w:p w14:paraId="245DCBC2" w14:textId="77777777" w:rsidR="00E9281C" w:rsidRPr="003A499F" w:rsidRDefault="00E9281C" w:rsidP="00E9281C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0582C478" w14:textId="77777777" w:rsidR="00E9281C" w:rsidRPr="003A499F" w:rsidRDefault="00E9281C" w:rsidP="00E9281C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F026C18" w14:textId="04B7EDF0" w:rsidR="00E9281C" w:rsidRPr="003A499F" w:rsidRDefault="00E9281C" w:rsidP="00E9281C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Sensibilità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tattile</w:t>
            </w:r>
          </w:p>
        </w:tc>
        <w:tc>
          <w:tcPr>
            <w:tcW w:w="2686" w:type="pct"/>
          </w:tcPr>
          <w:p w14:paraId="4AF9C1D0" w14:textId="072A1A28" w:rsidR="00E9281C" w:rsidRPr="003A499F" w:rsidRDefault="00E9281C" w:rsidP="00E9281C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sensibilità al polpastrello durante le prove pratiche di utilizzo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campionatura ricevuta.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eseguita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su </w:t>
            </w:r>
            <w:proofErr w:type="gram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oggetti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”freddi</w:t>
            </w:r>
            <w:proofErr w:type="gram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ovvero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n.1 </w:t>
            </w: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klemmer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n.1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kocher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n.1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porta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aghi.</w:t>
            </w:r>
          </w:p>
        </w:tc>
        <w:tc>
          <w:tcPr>
            <w:tcW w:w="926" w:type="pct"/>
            <w:noWrap/>
            <w:vAlign w:val="center"/>
          </w:tcPr>
          <w:p w14:paraId="6A8D3462" w14:textId="77777777" w:rsidR="00E9281C" w:rsidRPr="003A499F" w:rsidRDefault="00E9281C" w:rsidP="00E9281C">
            <w:pPr>
              <w:shd w:val="clear" w:color="auto" w:fill="FFFFFF"/>
              <w:spacing w:before="24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E9281C" w:rsidRPr="00295E0D" w14:paraId="4F070EE2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0E6E081" w14:textId="77777777" w:rsidR="00E9281C" w:rsidRPr="003A499F" w:rsidRDefault="00E9281C" w:rsidP="00E9281C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78" w:type="pct"/>
            <w:noWrap/>
            <w:vAlign w:val="center"/>
          </w:tcPr>
          <w:p w14:paraId="743F9046" w14:textId="77777777" w:rsidR="00E9281C" w:rsidRPr="003A499F" w:rsidRDefault="00E9281C" w:rsidP="00E9281C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532AEAE6" w14:textId="77777777" w:rsidR="00E9281C" w:rsidRPr="003A499F" w:rsidRDefault="00E9281C" w:rsidP="00E9281C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0292BFC" w14:textId="30824A1B" w:rsidR="00E9281C" w:rsidRPr="003A499F" w:rsidRDefault="00E9281C" w:rsidP="00E9281C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presa</w:t>
            </w:r>
          </w:p>
        </w:tc>
        <w:tc>
          <w:tcPr>
            <w:tcW w:w="2686" w:type="pct"/>
          </w:tcPr>
          <w:p w14:paraId="1689193F" w14:textId="6AF94DBB" w:rsidR="00E9281C" w:rsidRPr="003A499F" w:rsidRDefault="00E9281C" w:rsidP="00E9281C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durante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pratiche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campionatura ricevuta. La prova sarà eseguita </w:t>
            </w:r>
            <w:proofErr w:type="gram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su  superficie</w:t>
            </w:r>
            <w:proofErr w:type="gram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 bagnata e asciutta .</w:t>
            </w:r>
          </w:p>
        </w:tc>
        <w:tc>
          <w:tcPr>
            <w:tcW w:w="926" w:type="pct"/>
            <w:noWrap/>
            <w:vAlign w:val="center"/>
          </w:tcPr>
          <w:p w14:paraId="249A504B" w14:textId="77777777" w:rsidR="00E9281C" w:rsidRPr="003A499F" w:rsidRDefault="00E9281C" w:rsidP="00E9281C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E9281C" w:rsidRPr="00295E0D" w14:paraId="46B6620D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CD2D26F" w14:textId="77777777" w:rsidR="00E9281C" w:rsidRPr="003A499F" w:rsidRDefault="00E9281C" w:rsidP="00E9281C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" w:type="pct"/>
            <w:noWrap/>
            <w:vAlign w:val="center"/>
          </w:tcPr>
          <w:p w14:paraId="1EDFE077" w14:textId="77777777" w:rsidR="00E9281C" w:rsidRPr="003A499F" w:rsidRDefault="00E9281C" w:rsidP="00E9281C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0B7FB567" w14:textId="77777777" w:rsidR="00E9281C" w:rsidRPr="003A499F" w:rsidRDefault="00E9281C" w:rsidP="00E9281C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D5EED2F" w14:textId="77777777" w:rsidR="00E9281C" w:rsidRPr="003A499F" w:rsidRDefault="00E9281C" w:rsidP="00E9281C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DBE09D3" w14:textId="77777777" w:rsidR="00E9281C" w:rsidRPr="003A499F" w:rsidRDefault="00E9281C" w:rsidP="00E9281C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588B15C" w14:textId="77777777" w:rsidR="00E9281C" w:rsidRPr="003A499F" w:rsidRDefault="00E9281C" w:rsidP="00E9281C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808CE2B" w14:textId="77777777" w:rsidR="00E9281C" w:rsidRPr="003A499F" w:rsidRDefault="00E9281C" w:rsidP="00E9281C">
            <w:pPr>
              <w:pStyle w:val="TableParagraph"/>
              <w:spacing w:befor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59CE198" w14:textId="34DA26DB" w:rsidR="00E9281C" w:rsidRPr="003A499F" w:rsidRDefault="00E9281C" w:rsidP="00E9281C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Valore AQL per </w:t>
            </w:r>
            <w:proofErr w:type="spell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microfori</w:t>
            </w:r>
            <w:proofErr w:type="spell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secondo EN 455-1</w:t>
            </w:r>
          </w:p>
        </w:tc>
        <w:tc>
          <w:tcPr>
            <w:tcW w:w="2686" w:type="pct"/>
          </w:tcPr>
          <w:p w14:paraId="3011743B" w14:textId="77777777" w:rsidR="00E9281C" w:rsidRPr="003A499F" w:rsidRDefault="00E9281C" w:rsidP="00E9281C">
            <w:pPr>
              <w:pStyle w:val="TableParagraph"/>
              <w:spacing w:before="58"/>
              <w:ind w:left="28" w:right="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valutazione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relativo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parametro "</w:t>
            </w:r>
            <w:proofErr w:type="spellStart"/>
            <w:r w:rsidRPr="003A499F">
              <w:rPr>
                <w:sz w:val="20"/>
                <w:szCs w:val="20"/>
              </w:rPr>
              <w:t>microfori</w:t>
            </w:r>
            <w:proofErr w:type="spellEnd"/>
            <w:r w:rsidRPr="003A499F">
              <w:rPr>
                <w:sz w:val="20"/>
                <w:szCs w:val="20"/>
              </w:rPr>
              <w:t xml:space="preserve">" del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z w:val="20"/>
                <w:szCs w:val="20"/>
              </w:rPr>
              <w:t xml:space="preserve"> offerto, come risultante dai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Europee.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Sono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tutti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provenienti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accreditati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ISO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9001:2008.</w:t>
            </w:r>
          </w:p>
          <w:p w14:paraId="28A4B8A7" w14:textId="77777777" w:rsidR="00E9281C" w:rsidRPr="003A499F" w:rsidRDefault="00E9281C" w:rsidP="00E9281C">
            <w:pPr>
              <w:pStyle w:val="TableParagraph"/>
              <w:spacing w:line="230" w:lineRule="exact"/>
              <w:ind w:left="8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secondo la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524CA181" w14:textId="77777777" w:rsidR="00E9281C" w:rsidRPr="003A499F" w:rsidRDefault="00E9281C" w:rsidP="00057081">
            <w:pPr>
              <w:pStyle w:val="TableParagraph"/>
              <w:numPr>
                <w:ilvl w:val="0"/>
                <w:numId w:val="26"/>
              </w:numPr>
              <w:tabs>
                <w:tab w:val="left" w:pos="312"/>
              </w:tabs>
              <w:spacing w:line="245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Ra&lt;1,5 (valore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 previsto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normativa):</w:t>
            </w:r>
          </w:p>
          <w:p w14:paraId="60DCAC9A" w14:textId="77777777" w:rsidR="00E9281C" w:rsidRPr="003A499F" w:rsidRDefault="00E9281C" w:rsidP="00E9281C">
            <w:pPr>
              <w:pStyle w:val="TableParagraph"/>
              <w:ind w:left="16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 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Rmin</w:t>
            </w:r>
            <w:proofErr w:type="spellEnd"/>
            <w:r w:rsidRPr="003A499F">
              <w:rPr>
                <w:i/>
                <w:sz w:val="20"/>
                <w:szCs w:val="20"/>
              </w:rPr>
              <w:t>/</w:t>
            </w:r>
            <w:proofErr w:type="gramStart"/>
            <w:r w:rsidRPr="003A499F">
              <w:rPr>
                <w:i/>
                <w:sz w:val="20"/>
                <w:szCs w:val="20"/>
              </w:rPr>
              <w:t>Ra)*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;</w:t>
            </w:r>
          </w:p>
          <w:p w14:paraId="0CD66884" w14:textId="77777777" w:rsidR="00E9281C" w:rsidRPr="003A499F" w:rsidRDefault="00E9281C" w:rsidP="00E9281C">
            <w:pPr>
              <w:pStyle w:val="TableParagraph"/>
              <w:spacing w:before="154" w:line="245" w:lineRule="exact"/>
              <w:ind w:left="8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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Ra=1,5:</w:t>
            </w:r>
          </w:p>
          <w:p w14:paraId="187437E5" w14:textId="77777777" w:rsidR="00E9281C" w:rsidRPr="003A499F" w:rsidRDefault="00E9281C" w:rsidP="00E9281C">
            <w:pPr>
              <w:pStyle w:val="TableParagraph"/>
              <w:ind w:left="2229" w:right="221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 = 0</w:t>
            </w:r>
            <w:r w:rsidRPr="003A499F">
              <w:rPr>
                <w:sz w:val="20"/>
                <w:szCs w:val="20"/>
              </w:rPr>
              <w:t>.</w:t>
            </w:r>
          </w:p>
          <w:p w14:paraId="3D90F88D" w14:textId="77777777" w:rsidR="00E9281C" w:rsidRPr="003A499F" w:rsidRDefault="00E9281C" w:rsidP="00E9281C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7D9C0113" w14:textId="77777777" w:rsidR="00E9281C" w:rsidRPr="003A499F" w:rsidRDefault="00E9281C" w:rsidP="00057081">
            <w:pPr>
              <w:pStyle w:val="TableParagraph"/>
              <w:numPr>
                <w:ilvl w:val="0"/>
                <w:numId w:val="26"/>
              </w:numPr>
              <w:tabs>
                <w:tab w:val="left" w:pos="312"/>
              </w:tabs>
              <w:spacing w:before="3" w:line="237" w:lineRule="auto"/>
              <w:ind w:left="311" w:right="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64E23D85" w14:textId="77777777" w:rsidR="00E9281C" w:rsidRPr="003A499F" w:rsidRDefault="00E9281C" w:rsidP="00057081">
            <w:pPr>
              <w:pStyle w:val="TableParagraph"/>
              <w:numPr>
                <w:ilvl w:val="0"/>
                <w:numId w:val="26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più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basso tra le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ricevute,</w:t>
            </w:r>
          </w:p>
          <w:p w14:paraId="565F0ED3" w14:textId="77777777" w:rsidR="00E9281C" w:rsidRPr="003A499F" w:rsidRDefault="00E9281C" w:rsidP="00057081">
            <w:pPr>
              <w:pStyle w:val="TableParagraph"/>
              <w:numPr>
                <w:ilvl w:val="0"/>
                <w:numId w:val="26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dichiarato dal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29F07CDD" w14:textId="17C8A9FE" w:rsidR="00E9281C" w:rsidRPr="003A499F" w:rsidRDefault="00E9281C" w:rsidP="00E9281C">
            <w:pPr>
              <w:pStyle w:val="Paragrafoelenco"/>
              <w:spacing w:after="0" w:line="240" w:lineRule="auto"/>
              <w:ind w:left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il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09F2E7E1" w14:textId="77777777" w:rsidR="00E9281C" w:rsidRPr="003A499F" w:rsidRDefault="00E9281C" w:rsidP="00E9281C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E9281C" w:rsidRPr="00295E0D" w14:paraId="166F3D52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DDC7938" w14:textId="77777777" w:rsidR="00E9281C" w:rsidRPr="003A499F" w:rsidRDefault="00E9281C" w:rsidP="00E9281C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" w:type="pct"/>
            <w:noWrap/>
            <w:vAlign w:val="center"/>
          </w:tcPr>
          <w:p w14:paraId="6E2333C8" w14:textId="77777777" w:rsidR="00E9281C" w:rsidRPr="003A499F" w:rsidRDefault="00E9281C" w:rsidP="00E9281C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707341AD" w14:textId="77777777" w:rsidR="00E9281C" w:rsidRPr="003A499F" w:rsidRDefault="00E9281C" w:rsidP="00E9281C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2AB3520" w14:textId="77777777" w:rsidR="00E9281C" w:rsidRPr="003A499F" w:rsidRDefault="00E9281C" w:rsidP="00E9281C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D21F6B9" w14:textId="77777777" w:rsidR="00E9281C" w:rsidRPr="003A499F" w:rsidRDefault="00E9281C" w:rsidP="00E9281C">
            <w:pPr>
              <w:pStyle w:val="TableParagraph"/>
              <w:spacing w:before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82EC7AD" w14:textId="5B02F8D6" w:rsidR="00E9281C" w:rsidRPr="003A499F" w:rsidRDefault="00E9281C" w:rsidP="00E9281C">
            <w:pPr>
              <w:pStyle w:val="TableParagraph"/>
              <w:ind w:left="28" w:right="18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>Lunghezza del guanto</w:t>
            </w:r>
            <w:r w:rsidRPr="003A499F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superiore a quella minima</w:t>
            </w:r>
            <w:r w:rsidRPr="003A499F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prevista nel Capitolato</w:t>
            </w:r>
            <w:r w:rsidRPr="003A499F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(taglia</w:t>
            </w:r>
            <w:r w:rsidRPr="003A499F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di</w:t>
            </w:r>
            <w:r w:rsidRPr="003A499F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riferimento</w:t>
            </w:r>
            <w:r w:rsidRPr="003A499F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M)</w:t>
            </w:r>
          </w:p>
        </w:tc>
        <w:tc>
          <w:tcPr>
            <w:tcW w:w="2686" w:type="pct"/>
            <w:noWrap/>
          </w:tcPr>
          <w:p w14:paraId="1C111D95" w14:textId="77777777" w:rsidR="00E9281C" w:rsidRPr="003A499F" w:rsidRDefault="00E9281C" w:rsidP="00E9281C">
            <w:pPr>
              <w:pStyle w:val="TableParagraph"/>
              <w:spacing w:before="58" w:line="276" w:lineRule="auto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preferenza all'offerta di guanti aventi una lunghezza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 rispetto quella minima richiesta dal Capitolato, come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risultante     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      Scheda       Tecnica       di       prodotto.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 punteggio sarà attribuito in base alla differenza tra la misura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totale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documentata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(M) e la misura </w:t>
            </w:r>
            <w:proofErr w:type="gramStart"/>
            <w:r w:rsidRPr="003A499F">
              <w:rPr>
                <w:sz w:val="20"/>
                <w:szCs w:val="20"/>
              </w:rPr>
              <w:t>minima  prevista</w:t>
            </w:r>
            <w:proofErr w:type="gramEnd"/>
            <w:r w:rsidRPr="003A499F">
              <w:rPr>
                <w:sz w:val="20"/>
                <w:szCs w:val="20"/>
              </w:rPr>
              <w:t xml:space="preserve"> dal capitolato, in base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 formula:</w:t>
            </w:r>
          </w:p>
          <w:p w14:paraId="57A8AFEC" w14:textId="77777777" w:rsidR="00E9281C" w:rsidRPr="003A499F" w:rsidRDefault="00E9281C" w:rsidP="00E9281C">
            <w:pPr>
              <w:pStyle w:val="TableParagraph"/>
              <w:spacing w:before="119"/>
              <w:ind w:left="835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proofErr w:type="gramStart"/>
            <w:r w:rsidRPr="003A499F">
              <w:rPr>
                <w:i/>
                <w:sz w:val="20"/>
                <w:szCs w:val="20"/>
              </w:rPr>
              <w:t>/(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z w:val="20"/>
                <w:szCs w:val="20"/>
              </w:rPr>
              <w:t xml:space="preserve"> -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7D71E5EB" w14:textId="77777777" w:rsidR="00E9281C" w:rsidRPr="003A499F" w:rsidRDefault="00E9281C" w:rsidP="00E9281C">
            <w:pPr>
              <w:pStyle w:val="TableParagraph"/>
              <w:spacing w:before="154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158E6BE0" w14:textId="77777777" w:rsidR="00E9281C" w:rsidRPr="003A499F" w:rsidRDefault="00E9281C" w:rsidP="00057081">
            <w:pPr>
              <w:pStyle w:val="TableParagraph"/>
              <w:numPr>
                <w:ilvl w:val="0"/>
                <w:numId w:val="27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"a";</w:t>
            </w:r>
          </w:p>
          <w:p w14:paraId="13CD1B76" w14:textId="77777777" w:rsidR="00E9281C" w:rsidRPr="003A499F" w:rsidRDefault="00E9281C" w:rsidP="00057081">
            <w:pPr>
              <w:pStyle w:val="TableParagraph"/>
              <w:numPr>
                <w:ilvl w:val="0"/>
                <w:numId w:val="27"/>
              </w:numPr>
              <w:tabs>
                <w:tab w:val="left" w:pos="312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3EA3425A" w14:textId="77777777" w:rsidR="00E9281C" w:rsidRPr="003A499F" w:rsidRDefault="00E9281C" w:rsidP="00057081">
            <w:pPr>
              <w:pStyle w:val="TableParagraph"/>
              <w:numPr>
                <w:ilvl w:val="0"/>
                <w:numId w:val="27"/>
              </w:numPr>
              <w:tabs>
                <w:tab w:val="left" w:pos="312"/>
              </w:tabs>
              <w:spacing w:before="2" w:line="237" w:lineRule="auto"/>
              <w:ind w:left="311" w:right="1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Rcap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proofErr w:type="gramStart"/>
            <w:r w:rsidRPr="003A499F">
              <w:rPr>
                <w:sz w:val="20"/>
                <w:szCs w:val="20"/>
              </w:rPr>
              <w:t>minima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riportata</w:t>
            </w:r>
            <w:proofErr w:type="gram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nel Capitolato,</w:t>
            </w:r>
          </w:p>
          <w:p w14:paraId="1C33DE9D" w14:textId="77777777" w:rsidR="00E9281C" w:rsidRPr="003A499F" w:rsidRDefault="00E9281C" w:rsidP="00057081">
            <w:pPr>
              <w:pStyle w:val="TableParagraph"/>
              <w:numPr>
                <w:ilvl w:val="0"/>
                <w:numId w:val="27"/>
              </w:numPr>
              <w:tabs>
                <w:tab w:val="left" w:pos="312"/>
              </w:tabs>
              <w:spacing w:before="1"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lastRenderedPageBreak/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 in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4BCC4809" w14:textId="53D136E5" w:rsidR="00E9281C" w:rsidRPr="003A499F" w:rsidRDefault="00E9281C" w:rsidP="00057081">
            <w:pPr>
              <w:pStyle w:val="TableParagraph"/>
              <w:numPr>
                <w:ilvl w:val="0"/>
                <w:numId w:val="27"/>
              </w:numPr>
              <w:tabs>
                <w:tab w:val="left" w:pos="312"/>
              </w:tabs>
              <w:spacing w:before="1"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76F45509" w14:textId="77777777" w:rsidR="00E9281C" w:rsidRPr="003A499F" w:rsidRDefault="00E9281C" w:rsidP="00E9281C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F85438" w:rsidRPr="00295E0D" w14:paraId="329675A9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49040CA" w14:textId="77777777" w:rsidR="00F85438" w:rsidRPr="003A499F" w:rsidRDefault="00F85438" w:rsidP="00F85438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" w:type="pct"/>
            <w:noWrap/>
            <w:vAlign w:val="center"/>
          </w:tcPr>
          <w:p w14:paraId="6D126297" w14:textId="77777777" w:rsidR="00F85438" w:rsidRPr="003A499F" w:rsidRDefault="00F85438" w:rsidP="00F85438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335DC802" w14:textId="77777777" w:rsidR="00F85438" w:rsidRPr="003A499F" w:rsidRDefault="00F85438" w:rsidP="00F85438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FCECBCB" w14:textId="77777777" w:rsidR="00F85438" w:rsidRPr="003A499F" w:rsidRDefault="00F85438" w:rsidP="00F85438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B6D0722" w14:textId="77777777" w:rsidR="00F85438" w:rsidRPr="003A499F" w:rsidRDefault="00F85438" w:rsidP="00F85438">
            <w:pPr>
              <w:pStyle w:val="TableParagraph"/>
              <w:spacing w:before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47602C9" w14:textId="10B77BC5" w:rsidR="00F85438" w:rsidRPr="003A499F" w:rsidRDefault="00F85438" w:rsidP="00F85438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Indice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resistenza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allo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strappo</w:t>
            </w:r>
          </w:p>
        </w:tc>
        <w:tc>
          <w:tcPr>
            <w:tcW w:w="2686" w:type="pct"/>
            <w:noWrap/>
          </w:tcPr>
          <w:p w14:paraId="1AA8296D" w14:textId="77777777" w:rsidR="00F85438" w:rsidRPr="003A499F" w:rsidRDefault="00F85438" w:rsidP="00F85438">
            <w:pPr>
              <w:pStyle w:val="TableParagraph"/>
              <w:spacing w:before="58" w:line="276" w:lineRule="auto"/>
              <w:ind w:left="28" w:right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preferenza all’offerta di guanti aventi un indice 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(9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newton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Scheda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Tecnica.</w:t>
            </w:r>
          </w:p>
          <w:p w14:paraId="404A01B4" w14:textId="77777777" w:rsidR="00F85438" w:rsidRPr="003A499F" w:rsidRDefault="00F85438" w:rsidP="00F85438">
            <w:pPr>
              <w:pStyle w:val="TableParagraph"/>
              <w:spacing w:before="120"/>
              <w:ind w:left="2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72303EB0" w14:textId="77777777" w:rsidR="00F85438" w:rsidRPr="003A499F" w:rsidRDefault="00F85438" w:rsidP="00F85438">
            <w:pPr>
              <w:pStyle w:val="TableParagraph"/>
              <w:spacing w:before="154"/>
              <w:ind w:left="7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 =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–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3FE1E025" w14:textId="77777777" w:rsidR="00F85438" w:rsidRPr="003A499F" w:rsidRDefault="00F85438" w:rsidP="00F85438">
            <w:pPr>
              <w:pStyle w:val="TableParagraph"/>
              <w:spacing w:before="58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5760CF2B" w14:textId="77777777" w:rsidR="00F85438" w:rsidRPr="003A499F" w:rsidRDefault="00F85438" w:rsidP="00057081">
            <w:pPr>
              <w:pStyle w:val="TableParagraph"/>
              <w:numPr>
                <w:ilvl w:val="0"/>
                <w:numId w:val="28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37F89BC2" w14:textId="77777777" w:rsidR="00F85438" w:rsidRPr="003A499F" w:rsidRDefault="00F85438" w:rsidP="00057081">
            <w:pPr>
              <w:pStyle w:val="TableParagraph"/>
              <w:numPr>
                <w:ilvl w:val="0"/>
                <w:numId w:val="28"/>
              </w:numPr>
              <w:tabs>
                <w:tab w:val="left" w:pos="312"/>
              </w:tabs>
              <w:ind w:left="311" w:right="1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1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577C33F9" w14:textId="77777777" w:rsidR="00F85438" w:rsidRPr="003A499F" w:rsidRDefault="00F85438" w:rsidP="00057081">
            <w:pPr>
              <w:pStyle w:val="TableParagraph"/>
              <w:numPr>
                <w:ilvl w:val="0"/>
                <w:numId w:val="28"/>
              </w:numPr>
              <w:tabs>
                <w:tab w:val="left" w:pos="312"/>
              </w:tabs>
              <w:ind w:left="311" w:right="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riferimento,</w:t>
            </w:r>
          </w:p>
          <w:p w14:paraId="52E2B0C5" w14:textId="77777777" w:rsidR="00F85438" w:rsidRPr="003A499F" w:rsidRDefault="00F85438" w:rsidP="00057081">
            <w:pPr>
              <w:pStyle w:val="TableParagraph"/>
              <w:numPr>
                <w:ilvl w:val="0"/>
                <w:numId w:val="28"/>
              </w:numPr>
              <w:tabs>
                <w:tab w:val="left" w:pos="312"/>
              </w:tabs>
              <w:spacing w:before="1" w:line="237" w:lineRule="auto"/>
              <w:ind w:left="311" w:right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0E5598C9" w14:textId="5DA4632F" w:rsidR="00F85438" w:rsidRPr="003A499F" w:rsidRDefault="00F85438" w:rsidP="00F85438">
            <w:pPr>
              <w:shd w:val="clear" w:color="auto" w:fill="FFFFFF"/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04D3209A" w14:textId="77777777" w:rsidR="00F85438" w:rsidRPr="003A499F" w:rsidRDefault="00F85438" w:rsidP="00F85438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F85438" w:rsidRPr="00295E0D" w14:paraId="3A7782BD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12C9355" w14:textId="77777777" w:rsidR="00F85438" w:rsidRPr="003A499F" w:rsidRDefault="00F85438" w:rsidP="00F85438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" w:type="pct"/>
            <w:noWrap/>
            <w:vAlign w:val="center"/>
          </w:tcPr>
          <w:p w14:paraId="361D13E6" w14:textId="77777777" w:rsidR="00F85438" w:rsidRPr="003A499F" w:rsidRDefault="00F85438" w:rsidP="00F85438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29ABE0AB" w14:textId="77777777" w:rsidR="00F85438" w:rsidRPr="003A499F" w:rsidRDefault="00F85438" w:rsidP="00F85438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1D6BE29" w14:textId="77777777" w:rsidR="00F85438" w:rsidRPr="003A499F" w:rsidRDefault="00F85438" w:rsidP="00F85438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64A1404" w14:textId="77777777" w:rsidR="00F85438" w:rsidRPr="003A499F" w:rsidRDefault="00F85438" w:rsidP="00F85438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1161CA4" w14:textId="77777777" w:rsidR="00F85438" w:rsidRPr="003A499F" w:rsidRDefault="00F85438" w:rsidP="00F85438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9DAAC37" w14:textId="48556F75" w:rsidR="00F85438" w:rsidRPr="003A499F" w:rsidRDefault="00F85438" w:rsidP="00F85438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Carico di rottura dopo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invecchiamento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(secondo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normativa UNI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EN 455-2)</w:t>
            </w:r>
          </w:p>
        </w:tc>
        <w:tc>
          <w:tcPr>
            <w:tcW w:w="2686" w:type="pct"/>
            <w:noWrap/>
          </w:tcPr>
          <w:p w14:paraId="271B6994" w14:textId="77777777" w:rsidR="00F85438" w:rsidRPr="003A499F" w:rsidRDefault="00F85438" w:rsidP="00F85438">
            <w:pPr>
              <w:pStyle w:val="TableParagraph"/>
              <w:spacing w:before="58" w:line="276" w:lineRule="auto"/>
              <w:ind w:left="28" w:right="13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la preferenza all'offerta di guanti aventi un carico 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dopo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l'invecchiamento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richiesto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Capitolato (valore minimo previsto dalla normativa= 9 newton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lattice),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certificazione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abilitato.</w:t>
            </w:r>
          </w:p>
          <w:p w14:paraId="61AE2D5A" w14:textId="77777777" w:rsidR="00F85438" w:rsidRPr="003A499F" w:rsidRDefault="00F85438" w:rsidP="00F85438">
            <w:pPr>
              <w:pStyle w:val="TableParagraph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720EC6AF" w14:textId="77777777" w:rsidR="00F85438" w:rsidRPr="003A499F" w:rsidRDefault="00F85438" w:rsidP="00F85438">
            <w:pPr>
              <w:pStyle w:val="TableParagraph"/>
              <w:spacing w:before="154"/>
              <w:ind w:left="7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 =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-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3BE9247B" w14:textId="77777777" w:rsidR="00F85438" w:rsidRPr="003A499F" w:rsidRDefault="00F85438" w:rsidP="00F85438">
            <w:pPr>
              <w:pStyle w:val="TableParagraph"/>
              <w:spacing w:before="154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7A2954BA" w14:textId="77777777" w:rsidR="00F85438" w:rsidRPr="003A499F" w:rsidRDefault="00F85438" w:rsidP="00057081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spacing w:before="1"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1EA45FCE" w14:textId="77777777" w:rsidR="00F85438" w:rsidRPr="003A499F" w:rsidRDefault="00F85438" w:rsidP="00057081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22FC1B9C" w14:textId="77777777" w:rsidR="00F85438" w:rsidRPr="003A499F" w:rsidRDefault="00F85438" w:rsidP="00057081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spacing w:before="2" w:line="237" w:lineRule="auto"/>
              <w:ind w:left="311" w:right="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 carico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</w:p>
          <w:p w14:paraId="0F481781" w14:textId="77777777" w:rsidR="00F85438" w:rsidRPr="003A499F" w:rsidRDefault="00F85438" w:rsidP="00057081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ind w:left="311" w:right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539132BE" w14:textId="5BBA7732" w:rsidR="00F85438" w:rsidRPr="003A499F" w:rsidRDefault="00F85438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04548B7A" w14:textId="77777777" w:rsidR="00F85438" w:rsidRPr="003A499F" w:rsidRDefault="00F85438" w:rsidP="00F85438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5AAE6A94" w14:textId="77777777" w:rsidR="00ED1B9B" w:rsidRDefault="00ED1B9B" w:rsidP="002C543D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267E2456" w14:textId="65E361B3" w:rsidR="002C543D" w:rsidRPr="00ED1B9B" w:rsidRDefault="002C543D" w:rsidP="002C543D">
      <w:pPr>
        <w:pStyle w:val="Corpotesto"/>
        <w:spacing w:before="5"/>
        <w:rPr>
          <w:rFonts w:ascii="Times New Roman" w:hAnsi="Times New Roman" w:cs="Times New Roman"/>
          <w:b/>
        </w:rPr>
      </w:pPr>
      <w:r w:rsidRPr="002C543D">
        <w:rPr>
          <w:rFonts w:ascii="Times New Roman" w:hAnsi="Times New Roman" w:cs="Times New Roman"/>
          <w:b/>
        </w:rPr>
        <w:lastRenderedPageBreak/>
        <w:t>Lotto 17</w:t>
      </w:r>
    </w:p>
    <w:tbl>
      <w:tblPr>
        <w:tblStyle w:val="Grigliatabella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794"/>
        <w:gridCol w:w="2778"/>
        <w:gridCol w:w="7670"/>
        <w:gridCol w:w="2644"/>
      </w:tblGrid>
      <w:tr w:rsidR="002C543D" w:rsidRPr="003A499F" w14:paraId="13A215C5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shd w:val="clear" w:color="auto" w:fill="F2F2F2" w:themeFill="background1" w:themeFillShade="F2"/>
            <w:noWrap/>
            <w:hideMark/>
          </w:tcPr>
          <w:p w14:paraId="41507B36" w14:textId="77777777" w:rsidR="002C543D" w:rsidRPr="003A499F" w:rsidRDefault="002C543D" w:rsidP="00B27524">
            <w:pPr>
              <w:rPr>
                <w:rFonts w:cs="Times New Roman"/>
                <w:b/>
                <w:sz w:val="20"/>
                <w:szCs w:val="20"/>
              </w:rPr>
            </w:pPr>
            <w:r w:rsidRPr="003A499F">
              <w:rPr>
                <w:rFonts w:cs="Times New Roman"/>
                <w:b/>
                <w:sz w:val="20"/>
                <w:szCs w:val="20"/>
              </w:rPr>
              <w:t>#</w:t>
            </w:r>
          </w:p>
        </w:tc>
        <w:tc>
          <w:tcPr>
            <w:tcW w:w="278" w:type="pct"/>
            <w:shd w:val="clear" w:color="auto" w:fill="F2F2F2" w:themeFill="background1" w:themeFillShade="F2"/>
            <w:vAlign w:val="center"/>
            <w:hideMark/>
          </w:tcPr>
          <w:p w14:paraId="47938EB3" w14:textId="77777777" w:rsidR="002C543D" w:rsidRPr="003A499F" w:rsidRDefault="002C543D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(D/Q/T)</w:t>
            </w:r>
          </w:p>
        </w:tc>
        <w:tc>
          <w:tcPr>
            <w:tcW w:w="973" w:type="pct"/>
            <w:shd w:val="clear" w:color="auto" w:fill="F2F2F2" w:themeFill="background1" w:themeFillShade="F2"/>
            <w:vAlign w:val="center"/>
            <w:hideMark/>
          </w:tcPr>
          <w:p w14:paraId="02D638D4" w14:textId="77777777" w:rsidR="002C543D" w:rsidRPr="003A499F" w:rsidRDefault="002C543D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Criterio di valutazione</w:t>
            </w:r>
          </w:p>
        </w:tc>
        <w:tc>
          <w:tcPr>
            <w:tcW w:w="2686" w:type="pct"/>
            <w:shd w:val="clear" w:color="auto" w:fill="F2F2F2" w:themeFill="background1" w:themeFillShade="F2"/>
            <w:vAlign w:val="center"/>
            <w:hideMark/>
          </w:tcPr>
          <w:p w14:paraId="6F4EE1A6" w14:textId="77777777" w:rsidR="002C543D" w:rsidRPr="003A499F" w:rsidRDefault="002C543D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Descrizione del criterio di valutazione</w:t>
            </w:r>
          </w:p>
        </w:tc>
        <w:tc>
          <w:tcPr>
            <w:tcW w:w="926" w:type="pct"/>
            <w:shd w:val="clear" w:color="auto" w:fill="F2F2F2" w:themeFill="background1" w:themeFillShade="F2"/>
            <w:vAlign w:val="center"/>
          </w:tcPr>
          <w:p w14:paraId="403385D5" w14:textId="77777777" w:rsidR="002C543D" w:rsidRPr="003A499F" w:rsidRDefault="002C543D" w:rsidP="00B275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Indicare il nome del documento tecnico di riferimento per il requisito dichiarato (allegato all’offerta) e, dove applicabile, il nr. di pagina</w:t>
            </w:r>
          </w:p>
        </w:tc>
      </w:tr>
      <w:tr w:rsidR="00B27524" w:rsidRPr="003A499F" w14:paraId="485BE155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C29F4CB" w14:textId="77777777" w:rsidR="00B27524" w:rsidRPr="003A499F" w:rsidRDefault="00B27524" w:rsidP="00B27524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" w:type="pct"/>
            <w:noWrap/>
            <w:vAlign w:val="center"/>
          </w:tcPr>
          <w:p w14:paraId="00A0DB81" w14:textId="77777777" w:rsidR="00B27524" w:rsidRPr="003A499F" w:rsidRDefault="00B27524" w:rsidP="00B27524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670DE01D" w14:textId="77777777" w:rsidR="00B27524" w:rsidRPr="003A499F" w:rsidRDefault="00B27524" w:rsidP="00B27524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A5BB059" w14:textId="77777777" w:rsidR="00B27524" w:rsidRPr="003A499F" w:rsidRDefault="00B27524" w:rsidP="00B27524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26620E0" w14:textId="4A890AD1" w:rsidR="00B27524" w:rsidRPr="003A499F" w:rsidRDefault="00B27524" w:rsidP="00B27524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Completezza e chiarezza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delle indicazioni tecniche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come riportato sul capitolato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atte ad individuare le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caratteristiche del </w:t>
            </w:r>
            <w:proofErr w:type="gram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prodotto</w:t>
            </w:r>
            <w:r w:rsidRPr="003A499F">
              <w:rPr>
                <w:rFonts w:ascii="Times New Roman" w:hAnsi="Times New Roman" w:cs="Times New Roman"/>
                <w:b/>
                <w:spacing w:val="-48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686" w:type="pct"/>
          </w:tcPr>
          <w:p w14:paraId="30AF6895" w14:textId="77777777" w:rsidR="00B27524" w:rsidRPr="003A499F" w:rsidRDefault="00B27524" w:rsidP="00B27524">
            <w:pPr>
              <w:pStyle w:val="TableParagraph"/>
              <w:spacing w:before="58"/>
              <w:ind w:left="28" w:right="19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all'utilizzo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confezionamento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cui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etichette presentino pittogrammi, marchio CE ed 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ben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leggibili,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consentire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facilmente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l'individuazione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destinazione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d'uso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ed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impiego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prodotto.</w:t>
            </w:r>
          </w:p>
          <w:p w14:paraId="544BF2AC" w14:textId="77777777" w:rsidR="00B27524" w:rsidRPr="003A499F" w:rsidRDefault="00B27524" w:rsidP="00B27524">
            <w:pPr>
              <w:pStyle w:val="TableParagraph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00A98276" w14:textId="77777777" w:rsidR="00B27524" w:rsidRPr="003A499F" w:rsidRDefault="00B27524" w:rsidP="00057081">
            <w:pPr>
              <w:pStyle w:val="TableParagraph"/>
              <w:numPr>
                <w:ilvl w:val="0"/>
                <w:numId w:val="24"/>
              </w:numPr>
              <w:tabs>
                <w:tab w:val="left" w:pos="312"/>
              </w:tabs>
              <w:spacing w:line="244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complete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molto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01FE9168" w14:textId="77777777" w:rsidR="00B27524" w:rsidRPr="003A499F" w:rsidRDefault="00B27524" w:rsidP="00057081">
            <w:pPr>
              <w:pStyle w:val="TableParagraph"/>
              <w:numPr>
                <w:ilvl w:val="0"/>
                <w:numId w:val="24"/>
              </w:numPr>
              <w:tabs>
                <w:tab w:val="left" w:pos="312"/>
              </w:tabs>
              <w:spacing w:line="244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2 punti</w:t>
            </w:r>
            <w:r w:rsidRPr="003A499F">
              <w:rPr>
                <w:sz w:val="20"/>
                <w:szCs w:val="20"/>
              </w:rPr>
              <w:t>;</w:t>
            </w:r>
          </w:p>
          <w:p w14:paraId="585F7687" w14:textId="1E1D0087" w:rsidR="00B27524" w:rsidRPr="003A499F" w:rsidRDefault="00B27524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Presenza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informazioni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incomplete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chiare: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6153010B" w14:textId="77777777" w:rsidR="00B27524" w:rsidRPr="003A499F" w:rsidRDefault="00B27524" w:rsidP="00B27524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B27524" w:rsidRPr="003A499F" w14:paraId="394E25C5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7E047A9" w14:textId="77777777" w:rsidR="00B27524" w:rsidRPr="003A499F" w:rsidRDefault="00B27524" w:rsidP="00B27524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" w:type="pct"/>
            <w:noWrap/>
            <w:vAlign w:val="center"/>
          </w:tcPr>
          <w:p w14:paraId="4229C056" w14:textId="599CCC19" w:rsidR="00B27524" w:rsidRPr="003A499F" w:rsidRDefault="009F36B6" w:rsidP="00B27524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670670DC" w14:textId="77777777" w:rsidR="00B27524" w:rsidRPr="003A499F" w:rsidRDefault="00B27524" w:rsidP="00B27524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D248C9F" w14:textId="77777777" w:rsidR="00B27524" w:rsidRPr="003A499F" w:rsidRDefault="00B27524" w:rsidP="00B27524">
            <w:pPr>
              <w:pStyle w:val="TableParagraph"/>
              <w:spacing w:before="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6C487F2" w14:textId="7E33B4C2" w:rsidR="00B27524" w:rsidRPr="003A499F" w:rsidRDefault="00B27524" w:rsidP="00B27524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confezionamento:</w:t>
            </w:r>
            <w:r w:rsidRPr="003A499F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facilità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estrazione</w:t>
            </w:r>
          </w:p>
        </w:tc>
        <w:tc>
          <w:tcPr>
            <w:tcW w:w="2686" w:type="pct"/>
          </w:tcPr>
          <w:p w14:paraId="433969C1" w14:textId="77777777" w:rsidR="00B27524" w:rsidRPr="003A499F" w:rsidRDefault="00B27524" w:rsidP="00B27524">
            <w:pPr>
              <w:pStyle w:val="TableParagraph"/>
              <w:spacing w:before="58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termini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 prodotto 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dispenser.</w:t>
            </w:r>
          </w:p>
          <w:p w14:paraId="0C9AFA2B" w14:textId="77777777" w:rsidR="00B27524" w:rsidRPr="003A499F" w:rsidRDefault="00B27524" w:rsidP="00B27524">
            <w:pPr>
              <w:pStyle w:val="TableParagraph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307BEA10" w14:textId="77777777" w:rsidR="00B27524" w:rsidRPr="003A499F" w:rsidRDefault="00B27524" w:rsidP="00057081">
            <w:pPr>
              <w:pStyle w:val="TableParagraph"/>
              <w:numPr>
                <w:ilvl w:val="0"/>
                <w:numId w:val="25"/>
              </w:numPr>
              <w:tabs>
                <w:tab w:val="left" w:pos="312"/>
              </w:tabs>
              <w:spacing w:before="1"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estrema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1CCF2242" w14:textId="77777777" w:rsidR="00B27524" w:rsidRPr="003A499F" w:rsidRDefault="00B27524" w:rsidP="00057081">
            <w:pPr>
              <w:pStyle w:val="TableParagraph"/>
              <w:numPr>
                <w:ilvl w:val="0"/>
                <w:numId w:val="25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adeguata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 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2 punti</w:t>
            </w:r>
            <w:r w:rsidRPr="003A499F">
              <w:rPr>
                <w:sz w:val="20"/>
                <w:szCs w:val="20"/>
              </w:rPr>
              <w:t>;</w:t>
            </w:r>
          </w:p>
          <w:p w14:paraId="51620B87" w14:textId="77777777" w:rsidR="00B27524" w:rsidRPr="003A499F" w:rsidRDefault="00B27524" w:rsidP="00057081">
            <w:pPr>
              <w:pStyle w:val="TableParagraph"/>
              <w:numPr>
                <w:ilvl w:val="0"/>
                <w:numId w:val="25"/>
              </w:numPr>
              <w:tabs>
                <w:tab w:val="left" w:pos="31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agevole: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6B4BDC58" w14:textId="396113CF" w:rsidR="00B27524" w:rsidRPr="003A499F" w:rsidRDefault="00B27524" w:rsidP="00B27524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585112E1" w14:textId="77777777" w:rsidR="00B27524" w:rsidRPr="003A499F" w:rsidRDefault="00B27524" w:rsidP="00B27524">
            <w:pPr>
              <w:shd w:val="clear" w:color="auto" w:fill="FFFFFF"/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B27524" w:rsidRPr="003A499F" w14:paraId="0634B9D5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60BBCDA" w14:textId="77777777" w:rsidR="00B27524" w:rsidRPr="003A499F" w:rsidRDefault="00B27524" w:rsidP="00B27524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8" w:type="pct"/>
            <w:noWrap/>
            <w:vAlign w:val="center"/>
          </w:tcPr>
          <w:p w14:paraId="0B58B936" w14:textId="77777777" w:rsidR="00B27524" w:rsidRPr="003A499F" w:rsidRDefault="00B27524" w:rsidP="00B27524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6012996D" w14:textId="77777777" w:rsidR="00B27524" w:rsidRPr="003A499F" w:rsidRDefault="00B27524" w:rsidP="00B27524">
            <w:pPr>
              <w:pStyle w:val="TableParagraph"/>
              <w:spacing w:before="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823C8B5" w14:textId="4494DED0" w:rsidR="00B27524" w:rsidRPr="003A499F" w:rsidRDefault="00B27524" w:rsidP="00B27524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Vestibilità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</w:t>
            </w:r>
            <w:r w:rsidRPr="003A499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guanto</w:t>
            </w:r>
          </w:p>
        </w:tc>
        <w:tc>
          <w:tcPr>
            <w:tcW w:w="2686" w:type="pct"/>
          </w:tcPr>
          <w:p w14:paraId="0FD7B84D" w14:textId="640B1253" w:rsidR="00B27524" w:rsidRPr="003A499F" w:rsidRDefault="00B27524" w:rsidP="00B27524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facilità nell'indossare il guanto durante le prove pratiche di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 della campionatura ricevuta.</w:t>
            </w:r>
          </w:p>
        </w:tc>
        <w:tc>
          <w:tcPr>
            <w:tcW w:w="926" w:type="pct"/>
            <w:noWrap/>
            <w:vAlign w:val="center"/>
          </w:tcPr>
          <w:p w14:paraId="61C60EDA" w14:textId="77777777" w:rsidR="00B27524" w:rsidRPr="003A499F" w:rsidRDefault="00B27524" w:rsidP="00B27524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B27524" w:rsidRPr="003A499F" w14:paraId="130F9BBF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2FC9E4CA" w14:textId="77777777" w:rsidR="00B27524" w:rsidRPr="003A499F" w:rsidRDefault="00B27524" w:rsidP="00B27524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8" w:type="pct"/>
            <w:noWrap/>
            <w:vAlign w:val="center"/>
          </w:tcPr>
          <w:p w14:paraId="6F5AED00" w14:textId="77777777" w:rsidR="00B27524" w:rsidRPr="003A499F" w:rsidRDefault="00B27524" w:rsidP="00B27524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5BF9E005" w14:textId="77777777" w:rsidR="00B27524" w:rsidRPr="003A499F" w:rsidRDefault="00B27524" w:rsidP="00B27524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D8144C7" w14:textId="1C140FC3" w:rsidR="00B27524" w:rsidRPr="003A499F" w:rsidRDefault="00B27524" w:rsidP="00B27524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Sensibilità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tattile</w:t>
            </w:r>
          </w:p>
        </w:tc>
        <w:tc>
          <w:tcPr>
            <w:tcW w:w="2686" w:type="pct"/>
          </w:tcPr>
          <w:p w14:paraId="233862C2" w14:textId="40509F87" w:rsidR="00B27524" w:rsidRPr="003A499F" w:rsidRDefault="00B27524" w:rsidP="00B27524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sensibilità al polpastrello durante le prove pratiche di utilizzo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campionatura ricevuta.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eseguita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su </w:t>
            </w:r>
            <w:proofErr w:type="gram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oggetti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”freddi</w:t>
            </w:r>
            <w:proofErr w:type="gram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ovvero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n.1 </w:t>
            </w: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klemmer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n.1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kocher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n.1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porta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aghi.</w:t>
            </w:r>
          </w:p>
        </w:tc>
        <w:tc>
          <w:tcPr>
            <w:tcW w:w="926" w:type="pct"/>
            <w:noWrap/>
            <w:vAlign w:val="center"/>
          </w:tcPr>
          <w:p w14:paraId="4531657F" w14:textId="77777777" w:rsidR="00B27524" w:rsidRPr="003A499F" w:rsidRDefault="00B27524" w:rsidP="00B27524">
            <w:pPr>
              <w:shd w:val="clear" w:color="auto" w:fill="FFFFFF"/>
              <w:spacing w:before="24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B27524" w:rsidRPr="003A499F" w14:paraId="0DBC69EC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8D6A35C" w14:textId="77777777" w:rsidR="00B27524" w:rsidRPr="003A499F" w:rsidRDefault="00B27524" w:rsidP="00B27524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78" w:type="pct"/>
            <w:noWrap/>
            <w:vAlign w:val="center"/>
          </w:tcPr>
          <w:p w14:paraId="3D45EA5F" w14:textId="77777777" w:rsidR="00B27524" w:rsidRPr="003A499F" w:rsidRDefault="00B27524" w:rsidP="00B27524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026DE6B6" w14:textId="77777777" w:rsidR="00B27524" w:rsidRPr="003A499F" w:rsidRDefault="00B27524" w:rsidP="00B27524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7F050F9" w14:textId="4D388F16" w:rsidR="00B27524" w:rsidRPr="003A499F" w:rsidRDefault="00B27524" w:rsidP="00B27524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presa</w:t>
            </w:r>
          </w:p>
        </w:tc>
        <w:tc>
          <w:tcPr>
            <w:tcW w:w="2686" w:type="pct"/>
          </w:tcPr>
          <w:p w14:paraId="695F3280" w14:textId="693BAF49" w:rsidR="00B27524" w:rsidRPr="003A499F" w:rsidRDefault="00B27524" w:rsidP="00B27524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durante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pratiche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campionatura ricevuta. La prova sarà eseguita </w:t>
            </w:r>
            <w:proofErr w:type="gram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su  superficie</w:t>
            </w:r>
            <w:proofErr w:type="gram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 bagnata e asciutta .</w:t>
            </w:r>
          </w:p>
        </w:tc>
        <w:tc>
          <w:tcPr>
            <w:tcW w:w="926" w:type="pct"/>
            <w:noWrap/>
            <w:vAlign w:val="center"/>
          </w:tcPr>
          <w:p w14:paraId="042154BC" w14:textId="77777777" w:rsidR="00B27524" w:rsidRPr="003A499F" w:rsidRDefault="00B27524" w:rsidP="00B27524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B27524" w:rsidRPr="003A499F" w14:paraId="33851D0F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0382A00" w14:textId="77777777" w:rsidR="00B27524" w:rsidRPr="003A499F" w:rsidRDefault="00B27524" w:rsidP="00B27524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" w:type="pct"/>
            <w:noWrap/>
            <w:vAlign w:val="center"/>
          </w:tcPr>
          <w:p w14:paraId="55AFFC5E" w14:textId="77777777" w:rsidR="00B27524" w:rsidRPr="003A499F" w:rsidRDefault="00B27524" w:rsidP="00B27524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3E4E4720" w14:textId="77777777" w:rsidR="00B27524" w:rsidRPr="003A499F" w:rsidRDefault="00B27524" w:rsidP="00B27524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C0B6D9E" w14:textId="77777777" w:rsidR="00B27524" w:rsidRPr="003A499F" w:rsidRDefault="00B27524" w:rsidP="00B27524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D791BD1" w14:textId="77777777" w:rsidR="00B27524" w:rsidRPr="003A499F" w:rsidRDefault="00B27524" w:rsidP="00B27524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A2CFD76" w14:textId="77777777" w:rsidR="00B27524" w:rsidRPr="003A499F" w:rsidRDefault="00B27524" w:rsidP="00B27524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B047E38" w14:textId="77777777" w:rsidR="00B27524" w:rsidRPr="003A499F" w:rsidRDefault="00B27524" w:rsidP="00B27524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66B08D4" w14:textId="77777777" w:rsidR="00B27524" w:rsidRPr="003A499F" w:rsidRDefault="00B27524" w:rsidP="00B27524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33E88BA" w14:textId="77777777" w:rsidR="00B27524" w:rsidRPr="003A499F" w:rsidRDefault="00B27524" w:rsidP="00B27524">
            <w:pPr>
              <w:pStyle w:val="TableParagraph"/>
              <w:spacing w:befor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55F29A3" w14:textId="71102DFF" w:rsidR="00B27524" w:rsidRPr="003A499F" w:rsidRDefault="00B27524" w:rsidP="00B27524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Valore AQL per </w:t>
            </w:r>
            <w:proofErr w:type="spell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microfori</w:t>
            </w:r>
            <w:proofErr w:type="spell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secondo EN 455-1</w:t>
            </w:r>
          </w:p>
        </w:tc>
        <w:tc>
          <w:tcPr>
            <w:tcW w:w="2686" w:type="pct"/>
          </w:tcPr>
          <w:p w14:paraId="14C17518" w14:textId="77777777" w:rsidR="00B27524" w:rsidRPr="003A499F" w:rsidRDefault="00B27524" w:rsidP="00B27524">
            <w:pPr>
              <w:pStyle w:val="TableParagraph"/>
              <w:spacing w:before="58"/>
              <w:ind w:left="28" w:right="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valutazione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relativo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parametro "</w:t>
            </w:r>
            <w:proofErr w:type="spellStart"/>
            <w:r w:rsidRPr="003A499F">
              <w:rPr>
                <w:sz w:val="20"/>
                <w:szCs w:val="20"/>
              </w:rPr>
              <w:t>microfori</w:t>
            </w:r>
            <w:proofErr w:type="spellEnd"/>
            <w:r w:rsidRPr="003A499F">
              <w:rPr>
                <w:sz w:val="20"/>
                <w:szCs w:val="20"/>
              </w:rPr>
              <w:t xml:space="preserve">" del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z w:val="20"/>
                <w:szCs w:val="20"/>
              </w:rPr>
              <w:t xml:space="preserve"> offerto, come risultante dai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Europee.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Sono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tutti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provenienti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accreditati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ISO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9001:2008.</w:t>
            </w:r>
          </w:p>
          <w:p w14:paraId="5CB5CB18" w14:textId="77777777" w:rsidR="00B27524" w:rsidRPr="003A499F" w:rsidRDefault="00B27524" w:rsidP="00B27524">
            <w:pPr>
              <w:pStyle w:val="TableParagraph"/>
              <w:spacing w:line="230" w:lineRule="exact"/>
              <w:ind w:left="8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secondo la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453D4C75" w14:textId="77777777" w:rsidR="00B27524" w:rsidRPr="003A499F" w:rsidRDefault="00B27524" w:rsidP="00057081">
            <w:pPr>
              <w:pStyle w:val="TableParagraph"/>
              <w:numPr>
                <w:ilvl w:val="0"/>
                <w:numId w:val="26"/>
              </w:numPr>
              <w:tabs>
                <w:tab w:val="left" w:pos="312"/>
              </w:tabs>
              <w:spacing w:line="245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Ra&lt;1,5 (valore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 previsto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normativa):</w:t>
            </w:r>
          </w:p>
          <w:p w14:paraId="5BAAFE31" w14:textId="77777777" w:rsidR="00B27524" w:rsidRPr="003A499F" w:rsidRDefault="00B27524" w:rsidP="00B27524">
            <w:pPr>
              <w:pStyle w:val="TableParagraph"/>
              <w:ind w:left="16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 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Rmin</w:t>
            </w:r>
            <w:proofErr w:type="spellEnd"/>
            <w:r w:rsidRPr="003A499F">
              <w:rPr>
                <w:i/>
                <w:sz w:val="20"/>
                <w:szCs w:val="20"/>
              </w:rPr>
              <w:t>/</w:t>
            </w:r>
            <w:proofErr w:type="gramStart"/>
            <w:r w:rsidRPr="003A499F">
              <w:rPr>
                <w:i/>
                <w:sz w:val="20"/>
                <w:szCs w:val="20"/>
              </w:rPr>
              <w:t>Ra)*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;</w:t>
            </w:r>
          </w:p>
          <w:p w14:paraId="49E687E6" w14:textId="77777777" w:rsidR="00B27524" w:rsidRPr="003A499F" w:rsidRDefault="00B27524" w:rsidP="00B27524">
            <w:pPr>
              <w:pStyle w:val="TableParagraph"/>
              <w:spacing w:before="154" w:line="245" w:lineRule="exact"/>
              <w:ind w:left="8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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Ra=1,5:</w:t>
            </w:r>
          </w:p>
          <w:p w14:paraId="2BF86430" w14:textId="77777777" w:rsidR="00B27524" w:rsidRPr="003A499F" w:rsidRDefault="00B27524" w:rsidP="00B27524">
            <w:pPr>
              <w:pStyle w:val="TableParagraph"/>
              <w:ind w:left="2229" w:right="221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 = 0</w:t>
            </w:r>
            <w:r w:rsidRPr="003A499F">
              <w:rPr>
                <w:sz w:val="20"/>
                <w:szCs w:val="20"/>
              </w:rPr>
              <w:t>.</w:t>
            </w:r>
          </w:p>
          <w:p w14:paraId="732852E9" w14:textId="77777777" w:rsidR="00B27524" w:rsidRPr="003A499F" w:rsidRDefault="00B27524" w:rsidP="00B27524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6D01ADCD" w14:textId="77777777" w:rsidR="00B27524" w:rsidRPr="003A499F" w:rsidRDefault="00B27524" w:rsidP="00057081">
            <w:pPr>
              <w:pStyle w:val="TableParagraph"/>
              <w:numPr>
                <w:ilvl w:val="0"/>
                <w:numId w:val="26"/>
              </w:numPr>
              <w:tabs>
                <w:tab w:val="left" w:pos="312"/>
              </w:tabs>
              <w:spacing w:before="3" w:line="237" w:lineRule="auto"/>
              <w:ind w:left="311" w:right="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747586BC" w14:textId="77777777" w:rsidR="00B27524" w:rsidRPr="003A499F" w:rsidRDefault="00B27524" w:rsidP="00057081">
            <w:pPr>
              <w:pStyle w:val="TableParagraph"/>
              <w:numPr>
                <w:ilvl w:val="0"/>
                <w:numId w:val="26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più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basso tra le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ricevute,</w:t>
            </w:r>
          </w:p>
          <w:p w14:paraId="5BBEBE7A" w14:textId="77777777" w:rsidR="00B27524" w:rsidRPr="003A499F" w:rsidRDefault="00B27524" w:rsidP="00057081">
            <w:pPr>
              <w:pStyle w:val="TableParagraph"/>
              <w:numPr>
                <w:ilvl w:val="0"/>
                <w:numId w:val="26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dichiarato dal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6EC21B56" w14:textId="3F9E229D" w:rsidR="00B27524" w:rsidRPr="003A499F" w:rsidRDefault="00B27524" w:rsidP="00B27524">
            <w:pPr>
              <w:pStyle w:val="Paragrafoelenco"/>
              <w:spacing w:after="0" w:line="240" w:lineRule="auto"/>
              <w:ind w:left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il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279FAB8E" w14:textId="77777777" w:rsidR="00B27524" w:rsidRPr="003A499F" w:rsidRDefault="00B27524" w:rsidP="00B27524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202D9A" w:rsidRPr="003A499F" w14:paraId="2D30BA7A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4B8A450" w14:textId="77777777" w:rsidR="00202D9A" w:rsidRPr="003A499F" w:rsidRDefault="00202D9A" w:rsidP="00202D9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" w:type="pct"/>
            <w:noWrap/>
            <w:vAlign w:val="center"/>
          </w:tcPr>
          <w:p w14:paraId="0A845F11" w14:textId="15AFFB55" w:rsidR="00202D9A" w:rsidRPr="003A499F" w:rsidRDefault="009F36B6" w:rsidP="00202D9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6EB47E1F" w14:textId="77777777" w:rsidR="00202D9A" w:rsidRPr="003A499F" w:rsidRDefault="00202D9A" w:rsidP="00202D9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D574C25" w14:textId="77777777" w:rsidR="00202D9A" w:rsidRPr="003A499F" w:rsidRDefault="00202D9A" w:rsidP="00202D9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910FC09" w14:textId="77777777" w:rsidR="00202D9A" w:rsidRPr="003A499F" w:rsidRDefault="00202D9A" w:rsidP="00202D9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BA1C1E1" w14:textId="77777777" w:rsidR="00202D9A" w:rsidRPr="003A499F" w:rsidRDefault="00202D9A" w:rsidP="00202D9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797C20E" w14:textId="77777777" w:rsidR="00202D9A" w:rsidRPr="003A499F" w:rsidRDefault="00202D9A" w:rsidP="00202D9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3FC93D0" w14:textId="77777777" w:rsidR="00202D9A" w:rsidRPr="003A499F" w:rsidRDefault="00202D9A" w:rsidP="00202D9A">
            <w:pPr>
              <w:pStyle w:val="TableParagraph"/>
              <w:spacing w:before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0D19066" w14:textId="4BBF6EA6" w:rsidR="00202D9A" w:rsidRPr="003A499F" w:rsidRDefault="00202D9A" w:rsidP="00202D9A">
            <w:pPr>
              <w:pStyle w:val="TableParagraph"/>
              <w:ind w:left="28" w:right="18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>Lunghezza del guanto</w:t>
            </w:r>
            <w:r w:rsidRPr="003A499F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superiore a quella minima</w:t>
            </w:r>
            <w:r w:rsidRPr="003A499F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prevista nel Capitolato</w:t>
            </w:r>
            <w:r w:rsidRPr="003A499F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(taglia</w:t>
            </w:r>
            <w:r w:rsidRPr="003A499F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di</w:t>
            </w:r>
            <w:r w:rsidRPr="003A499F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riferimento</w:t>
            </w:r>
            <w:r w:rsidRPr="003A499F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M)</w:t>
            </w:r>
          </w:p>
        </w:tc>
        <w:tc>
          <w:tcPr>
            <w:tcW w:w="2686" w:type="pct"/>
            <w:noWrap/>
          </w:tcPr>
          <w:p w14:paraId="0A04B937" w14:textId="77777777" w:rsidR="00202D9A" w:rsidRPr="003A499F" w:rsidRDefault="00202D9A" w:rsidP="00202D9A">
            <w:pPr>
              <w:pStyle w:val="TableParagraph"/>
              <w:spacing w:before="58" w:line="276" w:lineRule="auto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preferenza all'offerta di guanti aventi una lunghezza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 rispetto quella minima richiesta dal Capitolato, come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risultante     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      Scheda       Tecnica       di       prodotto.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 punteggio sarà attribuito in base alla differenza tra la misura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totale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documentata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(M) e la misura minima prevista dal capitolato, in base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 formula:</w:t>
            </w:r>
          </w:p>
          <w:p w14:paraId="72421D76" w14:textId="77777777" w:rsidR="00202D9A" w:rsidRPr="003A499F" w:rsidRDefault="00202D9A" w:rsidP="00202D9A">
            <w:pPr>
              <w:pStyle w:val="TableParagraph"/>
              <w:spacing w:before="119"/>
              <w:ind w:left="835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)/</w:t>
            </w:r>
            <w:proofErr w:type="gramEnd"/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z w:val="20"/>
                <w:szCs w:val="20"/>
              </w:rPr>
              <w:t xml:space="preserve"> –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6D7137B1" w14:textId="77777777" w:rsidR="00202D9A" w:rsidRPr="003A499F" w:rsidRDefault="00202D9A" w:rsidP="00202D9A">
            <w:pPr>
              <w:pStyle w:val="TableParagraph"/>
              <w:spacing w:before="154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2B727D02" w14:textId="77777777" w:rsidR="00202D9A" w:rsidRPr="003A499F" w:rsidRDefault="00202D9A" w:rsidP="00057081">
            <w:pPr>
              <w:pStyle w:val="TableParagraph"/>
              <w:numPr>
                <w:ilvl w:val="0"/>
                <w:numId w:val="27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"a";</w:t>
            </w:r>
          </w:p>
          <w:p w14:paraId="62328B5E" w14:textId="77777777" w:rsidR="00202D9A" w:rsidRPr="003A499F" w:rsidRDefault="00202D9A" w:rsidP="00057081">
            <w:pPr>
              <w:pStyle w:val="TableParagraph"/>
              <w:numPr>
                <w:ilvl w:val="0"/>
                <w:numId w:val="27"/>
              </w:numPr>
              <w:tabs>
                <w:tab w:val="left" w:pos="312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48198697" w14:textId="77777777" w:rsidR="00202D9A" w:rsidRPr="003A499F" w:rsidRDefault="00202D9A" w:rsidP="00057081">
            <w:pPr>
              <w:pStyle w:val="TableParagraph"/>
              <w:numPr>
                <w:ilvl w:val="0"/>
                <w:numId w:val="27"/>
              </w:numPr>
              <w:tabs>
                <w:tab w:val="left" w:pos="312"/>
              </w:tabs>
              <w:spacing w:before="2" w:line="237" w:lineRule="auto"/>
              <w:ind w:left="311" w:right="1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Rcap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proofErr w:type="gramStart"/>
            <w:r w:rsidRPr="003A499F">
              <w:rPr>
                <w:sz w:val="20"/>
                <w:szCs w:val="20"/>
              </w:rPr>
              <w:t>minima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riportata</w:t>
            </w:r>
            <w:proofErr w:type="gram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nel Capitolato,</w:t>
            </w:r>
          </w:p>
          <w:p w14:paraId="164D28D9" w14:textId="77777777" w:rsidR="00202D9A" w:rsidRPr="003A499F" w:rsidRDefault="00202D9A" w:rsidP="00057081">
            <w:pPr>
              <w:pStyle w:val="TableParagraph"/>
              <w:numPr>
                <w:ilvl w:val="0"/>
                <w:numId w:val="27"/>
              </w:numPr>
              <w:tabs>
                <w:tab w:val="left" w:pos="312"/>
              </w:tabs>
              <w:spacing w:before="1"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lastRenderedPageBreak/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 in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0B146FEA" w14:textId="2924C614" w:rsidR="00202D9A" w:rsidRPr="003A499F" w:rsidRDefault="00202D9A" w:rsidP="00202D9A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massimo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2A161BAE" w14:textId="77777777" w:rsidR="00202D9A" w:rsidRPr="003A499F" w:rsidRDefault="00202D9A" w:rsidP="00202D9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202D9A" w:rsidRPr="003A499F" w14:paraId="0C2E6E17" w14:textId="77777777" w:rsidTr="00B2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16EB31C" w14:textId="77777777" w:rsidR="00202D9A" w:rsidRPr="003A499F" w:rsidRDefault="00202D9A" w:rsidP="00202D9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" w:type="pct"/>
            <w:noWrap/>
            <w:vAlign w:val="center"/>
          </w:tcPr>
          <w:p w14:paraId="4EDA1C60" w14:textId="77777777" w:rsidR="00202D9A" w:rsidRPr="003A499F" w:rsidRDefault="00202D9A" w:rsidP="00202D9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76C8B77B" w14:textId="77777777" w:rsidR="00202D9A" w:rsidRPr="003A499F" w:rsidRDefault="00202D9A" w:rsidP="00202D9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D33D4C3" w14:textId="77777777" w:rsidR="00202D9A" w:rsidRPr="003A499F" w:rsidRDefault="00202D9A" w:rsidP="00202D9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875F69D" w14:textId="77777777" w:rsidR="00202D9A" w:rsidRPr="003A499F" w:rsidRDefault="00202D9A" w:rsidP="00202D9A">
            <w:pPr>
              <w:pStyle w:val="TableParagraph"/>
              <w:spacing w:before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D79576F" w14:textId="77777777" w:rsidR="00A41683" w:rsidRPr="003A499F" w:rsidRDefault="00A41683" w:rsidP="00202D9A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FA0097" w14:textId="77777777" w:rsidR="00A41683" w:rsidRPr="003A499F" w:rsidRDefault="00A41683" w:rsidP="00202D9A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5B56590" w14:textId="1A04A9FD" w:rsidR="00202D9A" w:rsidRPr="003A499F" w:rsidRDefault="00202D9A" w:rsidP="00202D9A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Indice di resistenza allo strappo</w:t>
            </w:r>
          </w:p>
        </w:tc>
        <w:tc>
          <w:tcPr>
            <w:tcW w:w="2686" w:type="pct"/>
            <w:noWrap/>
          </w:tcPr>
          <w:p w14:paraId="68078637" w14:textId="77777777" w:rsidR="00202D9A" w:rsidRPr="003A499F" w:rsidRDefault="00202D9A" w:rsidP="00202D9A">
            <w:pPr>
              <w:pStyle w:val="TableParagraph"/>
              <w:spacing w:before="58" w:line="276" w:lineRule="auto"/>
              <w:ind w:left="28" w:right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preferenza all’offerta di guanti aventi un indice 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(9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newton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Scheda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Tecnica.</w:t>
            </w:r>
          </w:p>
          <w:p w14:paraId="03B4CE54" w14:textId="77777777" w:rsidR="00202D9A" w:rsidRPr="003A499F" w:rsidRDefault="00202D9A" w:rsidP="00202D9A">
            <w:pPr>
              <w:pStyle w:val="TableParagraph"/>
              <w:spacing w:before="120"/>
              <w:ind w:left="2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4A5C1C52" w14:textId="77777777" w:rsidR="00202D9A" w:rsidRPr="003A499F" w:rsidRDefault="00202D9A" w:rsidP="00202D9A">
            <w:pPr>
              <w:pStyle w:val="TableParagraph"/>
              <w:spacing w:before="154"/>
              <w:ind w:left="7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 =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–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4AB74B48" w14:textId="77777777" w:rsidR="00202D9A" w:rsidRPr="003A499F" w:rsidRDefault="00202D9A" w:rsidP="00202D9A">
            <w:pPr>
              <w:pStyle w:val="TableParagraph"/>
              <w:spacing w:before="58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74CFECA8" w14:textId="77777777" w:rsidR="00202D9A" w:rsidRPr="003A499F" w:rsidRDefault="00202D9A" w:rsidP="00057081">
            <w:pPr>
              <w:pStyle w:val="TableParagraph"/>
              <w:numPr>
                <w:ilvl w:val="0"/>
                <w:numId w:val="28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67B6F1A0" w14:textId="77777777" w:rsidR="00202D9A" w:rsidRPr="003A499F" w:rsidRDefault="00202D9A" w:rsidP="00057081">
            <w:pPr>
              <w:pStyle w:val="TableParagraph"/>
              <w:numPr>
                <w:ilvl w:val="0"/>
                <w:numId w:val="28"/>
              </w:numPr>
              <w:tabs>
                <w:tab w:val="left" w:pos="312"/>
              </w:tabs>
              <w:ind w:left="311" w:right="1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1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7060660E" w14:textId="77777777" w:rsidR="00202D9A" w:rsidRPr="003A499F" w:rsidRDefault="00202D9A" w:rsidP="00057081">
            <w:pPr>
              <w:pStyle w:val="TableParagraph"/>
              <w:numPr>
                <w:ilvl w:val="0"/>
                <w:numId w:val="28"/>
              </w:numPr>
              <w:tabs>
                <w:tab w:val="left" w:pos="312"/>
              </w:tabs>
              <w:ind w:left="311" w:right="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riferimento,</w:t>
            </w:r>
          </w:p>
          <w:p w14:paraId="3D382C9C" w14:textId="77777777" w:rsidR="00202D9A" w:rsidRPr="003A499F" w:rsidRDefault="00202D9A" w:rsidP="00057081">
            <w:pPr>
              <w:pStyle w:val="TableParagraph"/>
              <w:numPr>
                <w:ilvl w:val="0"/>
                <w:numId w:val="28"/>
              </w:numPr>
              <w:tabs>
                <w:tab w:val="left" w:pos="312"/>
              </w:tabs>
              <w:spacing w:before="1" w:line="237" w:lineRule="auto"/>
              <w:ind w:left="311" w:right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2B061C02" w14:textId="2F142A86" w:rsidR="00202D9A" w:rsidRPr="003A499F" w:rsidRDefault="00202D9A" w:rsidP="00202D9A">
            <w:pPr>
              <w:shd w:val="clear" w:color="auto" w:fill="FFFFFF"/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246D3246" w14:textId="77777777" w:rsidR="00202D9A" w:rsidRPr="003A499F" w:rsidRDefault="00202D9A" w:rsidP="00202D9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202D9A" w:rsidRPr="003A499F" w14:paraId="4008B54E" w14:textId="77777777" w:rsidTr="00B2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C4226D8" w14:textId="77777777" w:rsidR="00202D9A" w:rsidRPr="003A499F" w:rsidRDefault="00202D9A" w:rsidP="00202D9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" w:type="pct"/>
            <w:noWrap/>
            <w:vAlign w:val="center"/>
          </w:tcPr>
          <w:p w14:paraId="40D9190A" w14:textId="77777777" w:rsidR="00202D9A" w:rsidRPr="003A499F" w:rsidRDefault="00202D9A" w:rsidP="00202D9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07ACE23A" w14:textId="77777777" w:rsidR="00202D9A" w:rsidRPr="003A499F" w:rsidRDefault="00202D9A" w:rsidP="00202D9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E6F83B8" w14:textId="77777777" w:rsidR="00202D9A" w:rsidRPr="003A499F" w:rsidRDefault="00202D9A" w:rsidP="00202D9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71CE99B" w14:textId="77777777" w:rsidR="00202D9A" w:rsidRPr="003A499F" w:rsidRDefault="00202D9A" w:rsidP="00202D9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B3ACF40" w14:textId="77777777" w:rsidR="00202D9A" w:rsidRPr="003A499F" w:rsidRDefault="00202D9A" w:rsidP="00202D9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A2DB252" w14:textId="77777777" w:rsidR="00202D9A" w:rsidRPr="003A499F" w:rsidRDefault="00202D9A" w:rsidP="00202D9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61EFF75" w14:textId="77777777" w:rsidR="00202D9A" w:rsidRPr="003A499F" w:rsidRDefault="00202D9A" w:rsidP="00202D9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541CFBA" w14:textId="2E3AF529" w:rsidR="00202D9A" w:rsidRPr="003A499F" w:rsidRDefault="00202D9A" w:rsidP="00202D9A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Carico di rottura dopo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invecchiamento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(secondo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normativa UNI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EN 455-2)</w:t>
            </w:r>
          </w:p>
        </w:tc>
        <w:tc>
          <w:tcPr>
            <w:tcW w:w="2686" w:type="pct"/>
            <w:noWrap/>
          </w:tcPr>
          <w:p w14:paraId="5E5C5E95" w14:textId="77777777" w:rsidR="00202D9A" w:rsidRPr="003A499F" w:rsidRDefault="00202D9A" w:rsidP="00202D9A">
            <w:pPr>
              <w:pStyle w:val="TableParagraph"/>
              <w:spacing w:before="58" w:line="276" w:lineRule="auto"/>
              <w:ind w:left="28" w:right="13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la preferenza all'offerta di guanti aventi un carico 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dopo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l'invecchiamento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richiesto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Capitolato (valore minimo previsto dalla normativa= 9 newton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lattice),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certificazione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abilitato.</w:t>
            </w:r>
          </w:p>
          <w:p w14:paraId="18A56A86" w14:textId="77777777" w:rsidR="00202D9A" w:rsidRPr="003A499F" w:rsidRDefault="00202D9A" w:rsidP="00202D9A">
            <w:pPr>
              <w:pStyle w:val="TableParagraph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1CF45BD7" w14:textId="77777777" w:rsidR="00202D9A" w:rsidRPr="003A499F" w:rsidRDefault="00202D9A" w:rsidP="00202D9A">
            <w:pPr>
              <w:pStyle w:val="TableParagraph"/>
              <w:spacing w:before="154"/>
              <w:ind w:left="7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 =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-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657413AE" w14:textId="77777777" w:rsidR="00202D9A" w:rsidRPr="003A499F" w:rsidRDefault="00202D9A" w:rsidP="00202D9A">
            <w:pPr>
              <w:pStyle w:val="TableParagraph"/>
              <w:spacing w:before="154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3123EC7A" w14:textId="77777777" w:rsidR="00202D9A" w:rsidRPr="003A499F" w:rsidRDefault="00202D9A" w:rsidP="00057081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spacing w:before="1"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4A33DE3C" w14:textId="77777777" w:rsidR="00202D9A" w:rsidRPr="003A499F" w:rsidRDefault="00202D9A" w:rsidP="00057081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42E17C70" w14:textId="77777777" w:rsidR="00202D9A" w:rsidRPr="003A499F" w:rsidRDefault="00202D9A" w:rsidP="00057081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spacing w:before="2" w:line="237" w:lineRule="auto"/>
              <w:ind w:left="311" w:right="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 carico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</w:p>
          <w:p w14:paraId="5F6FA9F4" w14:textId="77777777" w:rsidR="00202D9A" w:rsidRPr="003A499F" w:rsidRDefault="00202D9A" w:rsidP="00057081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ind w:left="311" w:right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1E6CEC18" w14:textId="59D7EA9A" w:rsidR="00202D9A" w:rsidRPr="003A499F" w:rsidRDefault="00202D9A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53AA1C33" w14:textId="77777777" w:rsidR="00202D9A" w:rsidRPr="003A499F" w:rsidRDefault="00202D9A" w:rsidP="00202D9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202D9A" w:rsidRPr="003A499F" w14:paraId="2FADDD1D" w14:textId="77777777" w:rsidTr="002866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292056F1" w14:textId="77777777" w:rsidR="00202D9A" w:rsidRPr="003A499F" w:rsidRDefault="00202D9A" w:rsidP="00202D9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78" w:type="pct"/>
            <w:noWrap/>
            <w:vAlign w:val="center"/>
          </w:tcPr>
          <w:p w14:paraId="58B41AB7" w14:textId="7280D7A5" w:rsidR="00202D9A" w:rsidRPr="003A499F" w:rsidRDefault="009F36B6" w:rsidP="00202D9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1071BD0B" w14:textId="57CAFFDE" w:rsidR="00202D9A" w:rsidRPr="003A499F" w:rsidRDefault="00202D9A" w:rsidP="00202D9A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Facilità di estrazione del guanto dalla confezione che permetta l’estrazione dalla parte del polsino senza toccare il palmo e le dita</w:t>
            </w:r>
          </w:p>
        </w:tc>
        <w:tc>
          <w:tcPr>
            <w:tcW w:w="2686" w:type="pct"/>
            <w:noWrap/>
          </w:tcPr>
          <w:p w14:paraId="624FBAB1" w14:textId="77777777" w:rsidR="00202D9A" w:rsidRPr="003A499F" w:rsidRDefault="00202D9A" w:rsidP="00202D9A">
            <w:pPr>
              <w:pStyle w:val="TableParagraph"/>
              <w:spacing w:before="58" w:line="276" w:lineRule="auto"/>
              <w:ind w:left="28" w:right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Si punti 2</w:t>
            </w:r>
          </w:p>
          <w:p w14:paraId="41999993" w14:textId="27B9FA02" w:rsidR="00202D9A" w:rsidRPr="003A499F" w:rsidRDefault="00202D9A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 punti 0</w:t>
            </w:r>
          </w:p>
        </w:tc>
        <w:tc>
          <w:tcPr>
            <w:tcW w:w="926" w:type="pct"/>
            <w:noWrap/>
            <w:vAlign w:val="center"/>
          </w:tcPr>
          <w:p w14:paraId="3CA56203" w14:textId="77777777" w:rsidR="00202D9A" w:rsidRPr="003A499F" w:rsidRDefault="00202D9A" w:rsidP="00202D9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27BF5ADF" w14:textId="77777777" w:rsidR="00ED1B9B" w:rsidRDefault="00ED1B9B" w:rsidP="00B22275">
      <w:pPr>
        <w:pStyle w:val="Titolo2"/>
        <w:numPr>
          <w:ilvl w:val="0"/>
          <w:numId w:val="0"/>
        </w:numPr>
        <w:spacing w:before="90" w:line="568" w:lineRule="auto"/>
        <w:ind w:right="104"/>
        <w:rPr>
          <w:bCs w:val="0"/>
          <w:sz w:val="22"/>
        </w:rPr>
      </w:pPr>
      <w:bookmarkStart w:id="6" w:name="_Toc110009319"/>
    </w:p>
    <w:p w14:paraId="1CD9E98D" w14:textId="77777777" w:rsidR="00ED1B9B" w:rsidRDefault="00ED1B9B" w:rsidP="00B22275">
      <w:pPr>
        <w:pStyle w:val="Titolo2"/>
        <w:numPr>
          <w:ilvl w:val="0"/>
          <w:numId w:val="0"/>
        </w:numPr>
        <w:spacing w:before="90" w:line="568" w:lineRule="auto"/>
        <w:ind w:right="104"/>
        <w:rPr>
          <w:bCs w:val="0"/>
          <w:sz w:val="22"/>
        </w:rPr>
      </w:pPr>
    </w:p>
    <w:p w14:paraId="68521A54" w14:textId="77777777" w:rsidR="00ED1B9B" w:rsidRDefault="00ED1B9B" w:rsidP="00B22275">
      <w:pPr>
        <w:pStyle w:val="Titolo2"/>
        <w:numPr>
          <w:ilvl w:val="0"/>
          <w:numId w:val="0"/>
        </w:numPr>
        <w:spacing w:before="90" w:line="568" w:lineRule="auto"/>
        <w:ind w:right="104"/>
        <w:rPr>
          <w:bCs w:val="0"/>
          <w:sz w:val="22"/>
        </w:rPr>
      </w:pPr>
    </w:p>
    <w:p w14:paraId="1B1A2415" w14:textId="77777777" w:rsidR="00ED1B9B" w:rsidRDefault="00ED1B9B" w:rsidP="00B22275">
      <w:pPr>
        <w:pStyle w:val="Titolo2"/>
        <w:numPr>
          <w:ilvl w:val="0"/>
          <w:numId w:val="0"/>
        </w:numPr>
        <w:spacing w:before="90" w:line="568" w:lineRule="auto"/>
        <w:ind w:right="104"/>
        <w:rPr>
          <w:bCs w:val="0"/>
          <w:sz w:val="22"/>
        </w:rPr>
      </w:pPr>
    </w:p>
    <w:p w14:paraId="78968B67" w14:textId="77777777" w:rsidR="00ED1B9B" w:rsidRPr="00ED1B9B" w:rsidRDefault="00ED1B9B" w:rsidP="00ED1B9B">
      <w:pPr>
        <w:pStyle w:val="Rientronormale"/>
      </w:pPr>
    </w:p>
    <w:p w14:paraId="78386008" w14:textId="61738C85" w:rsidR="00B22275" w:rsidRPr="005D61FB" w:rsidRDefault="00B22275" w:rsidP="00B22275">
      <w:pPr>
        <w:pStyle w:val="Titolo2"/>
        <w:numPr>
          <w:ilvl w:val="0"/>
          <w:numId w:val="0"/>
        </w:numPr>
        <w:spacing w:before="90" w:line="568" w:lineRule="auto"/>
        <w:ind w:right="104"/>
        <w:rPr>
          <w:bCs w:val="0"/>
          <w:sz w:val="22"/>
        </w:rPr>
      </w:pPr>
      <w:r>
        <w:rPr>
          <w:bCs w:val="0"/>
          <w:sz w:val="22"/>
        </w:rPr>
        <w:lastRenderedPageBreak/>
        <w:t>L</w:t>
      </w:r>
      <w:r w:rsidRPr="005D61FB">
        <w:rPr>
          <w:bCs w:val="0"/>
          <w:sz w:val="22"/>
        </w:rPr>
        <w:t>otto 20</w:t>
      </w:r>
      <w:bookmarkEnd w:id="6"/>
    </w:p>
    <w:tbl>
      <w:tblPr>
        <w:tblStyle w:val="Grigliatabella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794"/>
        <w:gridCol w:w="2778"/>
        <w:gridCol w:w="7670"/>
        <w:gridCol w:w="2644"/>
      </w:tblGrid>
      <w:tr w:rsidR="00B22275" w:rsidRPr="003A499F" w14:paraId="19E7A9E4" w14:textId="77777777" w:rsidTr="00D9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shd w:val="clear" w:color="auto" w:fill="F2F2F2" w:themeFill="background1" w:themeFillShade="F2"/>
            <w:noWrap/>
            <w:hideMark/>
          </w:tcPr>
          <w:p w14:paraId="4F575F7B" w14:textId="77777777" w:rsidR="00B22275" w:rsidRPr="003A499F" w:rsidRDefault="00B22275" w:rsidP="00D935D2">
            <w:pPr>
              <w:rPr>
                <w:rFonts w:cs="Times New Roman"/>
                <w:b/>
                <w:sz w:val="20"/>
                <w:szCs w:val="20"/>
              </w:rPr>
            </w:pPr>
            <w:r w:rsidRPr="003A499F">
              <w:rPr>
                <w:rFonts w:cs="Times New Roman"/>
                <w:b/>
                <w:sz w:val="20"/>
                <w:szCs w:val="20"/>
              </w:rPr>
              <w:t>#</w:t>
            </w:r>
          </w:p>
        </w:tc>
        <w:tc>
          <w:tcPr>
            <w:tcW w:w="278" w:type="pct"/>
            <w:shd w:val="clear" w:color="auto" w:fill="F2F2F2" w:themeFill="background1" w:themeFillShade="F2"/>
            <w:vAlign w:val="center"/>
            <w:hideMark/>
          </w:tcPr>
          <w:p w14:paraId="65F6C4C7" w14:textId="77777777" w:rsidR="00B22275" w:rsidRPr="003A499F" w:rsidRDefault="00B22275" w:rsidP="00D93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(D/Q/T)</w:t>
            </w:r>
          </w:p>
        </w:tc>
        <w:tc>
          <w:tcPr>
            <w:tcW w:w="973" w:type="pct"/>
            <w:shd w:val="clear" w:color="auto" w:fill="F2F2F2" w:themeFill="background1" w:themeFillShade="F2"/>
            <w:vAlign w:val="center"/>
            <w:hideMark/>
          </w:tcPr>
          <w:p w14:paraId="46E7F0FE" w14:textId="77777777" w:rsidR="00B22275" w:rsidRPr="003A499F" w:rsidRDefault="00B22275" w:rsidP="00D93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Criterio di valutazione</w:t>
            </w:r>
          </w:p>
        </w:tc>
        <w:tc>
          <w:tcPr>
            <w:tcW w:w="2686" w:type="pct"/>
            <w:shd w:val="clear" w:color="auto" w:fill="F2F2F2" w:themeFill="background1" w:themeFillShade="F2"/>
            <w:vAlign w:val="center"/>
            <w:hideMark/>
          </w:tcPr>
          <w:p w14:paraId="4B150CED" w14:textId="77777777" w:rsidR="00B22275" w:rsidRPr="003A499F" w:rsidRDefault="00B22275" w:rsidP="00D93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Descrizione del criterio di valutazione</w:t>
            </w:r>
          </w:p>
        </w:tc>
        <w:tc>
          <w:tcPr>
            <w:tcW w:w="926" w:type="pct"/>
            <w:shd w:val="clear" w:color="auto" w:fill="F2F2F2" w:themeFill="background1" w:themeFillShade="F2"/>
            <w:vAlign w:val="center"/>
          </w:tcPr>
          <w:p w14:paraId="019DB2F9" w14:textId="77777777" w:rsidR="00B22275" w:rsidRPr="003A499F" w:rsidRDefault="00B22275" w:rsidP="00D93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Indicare il nome del documento tecnico di riferimento per il requisito dichiarato (allegato all’offerta) e, dove applicabile, il nr. di pagina</w:t>
            </w:r>
          </w:p>
        </w:tc>
      </w:tr>
      <w:tr w:rsidR="00325D2A" w:rsidRPr="003A499F" w14:paraId="7000DDAF" w14:textId="77777777" w:rsidTr="00D935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76D427B" w14:textId="77777777" w:rsidR="00325D2A" w:rsidRPr="003A499F" w:rsidRDefault="00325D2A" w:rsidP="00325D2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" w:type="pct"/>
            <w:noWrap/>
            <w:vAlign w:val="center"/>
          </w:tcPr>
          <w:p w14:paraId="659C45EE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2545B524" w14:textId="77777777" w:rsidR="00325D2A" w:rsidRPr="003A499F" w:rsidRDefault="00325D2A" w:rsidP="00325D2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E42E098" w14:textId="77777777" w:rsidR="00325D2A" w:rsidRPr="003A499F" w:rsidRDefault="00325D2A" w:rsidP="00325D2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FD8AE64" w14:textId="66AF2219" w:rsidR="00325D2A" w:rsidRPr="003A499F" w:rsidRDefault="00325D2A" w:rsidP="00325D2A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Completezza e chiarezza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delle indicazioni tecniche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come riportato sul capitolato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atte ad individuare le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caratteristiche del </w:t>
            </w:r>
            <w:proofErr w:type="gram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prodotto</w:t>
            </w:r>
            <w:r w:rsidRPr="003A499F">
              <w:rPr>
                <w:rFonts w:ascii="Times New Roman" w:hAnsi="Times New Roman" w:cs="Times New Roman"/>
                <w:b/>
                <w:spacing w:val="-48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686" w:type="pct"/>
          </w:tcPr>
          <w:p w14:paraId="3581DE6F" w14:textId="77777777" w:rsidR="00325D2A" w:rsidRPr="003A499F" w:rsidRDefault="00325D2A" w:rsidP="00325D2A">
            <w:pPr>
              <w:pStyle w:val="TableParagraph"/>
              <w:spacing w:before="58"/>
              <w:ind w:left="28" w:right="19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all'utilizzo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confezionamento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cui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etichette presentino pittogrammi, marchio CE ed 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ben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leggibili,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consentire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facilmente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l'individuazione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destinazione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d'uso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ed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impiego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prodotto.</w:t>
            </w:r>
          </w:p>
          <w:p w14:paraId="523F2250" w14:textId="77777777" w:rsidR="00325D2A" w:rsidRPr="003A499F" w:rsidRDefault="00325D2A" w:rsidP="00325D2A">
            <w:pPr>
              <w:pStyle w:val="TableParagraph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5B1436AB" w14:textId="77777777" w:rsidR="00325D2A" w:rsidRPr="003A499F" w:rsidRDefault="00325D2A" w:rsidP="00057081">
            <w:pPr>
              <w:pStyle w:val="TableParagraph"/>
              <w:numPr>
                <w:ilvl w:val="0"/>
                <w:numId w:val="30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complete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molto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318235A2" w14:textId="77777777" w:rsidR="00325D2A" w:rsidRPr="003A499F" w:rsidRDefault="00325D2A" w:rsidP="00057081">
            <w:pPr>
              <w:pStyle w:val="TableParagraph"/>
              <w:numPr>
                <w:ilvl w:val="0"/>
                <w:numId w:val="30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2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421258F6" w14:textId="6B5056D3" w:rsidR="00325D2A" w:rsidRPr="003A499F" w:rsidRDefault="00325D2A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Presenza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informazioni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incomplete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chiare: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54EBAAB6" w14:textId="77777777" w:rsidR="00325D2A" w:rsidRPr="003A499F" w:rsidRDefault="00325D2A" w:rsidP="00325D2A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25D2A" w:rsidRPr="003A499F" w14:paraId="5B06D421" w14:textId="77777777" w:rsidTr="00D9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C456D0C" w14:textId="77777777" w:rsidR="00325D2A" w:rsidRPr="003A499F" w:rsidRDefault="00325D2A" w:rsidP="00325D2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" w:type="pct"/>
            <w:noWrap/>
            <w:vAlign w:val="center"/>
          </w:tcPr>
          <w:p w14:paraId="3E75438B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523DF3C6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DBDDE87" w14:textId="77777777" w:rsidR="00325D2A" w:rsidRPr="003A499F" w:rsidRDefault="00325D2A" w:rsidP="00325D2A">
            <w:pPr>
              <w:pStyle w:val="TableParagraph"/>
              <w:spacing w:before="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070E53F" w14:textId="680EB496" w:rsidR="00325D2A" w:rsidRPr="003A499F" w:rsidRDefault="00325D2A" w:rsidP="00325D2A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confezionamento:</w:t>
            </w:r>
            <w:r w:rsidRPr="003A499F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facilità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estrazione</w:t>
            </w:r>
          </w:p>
        </w:tc>
        <w:tc>
          <w:tcPr>
            <w:tcW w:w="2686" w:type="pct"/>
          </w:tcPr>
          <w:p w14:paraId="12E16382" w14:textId="77777777" w:rsidR="00325D2A" w:rsidRPr="003A499F" w:rsidRDefault="00325D2A" w:rsidP="00325D2A">
            <w:pPr>
              <w:pStyle w:val="TableParagraph"/>
              <w:spacing w:before="55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termini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 prodotto 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dispenser.</w:t>
            </w:r>
          </w:p>
          <w:p w14:paraId="6BB320FB" w14:textId="77777777" w:rsidR="00325D2A" w:rsidRPr="003A499F" w:rsidRDefault="00325D2A" w:rsidP="00325D2A">
            <w:pPr>
              <w:pStyle w:val="TableParagraph"/>
              <w:spacing w:before="1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52052436" w14:textId="77777777" w:rsidR="00325D2A" w:rsidRPr="003A499F" w:rsidRDefault="00325D2A" w:rsidP="00057081">
            <w:pPr>
              <w:pStyle w:val="TableParagraph"/>
              <w:numPr>
                <w:ilvl w:val="0"/>
                <w:numId w:val="31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estrema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3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2A4AFC2B" w14:textId="77777777" w:rsidR="00325D2A" w:rsidRPr="003A499F" w:rsidRDefault="00325D2A" w:rsidP="00057081">
            <w:pPr>
              <w:pStyle w:val="TableParagraph"/>
              <w:numPr>
                <w:ilvl w:val="0"/>
                <w:numId w:val="31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adeguata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1,5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19B8BB37" w14:textId="77777777" w:rsidR="00325D2A" w:rsidRPr="003A499F" w:rsidRDefault="00325D2A" w:rsidP="00057081">
            <w:pPr>
              <w:pStyle w:val="TableParagraph"/>
              <w:numPr>
                <w:ilvl w:val="0"/>
                <w:numId w:val="31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agevole: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7B7EB1F2" w14:textId="5EF2EC4B" w:rsidR="00325D2A" w:rsidRPr="003A499F" w:rsidRDefault="00325D2A" w:rsidP="00325D2A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467D9696" w14:textId="77777777" w:rsidR="00325D2A" w:rsidRPr="003A499F" w:rsidRDefault="00325D2A" w:rsidP="00325D2A">
            <w:pPr>
              <w:shd w:val="clear" w:color="auto" w:fill="FFFFFF"/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25D2A" w:rsidRPr="003A499F" w14:paraId="3D5FDF9C" w14:textId="77777777" w:rsidTr="00D935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3004D573" w14:textId="77777777" w:rsidR="00325D2A" w:rsidRPr="003A499F" w:rsidRDefault="00325D2A" w:rsidP="00325D2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8" w:type="pct"/>
            <w:noWrap/>
            <w:vAlign w:val="center"/>
          </w:tcPr>
          <w:p w14:paraId="447D5FFD" w14:textId="369E4706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01FD8477" w14:textId="77777777" w:rsidR="00325D2A" w:rsidRPr="003A499F" w:rsidRDefault="00325D2A" w:rsidP="00325D2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5CF85EB" w14:textId="77777777" w:rsidR="00325D2A" w:rsidRPr="003A499F" w:rsidRDefault="00325D2A" w:rsidP="00325D2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4AF0F8B" w14:textId="77777777" w:rsidR="00325D2A" w:rsidRPr="003A499F" w:rsidRDefault="00325D2A" w:rsidP="00325D2A">
            <w:pPr>
              <w:pStyle w:val="TableParagraph"/>
              <w:spacing w:before="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BBA69F3" w14:textId="1AF41460" w:rsidR="00325D2A" w:rsidRPr="003A499F" w:rsidRDefault="00325D2A" w:rsidP="00325D2A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Gamma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taglie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disponibili</w:t>
            </w:r>
          </w:p>
        </w:tc>
        <w:tc>
          <w:tcPr>
            <w:tcW w:w="2686" w:type="pct"/>
          </w:tcPr>
          <w:p w14:paraId="43B3A850" w14:textId="77777777" w:rsidR="00325D2A" w:rsidRPr="003A499F" w:rsidRDefault="00325D2A" w:rsidP="00325D2A">
            <w:pPr>
              <w:pStyle w:val="TableParagraph"/>
              <w:spacing w:before="58"/>
              <w:ind w:left="28" w:right="15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Disponibilità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gamma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rispetto quelle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richieste.</w:t>
            </w:r>
          </w:p>
          <w:p w14:paraId="5E4CDF33" w14:textId="77777777" w:rsidR="00325D2A" w:rsidRPr="003A499F" w:rsidRDefault="00325D2A" w:rsidP="00325D2A">
            <w:pPr>
              <w:pStyle w:val="TableParagraph"/>
              <w:spacing w:line="228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461B9513" w14:textId="77777777" w:rsidR="00325D2A" w:rsidRPr="003A499F" w:rsidRDefault="00325D2A" w:rsidP="00057081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Disponibilità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due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 più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(XS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XL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oppure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5½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9):</w:t>
            </w:r>
          </w:p>
          <w:p w14:paraId="2B32C2CF" w14:textId="77777777" w:rsidR="00325D2A" w:rsidRPr="003A499F" w:rsidRDefault="00325D2A" w:rsidP="00325D2A">
            <w:pPr>
              <w:pStyle w:val="TableParagraph"/>
              <w:ind w:left="31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gramStart"/>
            <w:r w:rsidRPr="003A499F">
              <w:rPr>
                <w:b/>
                <w:sz w:val="20"/>
                <w:szCs w:val="20"/>
              </w:rPr>
              <w:t>3</w:t>
            </w:r>
            <w:proofErr w:type="gramEnd"/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55684EEC" w14:textId="77777777" w:rsidR="00325D2A" w:rsidRPr="003A499F" w:rsidRDefault="00325D2A" w:rsidP="00057081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line="244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Disponibilità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 più (XS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 XL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oppure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5½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9):</w:t>
            </w:r>
          </w:p>
          <w:p w14:paraId="1DA897C4" w14:textId="77777777" w:rsidR="00325D2A" w:rsidRPr="003A499F" w:rsidRDefault="00325D2A" w:rsidP="00325D2A">
            <w:pPr>
              <w:pStyle w:val="TableParagraph"/>
              <w:spacing w:line="229" w:lineRule="exact"/>
              <w:ind w:left="31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>1,5 punti</w:t>
            </w:r>
            <w:r w:rsidRPr="003A499F">
              <w:rPr>
                <w:sz w:val="20"/>
                <w:szCs w:val="20"/>
              </w:rPr>
              <w:t>;</w:t>
            </w:r>
          </w:p>
          <w:p w14:paraId="797F5F73" w14:textId="103C97BA" w:rsidR="00325D2A" w:rsidRPr="003A499F" w:rsidRDefault="00325D2A" w:rsidP="00325D2A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  <w:r w:rsidRPr="003A499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disponibilità</w:t>
            </w:r>
            <w:r w:rsidRPr="003A499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taglie</w:t>
            </w:r>
            <w:r w:rsidRPr="003A499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aggiuntive</w:t>
            </w:r>
            <w:r w:rsidRPr="003A499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oltre</w:t>
            </w:r>
            <w:r w:rsidRPr="003A499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quelle</w:t>
            </w:r>
            <w:r w:rsidRPr="003A499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minime:</w:t>
            </w:r>
            <w:r w:rsidRPr="003A499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 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6" w:type="pct"/>
            <w:noWrap/>
            <w:vAlign w:val="center"/>
          </w:tcPr>
          <w:p w14:paraId="267DA641" w14:textId="77777777" w:rsidR="00325D2A" w:rsidRPr="003A499F" w:rsidRDefault="00325D2A" w:rsidP="00325D2A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25D2A" w:rsidRPr="003A499F" w14:paraId="6D48945D" w14:textId="77777777" w:rsidTr="00133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22122EE7" w14:textId="77777777" w:rsidR="00325D2A" w:rsidRPr="003A499F" w:rsidRDefault="00325D2A" w:rsidP="00325D2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78" w:type="pct"/>
            <w:noWrap/>
            <w:vAlign w:val="center"/>
          </w:tcPr>
          <w:p w14:paraId="2E9E157B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6DC6730C" w14:textId="77777777" w:rsidR="00325D2A" w:rsidRPr="003A499F" w:rsidRDefault="00325D2A" w:rsidP="00325D2A">
            <w:pPr>
              <w:pStyle w:val="TableParagraph"/>
              <w:spacing w:before="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46EAF9F" w14:textId="713872E4" w:rsidR="00325D2A" w:rsidRPr="003A499F" w:rsidRDefault="00325D2A" w:rsidP="00325D2A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Vestibilità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</w:t>
            </w:r>
            <w:r w:rsidRPr="003A499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guanto</w:t>
            </w:r>
          </w:p>
        </w:tc>
        <w:tc>
          <w:tcPr>
            <w:tcW w:w="2686" w:type="pct"/>
          </w:tcPr>
          <w:p w14:paraId="75542EB1" w14:textId="18B8408E" w:rsidR="00325D2A" w:rsidRPr="003A499F" w:rsidRDefault="00325D2A" w:rsidP="00325D2A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facilità nell'indossare il guanto durante le prove pratiche di</w:t>
            </w:r>
            <w:r w:rsidRPr="003A499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 della campionatura ricevuta.</w:t>
            </w:r>
          </w:p>
        </w:tc>
        <w:tc>
          <w:tcPr>
            <w:tcW w:w="926" w:type="pct"/>
            <w:noWrap/>
            <w:vAlign w:val="center"/>
          </w:tcPr>
          <w:p w14:paraId="39903B88" w14:textId="77777777" w:rsidR="00325D2A" w:rsidRPr="003A499F" w:rsidRDefault="00325D2A" w:rsidP="00325D2A">
            <w:pPr>
              <w:shd w:val="clear" w:color="auto" w:fill="FFFFFF"/>
              <w:spacing w:before="24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25D2A" w:rsidRPr="003A499F" w14:paraId="66DADDD7" w14:textId="77777777" w:rsidTr="00D935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470AA53" w14:textId="77777777" w:rsidR="00325D2A" w:rsidRPr="003A499F" w:rsidRDefault="00325D2A" w:rsidP="00325D2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8" w:type="pct"/>
            <w:noWrap/>
            <w:vAlign w:val="center"/>
          </w:tcPr>
          <w:p w14:paraId="4142F36A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3487A479" w14:textId="77777777" w:rsidR="00325D2A" w:rsidRPr="003A499F" w:rsidRDefault="00325D2A" w:rsidP="00325D2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19DD12B" w14:textId="52BD85C1" w:rsidR="00325D2A" w:rsidRPr="003A499F" w:rsidRDefault="00325D2A" w:rsidP="00325D2A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Sensibilità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tattile</w:t>
            </w:r>
          </w:p>
        </w:tc>
        <w:tc>
          <w:tcPr>
            <w:tcW w:w="2686" w:type="pct"/>
          </w:tcPr>
          <w:p w14:paraId="0E6E250F" w14:textId="4C2CA2B2" w:rsidR="00325D2A" w:rsidRPr="003A499F" w:rsidRDefault="00325D2A" w:rsidP="00325D2A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sensibilità al polpastrello durante le prove pratiche di utilizzo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ricevuta.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eseguita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su superficie asciutta e bagnata.</w:t>
            </w:r>
          </w:p>
        </w:tc>
        <w:tc>
          <w:tcPr>
            <w:tcW w:w="926" w:type="pct"/>
            <w:noWrap/>
            <w:vAlign w:val="center"/>
          </w:tcPr>
          <w:p w14:paraId="32905A09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25D2A" w:rsidRPr="003A499F" w14:paraId="3942A595" w14:textId="77777777" w:rsidTr="00D9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757D6163" w14:textId="77777777" w:rsidR="00325D2A" w:rsidRPr="003A499F" w:rsidRDefault="00325D2A" w:rsidP="00325D2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" w:type="pct"/>
            <w:noWrap/>
            <w:vAlign w:val="center"/>
          </w:tcPr>
          <w:p w14:paraId="660DFC76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79410CCC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CB3D4F8" w14:textId="4F94DF66" w:rsidR="00325D2A" w:rsidRPr="003A499F" w:rsidRDefault="00325D2A" w:rsidP="00325D2A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presa</w:t>
            </w:r>
          </w:p>
        </w:tc>
        <w:tc>
          <w:tcPr>
            <w:tcW w:w="2686" w:type="pct"/>
          </w:tcPr>
          <w:p w14:paraId="2032CDFC" w14:textId="6AA86971" w:rsidR="00325D2A" w:rsidRPr="003A499F" w:rsidRDefault="00325D2A" w:rsidP="001338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durante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pratiche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campionatura ricevuta. La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eseguita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su superficie asciutta e bagnata.</w:t>
            </w:r>
          </w:p>
        </w:tc>
        <w:tc>
          <w:tcPr>
            <w:tcW w:w="926" w:type="pct"/>
            <w:noWrap/>
            <w:vAlign w:val="center"/>
          </w:tcPr>
          <w:p w14:paraId="581503E1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25D2A" w:rsidRPr="003A499F" w14:paraId="2353B373" w14:textId="77777777" w:rsidTr="00D935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CD70C9C" w14:textId="77777777" w:rsidR="00325D2A" w:rsidRPr="003A499F" w:rsidRDefault="00325D2A" w:rsidP="00325D2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" w:type="pct"/>
            <w:noWrap/>
            <w:vAlign w:val="center"/>
          </w:tcPr>
          <w:p w14:paraId="710BA173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3D771310" w14:textId="77777777" w:rsidR="00325D2A" w:rsidRPr="003A499F" w:rsidRDefault="00325D2A" w:rsidP="00325D2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C232994" w14:textId="77777777" w:rsidR="00325D2A" w:rsidRPr="003A499F" w:rsidRDefault="00325D2A" w:rsidP="00325D2A">
            <w:pPr>
              <w:pStyle w:val="TableParagraph"/>
              <w:spacing w:before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EC691ED" w14:textId="0BFEC14D" w:rsidR="00325D2A" w:rsidRPr="003A499F" w:rsidRDefault="00325D2A" w:rsidP="00325D2A">
            <w:pPr>
              <w:pStyle w:val="TableParagraph"/>
              <w:ind w:left="28" w:right="18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 xml:space="preserve">Valore AQL per </w:t>
            </w:r>
            <w:proofErr w:type="spellStart"/>
            <w:r w:rsidRPr="003A499F">
              <w:rPr>
                <w:b/>
                <w:sz w:val="20"/>
                <w:szCs w:val="20"/>
              </w:rPr>
              <w:t>microfori</w:t>
            </w:r>
            <w:proofErr w:type="spellEnd"/>
            <w:r w:rsidRPr="003A499F">
              <w:rPr>
                <w:b/>
                <w:sz w:val="20"/>
                <w:szCs w:val="20"/>
              </w:rPr>
              <w:t>,</w:t>
            </w:r>
            <w:r w:rsidRPr="003A499F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secondo EN 455-1</w:t>
            </w:r>
          </w:p>
        </w:tc>
        <w:tc>
          <w:tcPr>
            <w:tcW w:w="2686" w:type="pct"/>
            <w:noWrap/>
          </w:tcPr>
          <w:p w14:paraId="0954ACC6" w14:textId="77777777" w:rsidR="00325D2A" w:rsidRPr="003A499F" w:rsidRDefault="00325D2A" w:rsidP="00325D2A">
            <w:pPr>
              <w:pStyle w:val="TableParagraph"/>
              <w:spacing w:before="58"/>
              <w:ind w:left="28" w:right="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valutazione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relativo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parametro "</w:t>
            </w:r>
            <w:proofErr w:type="spellStart"/>
            <w:r w:rsidRPr="003A499F">
              <w:rPr>
                <w:sz w:val="20"/>
                <w:szCs w:val="20"/>
              </w:rPr>
              <w:t>microfori</w:t>
            </w:r>
            <w:proofErr w:type="spellEnd"/>
            <w:r w:rsidRPr="003A499F">
              <w:rPr>
                <w:sz w:val="20"/>
                <w:szCs w:val="20"/>
              </w:rPr>
              <w:t xml:space="preserve">" del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z w:val="20"/>
                <w:szCs w:val="20"/>
              </w:rPr>
              <w:t xml:space="preserve"> offerto, come risultante dai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Europee.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Sono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tutti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provenienti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accreditati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ISO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9001:2008.</w:t>
            </w:r>
          </w:p>
          <w:p w14:paraId="1074DD6F" w14:textId="77777777" w:rsidR="00325D2A" w:rsidRPr="003A499F" w:rsidRDefault="00325D2A" w:rsidP="00325D2A">
            <w:pPr>
              <w:pStyle w:val="TableParagraph"/>
              <w:ind w:left="86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secondo la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6E5F92F5" w14:textId="77777777" w:rsidR="00325D2A" w:rsidRPr="003A499F" w:rsidRDefault="00325D2A" w:rsidP="00057081">
            <w:pPr>
              <w:pStyle w:val="TableParagraph"/>
              <w:numPr>
                <w:ilvl w:val="0"/>
                <w:numId w:val="32"/>
              </w:numPr>
              <w:tabs>
                <w:tab w:val="left" w:pos="312"/>
              </w:tabs>
              <w:spacing w:line="245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Ra&lt;1,5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(valore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normativa):</w:t>
            </w:r>
          </w:p>
          <w:p w14:paraId="6395C493" w14:textId="77777777" w:rsidR="00325D2A" w:rsidRPr="003A499F" w:rsidRDefault="00325D2A" w:rsidP="00325D2A">
            <w:pPr>
              <w:pStyle w:val="TableParagraph"/>
              <w:ind w:left="160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 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Rmin</w:t>
            </w:r>
            <w:proofErr w:type="spellEnd"/>
            <w:r w:rsidRPr="003A499F">
              <w:rPr>
                <w:i/>
                <w:sz w:val="20"/>
                <w:szCs w:val="20"/>
              </w:rPr>
              <w:t>/</w:t>
            </w:r>
            <w:proofErr w:type="gramStart"/>
            <w:r w:rsidRPr="003A499F">
              <w:rPr>
                <w:i/>
                <w:sz w:val="20"/>
                <w:szCs w:val="20"/>
              </w:rPr>
              <w:t>Ra)*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;</w:t>
            </w:r>
          </w:p>
          <w:p w14:paraId="03A33A1C" w14:textId="77777777" w:rsidR="00325D2A" w:rsidRPr="003A499F" w:rsidRDefault="00325D2A" w:rsidP="00325D2A">
            <w:pPr>
              <w:pStyle w:val="TableParagraph"/>
              <w:spacing w:before="154" w:line="245" w:lineRule="exact"/>
              <w:ind w:left="8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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Ra=1,5:</w:t>
            </w:r>
          </w:p>
          <w:p w14:paraId="68E6723C" w14:textId="77777777" w:rsidR="001338A6" w:rsidRPr="003A499F" w:rsidRDefault="00325D2A" w:rsidP="001338A6">
            <w:pPr>
              <w:pStyle w:val="TableParagraph"/>
              <w:ind w:left="2229" w:right="2215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0</w:t>
            </w:r>
            <w:r w:rsidRPr="003A499F">
              <w:rPr>
                <w:sz w:val="20"/>
                <w:szCs w:val="20"/>
              </w:rPr>
              <w:t>.</w:t>
            </w:r>
          </w:p>
          <w:p w14:paraId="162482C3" w14:textId="76DBCA22" w:rsidR="00325D2A" w:rsidRPr="003A499F" w:rsidRDefault="00325D2A" w:rsidP="001338A6">
            <w:pPr>
              <w:pStyle w:val="TableParagraph"/>
              <w:ind w:right="2215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11B93993" w14:textId="77777777" w:rsidR="00325D2A" w:rsidRPr="003A499F" w:rsidRDefault="00325D2A" w:rsidP="00057081">
            <w:pPr>
              <w:pStyle w:val="TableParagraph"/>
              <w:numPr>
                <w:ilvl w:val="0"/>
                <w:numId w:val="32"/>
              </w:numPr>
              <w:tabs>
                <w:tab w:val="left" w:pos="312"/>
              </w:tabs>
              <w:ind w:left="311" w:right="1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09E281DD" w14:textId="77777777" w:rsidR="00325D2A" w:rsidRPr="003A499F" w:rsidRDefault="00325D2A" w:rsidP="00057081">
            <w:pPr>
              <w:pStyle w:val="TableParagraph"/>
              <w:numPr>
                <w:ilvl w:val="0"/>
                <w:numId w:val="32"/>
              </w:numPr>
              <w:tabs>
                <w:tab w:val="left" w:pos="312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 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 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 più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basso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tra le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ricevute,</w:t>
            </w:r>
          </w:p>
          <w:p w14:paraId="519CBD5F" w14:textId="77777777" w:rsidR="00325D2A" w:rsidRPr="003A499F" w:rsidRDefault="00325D2A" w:rsidP="00057081">
            <w:pPr>
              <w:pStyle w:val="TableParagraph"/>
              <w:numPr>
                <w:ilvl w:val="0"/>
                <w:numId w:val="32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dichiarato dal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6FDF3CEF" w14:textId="274FA8EF" w:rsidR="00325D2A" w:rsidRPr="003A499F" w:rsidRDefault="001338A6" w:rsidP="00325D2A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spellStart"/>
            <w:r w:rsidR="00325D2A"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="00325D2A"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325D2A"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325D2A" w:rsidRPr="003A499F"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 w:rsidR="00325D2A"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325D2A" w:rsidRPr="003A499F">
              <w:rPr>
                <w:rFonts w:ascii="Times New Roman" w:hAnsi="Times New Roman" w:cs="Times New Roman"/>
                <w:sz w:val="20"/>
                <w:szCs w:val="20"/>
              </w:rPr>
              <w:t>il</w:t>
            </w:r>
            <w:r w:rsidR="00325D2A"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325D2A" w:rsidRPr="003A499F">
              <w:rPr>
                <w:rFonts w:ascii="Times New Roman" w:hAnsi="Times New Roman" w:cs="Times New Roman"/>
                <w:sz w:val="20"/>
                <w:szCs w:val="20"/>
              </w:rPr>
              <w:t>punteggio massimo</w:t>
            </w:r>
            <w:r w:rsidR="00325D2A"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325D2A"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623195FB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25D2A" w:rsidRPr="003A499F" w14:paraId="244165D5" w14:textId="77777777" w:rsidTr="00D9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D180084" w14:textId="77777777" w:rsidR="00325D2A" w:rsidRPr="003A499F" w:rsidRDefault="00325D2A" w:rsidP="00325D2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" w:type="pct"/>
            <w:noWrap/>
            <w:vAlign w:val="center"/>
          </w:tcPr>
          <w:p w14:paraId="7CD8BB90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089F14F4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9F37DDA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D2FEA49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23BE768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F296869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2973FA3" w14:textId="77777777" w:rsidR="00325D2A" w:rsidRPr="003A499F" w:rsidRDefault="00325D2A" w:rsidP="00325D2A">
            <w:pPr>
              <w:pStyle w:val="TableParagraph"/>
              <w:spacing w:before="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40AA8F1" w14:textId="5F713298" w:rsidR="00325D2A" w:rsidRPr="003A499F" w:rsidRDefault="00325D2A" w:rsidP="00325D2A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Lunghezza del guanto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superiore a quella minima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prevista nel Capitolato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(taglia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riferimento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M)</w:t>
            </w:r>
          </w:p>
        </w:tc>
        <w:tc>
          <w:tcPr>
            <w:tcW w:w="2686" w:type="pct"/>
            <w:noWrap/>
          </w:tcPr>
          <w:p w14:paraId="13880F68" w14:textId="77777777" w:rsidR="00325D2A" w:rsidRPr="003A499F" w:rsidRDefault="00325D2A" w:rsidP="00325D2A">
            <w:pPr>
              <w:pStyle w:val="TableParagraph"/>
              <w:spacing w:before="58" w:line="276" w:lineRule="auto"/>
              <w:ind w:left="28" w:right="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Verrà data preferenza all'offerta di guanti aventi una lunghezza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 rispetto quella minima richiesta dal Capitolato, come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risultante     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      Scheda       Tecnica       di       prodotto.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 punteggio sarà attribuito in base alla differenza tra la misura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totale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documentata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(M) e la misura minima prevista dal capitolato, in base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 formula:</w:t>
            </w:r>
          </w:p>
          <w:p w14:paraId="65C3B4FD" w14:textId="77777777" w:rsidR="00325D2A" w:rsidRPr="003A499F" w:rsidRDefault="00325D2A" w:rsidP="00325D2A">
            <w:pPr>
              <w:pStyle w:val="TableParagraph"/>
              <w:spacing w:before="121"/>
              <w:ind w:left="83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lastRenderedPageBreak/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)/</w:t>
            </w:r>
            <w:proofErr w:type="gramEnd"/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z w:val="20"/>
                <w:szCs w:val="20"/>
              </w:rPr>
              <w:t xml:space="preserve"> -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20032E32" w14:textId="77777777" w:rsidR="00325D2A" w:rsidRPr="003A499F" w:rsidRDefault="00325D2A" w:rsidP="00325D2A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350FF74D" w14:textId="77777777" w:rsidR="00325D2A" w:rsidRPr="003A499F" w:rsidRDefault="00325D2A" w:rsidP="00057081">
            <w:pPr>
              <w:pStyle w:val="TableParagraph"/>
              <w:numPr>
                <w:ilvl w:val="0"/>
                <w:numId w:val="33"/>
              </w:numPr>
              <w:tabs>
                <w:tab w:val="left" w:pos="312"/>
              </w:tabs>
              <w:spacing w:before="1"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"a";</w:t>
            </w:r>
          </w:p>
          <w:p w14:paraId="408F1539" w14:textId="77777777" w:rsidR="00325D2A" w:rsidRPr="003A499F" w:rsidRDefault="00325D2A" w:rsidP="00057081">
            <w:pPr>
              <w:pStyle w:val="TableParagraph"/>
              <w:numPr>
                <w:ilvl w:val="0"/>
                <w:numId w:val="33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4C2DF3CA" w14:textId="77777777" w:rsidR="00325D2A" w:rsidRPr="003A499F" w:rsidRDefault="00325D2A" w:rsidP="00057081">
            <w:pPr>
              <w:pStyle w:val="TableParagraph"/>
              <w:numPr>
                <w:ilvl w:val="0"/>
                <w:numId w:val="33"/>
              </w:numPr>
              <w:tabs>
                <w:tab w:val="left" w:pos="312"/>
              </w:tabs>
              <w:ind w:left="311" w:right="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Rcap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proofErr w:type="gramStart"/>
            <w:r w:rsidRPr="003A499F">
              <w:rPr>
                <w:sz w:val="20"/>
                <w:szCs w:val="20"/>
              </w:rPr>
              <w:t>minima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riportata</w:t>
            </w:r>
            <w:proofErr w:type="gram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nel Capitolato,</w:t>
            </w:r>
          </w:p>
          <w:p w14:paraId="19EE5C2F" w14:textId="77777777" w:rsidR="00325D2A" w:rsidRPr="003A499F" w:rsidRDefault="00325D2A" w:rsidP="00057081">
            <w:pPr>
              <w:pStyle w:val="TableParagraph"/>
              <w:numPr>
                <w:ilvl w:val="0"/>
                <w:numId w:val="33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 in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100F4609" w14:textId="68533BB5" w:rsidR="00325D2A" w:rsidRPr="003A499F" w:rsidRDefault="00325D2A" w:rsidP="00325D2A">
            <w:pPr>
              <w:shd w:val="clear" w:color="auto" w:fill="FFFFFF"/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massimo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34FE8BAE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25D2A" w:rsidRPr="003A499F" w14:paraId="5EC70CD9" w14:textId="77777777" w:rsidTr="00D935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7BEC6B20" w14:textId="77777777" w:rsidR="00325D2A" w:rsidRPr="003A499F" w:rsidRDefault="00325D2A" w:rsidP="00325D2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" w:type="pct"/>
            <w:noWrap/>
            <w:vAlign w:val="center"/>
          </w:tcPr>
          <w:p w14:paraId="37D6A728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4ABAC78B" w14:textId="77777777" w:rsidR="00325D2A" w:rsidRPr="003A499F" w:rsidRDefault="00325D2A" w:rsidP="00325D2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369EBBE" w14:textId="77777777" w:rsidR="00325D2A" w:rsidRPr="003A499F" w:rsidRDefault="00325D2A" w:rsidP="00325D2A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185831B" w14:textId="77777777" w:rsidR="00325D2A" w:rsidRPr="003A499F" w:rsidRDefault="00325D2A" w:rsidP="00325D2A">
            <w:pPr>
              <w:pStyle w:val="TableParagraph"/>
              <w:spacing w:before="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36FE3BF" w14:textId="5A038DA8" w:rsidR="00325D2A" w:rsidRPr="003A499F" w:rsidRDefault="00325D2A" w:rsidP="00325D2A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Indice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resistenza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allo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strappo</w:t>
            </w:r>
          </w:p>
        </w:tc>
        <w:tc>
          <w:tcPr>
            <w:tcW w:w="2686" w:type="pct"/>
            <w:noWrap/>
          </w:tcPr>
          <w:p w14:paraId="1BE1DE65" w14:textId="77777777" w:rsidR="00325D2A" w:rsidRPr="003A499F" w:rsidRDefault="00325D2A" w:rsidP="00325D2A">
            <w:pPr>
              <w:pStyle w:val="TableParagraph"/>
              <w:spacing w:before="58" w:line="276" w:lineRule="auto"/>
              <w:ind w:left="28" w:right="16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preferenza all’offerta di guanti aventi un indice 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(9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newton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Scheda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Tecnica.</w:t>
            </w:r>
          </w:p>
          <w:p w14:paraId="431D78DF" w14:textId="77777777" w:rsidR="00325D2A" w:rsidRPr="003A499F" w:rsidRDefault="00325D2A" w:rsidP="00325D2A">
            <w:pPr>
              <w:pStyle w:val="TableParagraph"/>
              <w:spacing w:before="120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5CB2D4FB" w14:textId="77777777" w:rsidR="00325D2A" w:rsidRPr="003A499F" w:rsidRDefault="00325D2A" w:rsidP="00325D2A">
            <w:pPr>
              <w:pStyle w:val="TableParagraph"/>
              <w:spacing w:before="154"/>
              <w:ind w:left="7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 =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–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53A19672" w14:textId="77777777" w:rsidR="00325D2A" w:rsidRPr="003A499F" w:rsidRDefault="00325D2A" w:rsidP="00325D2A">
            <w:pPr>
              <w:pStyle w:val="TableParagraph"/>
              <w:spacing w:before="155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79157784" w14:textId="77777777" w:rsidR="00325D2A" w:rsidRPr="003A499F" w:rsidRDefault="00325D2A" w:rsidP="00057081">
            <w:pPr>
              <w:pStyle w:val="TableParagraph"/>
              <w:numPr>
                <w:ilvl w:val="0"/>
                <w:numId w:val="34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4796F691" w14:textId="77777777" w:rsidR="00325D2A" w:rsidRPr="003A499F" w:rsidRDefault="00325D2A" w:rsidP="00057081">
            <w:pPr>
              <w:pStyle w:val="TableParagraph"/>
              <w:numPr>
                <w:ilvl w:val="0"/>
                <w:numId w:val="34"/>
              </w:numPr>
              <w:tabs>
                <w:tab w:val="left" w:pos="312"/>
              </w:tabs>
              <w:ind w:left="311" w:right="1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1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057DFD02" w14:textId="77777777" w:rsidR="00325D2A" w:rsidRPr="003A499F" w:rsidRDefault="00325D2A" w:rsidP="00057081">
            <w:pPr>
              <w:pStyle w:val="TableParagraph"/>
              <w:numPr>
                <w:ilvl w:val="0"/>
                <w:numId w:val="34"/>
              </w:numPr>
              <w:tabs>
                <w:tab w:val="left" w:pos="312"/>
              </w:tabs>
              <w:spacing w:before="2" w:line="237" w:lineRule="auto"/>
              <w:ind w:left="311" w:right="1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riferimento,</w:t>
            </w:r>
          </w:p>
          <w:p w14:paraId="4D5FF185" w14:textId="77777777" w:rsidR="00325D2A" w:rsidRPr="003A499F" w:rsidRDefault="00325D2A" w:rsidP="00057081">
            <w:pPr>
              <w:pStyle w:val="TableParagraph"/>
              <w:numPr>
                <w:ilvl w:val="0"/>
                <w:numId w:val="34"/>
              </w:numPr>
              <w:tabs>
                <w:tab w:val="left" w:pos="312"/>
              </w:tabs>
              <w:spacing w:before="1"/>
              <w:ind w:left="311" w:right="2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74C15334" w14:textId="77777777" w:rsidR="00325D2A" w:rsidRPr="003A499F" w:rsidRDefault="00325D2A" w:rsidP="00057081">
            <w:pPr>
              <w:pStyle w:val="TableParagraph"/>
              <w:numPr>
                <w:ilvl w:val="0"/>
                <w:numId w:val="34"/>
              </w:numPr>
              <w:tabs>
                <w:tab w:val="left" w:pos="312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massimo.</w:t>
            </w:r>
          </w:p>
          <w:p w14:paraId="751B3D40" w14:textId="555E409E" w:rsidR="00325D2A" w:rsidRPr="003A499F" w:rsidRDefault="00325D2A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926" w:type="pct"/>
            <w:noWrap/>
            <w:vAlign w:val="center"/>
          </w:tcPr>
          <w:p w14:paraId="3109C493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325D2A" w:rsidRPr="003A499F" w14:paraId="45F7661B" w14:textId="77777777" w:rsidTr="00D9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544CBAF" w14:textId="77777777" w:rsidR="00325D2A" w:rsidRPr="003A499F" w:rsidRDefault="00325D2A" w:rsidP="00325D2A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8" w:type="pct"/>
            <w:noWrap/>
            <w:vAlign w:val="center"/>
          </w:tcPr>
          <w:p w14:paraId="0B46ACCE" w14:textId="1C70867D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5B30301F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2B3001C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8180CC4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DAE5F79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5915523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37BF1AF" w14:textId="77777777" w:rsidR="00325D2A" w:rsidRPr="003A499F" w:rsidRDefault="00325D2A" w:rsidP="00325D2A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15FFF1A" w14:textId="74F3BBD6" w:rsidR="00325D2A" w:rsidRPr="003A499F" w:rsidRDefault="00325D2A" w:rsidP="00325D2A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Carico di rottura dopo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invecchiamento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(secondo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normativa UNI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EN 455-2)</w:t>
            </w:r>
          </w:p>
        </w:tc>
        <w:tc>
          <w:tcPr>
            <w:tcW w:w="2686" w:type="pct"/>
            <w:noWrap/>
          </w:tcPr>
          <w:p w14:paraId="70500607" w14:textId="77777777" w:rsidR="00325D2A" w:rsidRPr="003A499F" w:rsidRDefault="00325D2A" w:rsidP="00325D2A">
            <w:pPr>
              <w:pStyle w:val="TableParagraph"/>
              <w:spacing w:before="58" w:line="276" w:lineRule="auto"/>
              <w:ind w:left="28" w:right="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Verrà data la preferenza all'offerta di guanti aventi un carico 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dopo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l'invecchiamento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richiesto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Capitolato (valore minimo previsto dalla normativa= 9 newton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lattice),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certificazione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abilitato.</w:t>
            </w:r>
          </w:p>
          <w:p w14:paraId="490421A5" w14:textId="77777777" w:rsidR="00325D2A" w:rsidRPr="003A499F" w:rsidRDefault="00325D2A" w:rsidP="00325D2A">
            <w:pPr>
              <w:pStyle w:val="TableParagraph"/>
              <w:ind w:left="2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3E8B8E62" w14:textId="77777777" w:rsidR="00325D2A" w:rsidRPr="003A499F" w:rsidRDefault="00325D2A" w:rsidP="00325D2A">
            <w:pPr>
              <w:pStyle w:val="TableParagraph"/>
              <w:spacing w:before="154"/>
              <w:ind w:left="7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 =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-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0AE21E78" w14:textId="77777777" w:rsidR="00325D2A" w:rsidRPr="003A499F" w:rsidRDefault="00325D2A" w:rsidP="00325D2A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in cui:</w:t>
            </w:r>
          </w:p>
          <w:p w14:paraId="1FB7A568" w14:textId="77777777" w:rsidR="00325D2A" w:rsidRPr="003A499F" w:rsidRDefault="00325D2A" w:rsidP="00057081">
            <w:pPr>
              <w:pStyle w:val="TableParagraph"/>
              <w:numPr>
                <w:ilvl w:val="0"/>
                <w:numId w:val="35"/>
              </w:numPr>
              <w:tabs>
                <w:tab w:val="left" w:pos="312"/>
              </w:tabs>
              <w:spacing w:before="1"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63514904" w14:textId="77777777" w:rsidR="00325D2A" w:rsidRPr="003A499F" w:rsidRDefault="00325D2A" w:rsidP="00057081">
            <w:pPr>
              <w:pStyle w:val="TableParagraph"/>
              <w:numPr>
                <w:ilvl w:val="0"/>
                <w:numId w:val="35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406B0E2C" w14:textId="77777777" w:rsidR="00325D2A" w:rsidRPr="003A499F" w:rsidRDefault="00325D2A" w:rsidP="00057081">
            <w:pPr>
              <w:pStyle w:val="TableParagraph"/>
              <w:numPr>
                <w:ilvl w:val="0"/>
                <w:numId w:val="35"/>
              </w:numPr>
              <w:tabs>
                <w:tab w:val="left" w:pos="312"/>
              </w:tabs>
              <w:ind w:left="311" w:right="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 carico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</w:p>
          <w:p w14:paraId="660B8127" w14:textId="77777777" w:rsidR="00325D2A" w:rsidRPr="003A499F" w:rsidRDefault="00325D2A" w:rsidP="00057081">
            <w:pPr>
              <w:pStyle w:val="TableParagraph"/>
              <w:numPr>
                <w:ilvl w:val="0"/>
                <w:numId w:val="35"/>
              </w:numPr>
              <w:tabs>
                <w:tab w:val="left" w:pos="312"/>
              </w:tabs>
              <w:ind w:left="311" w:right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50AAE1E2" w14:textId="6266A6D5" w:rsidR="00325D2A" w:rsidRPr="003A499F" w:rsidRDefault="00325D2A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46A86A00" w14:textId="77777777" w:rsidR="00325D2A" w:rsidRPr="003A499F" w:rsidRDefault="00325D2A" w:rsidP="00325D2A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4C4138BE" w14:textId="13675268" w:rsidR="002D7806" w:rsidRDefault="002D7806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0B430A03" w14:textId="77777777" w:rsidR="00ED1B9B" w:rsidRDefault="00ED1B9B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4C0F316" w14:textId="77777777" w:rsidR="00ED1B9B" w:rsidRDefault="00ED1B9B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52EE35E" w14:textId="77777777" w:rsidR="00ED1B9B" w:rsidRDefault="00ED1B9B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3126DA2" w14:textId="77777777" w:rsidR="00ED1B9B" w:rsidRDefault="00ED1B9B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52F724FB" w14:textId="77777777" w:rsidR="00ED1B9B" w:rsidRDefault="00ED1B9B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5D4AB33D" w14:textId="77777777" w:rsidR="00ED1B9B" w:rsidRDefault="00ED1B9B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0DD5D711" w14:textId="77777777" w:rsidR="00ED1B9B" w:rsidRDefault="00ED1B9B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0C44F659" w14:textId="77777777" w:rsidR="00ED1B9B" w:rsidRDefault="00ED1B9B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BC04F81" w14:textId="77777777" w:rsidR="00ED1B9B" w:rsidRDefault="00ED1B9B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5440F09B" w14:textId="77777777" w:rsidR="00ED1B9B" w:rsidRDefault="00ED1B9B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56B6675" w14:textId="77777777" w:rsidR="00ED1B9B" w:rsidRDefault="00ED1B9B" w:rsidP="00790DDC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DD123E3" w14:textId="7B00613D" w:rsidR="00C86673" w:rsidRDefault="00C86673" w:rsidP="003F22CF">
      <w:pPr>
        <w:rPr>
          <w:rFonts w:ascii="Times New Roman" w:hAnsi="Times New Roman" w:cs="Times New Roman"/>
          <w:b/>
          <w:bCs/>
        </w:rPr>
      </w:pPr>
      <w:r w:rsidRPr="00C86673">
        <w:rPr>
          <w:rFonts w:ascii="Times New Roman" w:hAnsi="Times New Roman" w:cs="Times New Roman"/>
          <w:b/>
          <w:bCs/>
        </w:rPr>
        <w:lastRenderedPageBreak/>
        <w:t>Lotto 22</w:t>
      </w:r>
    </w:p>
    <w:p w14:paraId="7AA92BE1" w14:textId="77777777" w:rsidR="003F22CF" w:rsidRPr="003F22CF" w:rsidRDefault="003F22CF" w:rsidP="003F22CF">
      <w:pPr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502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"/>
        <w:gridCol w:w="797"/>
        <w:gridCol w:w="2789"/>
        <w:gridCol w:w="7700"/>
        <w:gridCol w:w="2655"/>
      </w:tblGrid>
      <w:tr w:rsidR="00C86673" w:rsidRPr="00295E0D" w14:paraId="1F7794D1" w14:textId="77777777" w:rsidTr="00D72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shd w:val="clear" w:color="auto" w:fill="F2F2F2" w:themeFill="background1" w:themeFillShade="F2"/>
            <w:noWrap/>
            <w:hideMark/>
          </w:tcPr>
          <w:p w14:paraId="19AFC99F" w14:textId="77777777" w:rsidR="00C86673" w:rsidRPr="003A499F" w:rsidRDefault="00C86673" w:rsidP="00D935D2">
            <w:pPr>
              <w:rPr>
                <w:rFonts w:cs="Times New Roman"/>
                <w:b/>
                <w:sz w:val="20"/>
                <w:szCs w:val="20"/>
              </w:rPr>
            </w:pPr>
            <w:r w:rsidRPr="003A499F">
              <w:rPr>
                <w:rFonts w:cs="Times New Roman"/>
                <w:b/>
                <w:sz w:val="20"/>
                <w:szCs w:val="20"/>
              </w:rPr>
              <w:t>#</w:t>
            </w:r>
          </w:p>
        </w:tc>
        <w:tc>
          <w:tcPr>
            <w:tcW w:w="278" w:type="pct"/>
            <w:shd w:val="clear" w:color="auto" w:fill="F2F2F2" w:themeFill="background1" w:themeFillShade="F2"/>
            <w:vAlign w:val="center"/>
            <w:hideMark/>
          </w:tcPr>
          <w:p w14:paraId="07D69336" w14:textId="77777777" w:rsidR="00C86673" w:rsidRPr="003A499F" w:rsidRDefault="00C86673" w:rsidP="00D93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(D/Q/T)</w:t>
            </w:r>
          </w:p>
        </w:tc>
        <w:tc>
          <w:tcPr>
            <w:tcW w:w="973" w:type="pct"/>
            <w:shd w:val="clear" w:color="auto" w:fill="F2F2F2" w:themeFill="background1" w:themeFillShade="F2"/>
            <w:vAlign w:val="center"/>
            <w:hideMark/>
          </w:tcPr>
          <w:p w14:paraId="4DDA25CE" w14:textId="77777777" w:rsidR="00C86673" w:rsidRPr="003A499F" w:rsidRDefault="00C86673" w:rsidP="00D93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Criterio di valutazione</w:t>
            </w:r>
          </w:p>
        </w:tc>
        <w:tc>
          <w:tcPr>
            <w:tcW w:w="2686" w:type="pct"/>
            <w:shd w:val="clear" w:color="auto" w:fill="F2F2F2" w:themeFill="background1" w:themeFillShade="F2"/>
            <w:vAlign w:val="center"/>
            <w:hideMark/>
          </w:tcPr>
          <w:p w14:paraId="44E9299A" w14:textId="77777777" w:rsidR="00C86673" w:rsidRPr="003A499F" w:rsidRDefault="00C86673" w:rsidP="00D93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Descrizione del criterio di valutazione</w:t>
            </w:r>
          </w:p>
        </w:tc>
        <w:tc>
          <w:tcPr>
            <w:tcW w:w="926" w:type="pct"/>
            <w:shd w:val="clear" w:color="auto" w:fill="F2F2F2" w:themeFill="background1" w:themeFillShade="F2"/>
            <w:vAlign w:val="center"/>
          </w:tcPr>
          <w:p w14:paraId="3FEDC3A6" w14:textId="77777777" w:rsidR="00C86673" w:rsidRPr="003A499F" w:rsidRDefault="00C86673" w:rsidP="00D93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Indicare il nome del documento tecnico di riferimento per il requisito dichiarato (allegato all’offerta) e, dove applicabile, il nr. di pagina</w:t>
            </w:r>
          </w:p>
        </w:tc>
      </w:tr>
      <w:tr w:rsidR="00C86673" w:rsidRPr="00295E0D" w14:paraId="3CFAD9B7" w14:textId="77777777" w:rsidTr="00D72A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994E3C7" w14:textId="77777777" w:rsidR="00C86673" w:rsidRPr="003A499F" w:rsidRDefault="00C86673" w:rsidP="00C8667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" w:type="pct"/>
            <w:noWrap/>
            <w:vAlign w:val="center"/>
          </w:tcPr>
          <w:p w14:paraId="6FF31891" w14:textId="77777777" w:rsidR="00C86673" w:rsidRPr="003A499F" w:rsidRDefault="00C86673" w:rsidP="00C86673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16ECD344" w14:textId="77777777" w:rsidR="00C86673" w:rsidRPr="003A499F" w:rsidRDefault="00C86673" w:rsidP="00C86673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6718C9B" w14:textId="77777777" w:rsidR="00C86673" w:rsidRPr="003A499F" w:rsidRDefault="00C86673" w:rsidP="00C86673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5602E8C" w14:textId="1D2BD2EE" w:rsidR="00C86673" w:rsidRPr="003A499F" w:rsidRDefault="00C86673" w:rsidP="00C86673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Completezza e chiarezza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delle indicazioni tecniche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come riportato sul capitolato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atte ad individuare le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caratteristiche del </w:t>
            </w:r>
            <w:proofErr w:type="gram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prodotto</w:t>
            </w:r>
            <w:r w:rsidRPr="003A499F">
              <w:rPr>
                <w:rFonts w:ascii="Times New Roman" w:hAnsi="Times New Roman" w:cs="Times New Roman"/>
                <w:b/>
                <w:spacing w:val="-48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686" w:type="pct"/>
          </w:tcPr>
          <w:p w14:paraId="18B4D75B" w14:textId="77777777" w:rsidR="00C86673" w:rsidRPr="003A499F" w:rsidRDefault="00C86673" w:rsidP="00C86673">
            <w:pPr>
              <w:pStyle w:val="TableParagraph"/>
              <w:spacing w:before="55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all'utilizzo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confezionamento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cui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etichette presentino pittogrammi, marchio CE ed indicazioni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ben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leggibili,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tali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consentire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facilmente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l'individuazione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destinazione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d'uso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ed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impiego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prodotto.</w:t>
            </w:r>
          </w:p>
          <w:p w14:paraId="6CB66D43" w14:textId="77777777" w:rsidR="00C86673" w:rsidRPr="003A499F" w:rsidRDefault="00C86673" w:rsidP="00C86673">
            <w:pPr>
              <w:pStyle w:val="TableParagraph"/>
              <w:spacing w:before="1"/>
              <w:ind w:left="2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2D8A8DD0" w14:textId="77777777" w:rsidR="00C86673" w:rsidRPr="003A499F" w:rsidRDefault="00C86673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complete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molto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b/>
                <w:spacing w:val="2"/>
                <w:sz w:val="20"/>
                <w:szCs w:val="20"/>
              </w:rPr>
              <w:t>5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376F42C0" w14:textId="77777777" w:rsidR="00C86673" w:rsidRPr="003A499F" w:rsidRDefault="00C86673" w:rsidP="00057081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line="245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Presenza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informazioni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chiare: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2 punti</w:t>
            </w:r>
            <w:r w:rsidRPr="003A499F">
              <w:rPr>
                <w:sz w:val="20"/>
                <w:szCs w:val="20"/>
              </w:rPr>
              <w:t>;</w:t>
            </w:r>
          </w:p>
          <w:p w14:paraId="6054BB77" w14:textId="42607F97" w:rsidR="00C86673" w:rsidRPr="003A499F" w:rsidRDefault="00C86673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Presenza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informazioni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incomplete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chiare: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punti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2DA8BA2B" w14:textId="77777777" w:rsidR="00C86673" w:rsidRPr="003A499F" w:rsidRDefault="00C86673" w:rsidP="00C86673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86673" w:rsidRPr="00295E0D" w14:paraId="13DD51D3" w14:textId="77777777" w:rsidTr="00D72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7E7F1000" w14:textId="77777777" w:rsidR="00C86673" w:rsidRPr="003A499F" w:rsidRDefault="00C86673" w:rsidP="00C8667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" w:type="pct"/>
            <w:noWrap/>
            <w:vAlign w:val="center"/>
          </w:tcPr>
          <w:p w14:paraId="6B95DDFD" w14:textId="77777777" w:rsidR="00C86673" w:rsidRPr="003A499F" w:rsidRDefault="00C86673" w:rsidP="00C86673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6F7214D7" w14:textId="5649175F" w:rsidR="00C86673" w:rsidRPr="003A499F" w:rsidRDefault="00C86673" w:rsidP="00C86673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confezionamento: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apertura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tipo "</w:t>
            </w:r>
            <w:proofErr w:type="spellStart"/>
            <w:r w:rsidRPr="003A49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peel</w:t>
            </w:r>
            <w:proofErr w:type="spellEnd"/>
            <w:r w:rsidRPr="003A49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open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" con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indicazione del punto di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apertura</w:t>
            </w:r>
          </w:p>
        </w:tc>
        <w:tc>
          <w:tcPr>
            <w:tcW w:w="2686" w:type="pct"/>
          </w:tcPr>
          <w:p w14:paraId="595986EF" w14:textId="77777777" w:rsidR="00C86673" w:rsidRPr="003A499F" w:rsidRDefault="00C86673" w:rsidP="00C86673">
            <w:pPr>
              <w:pStyle w:val="TableParagraph"/>
              <w:spacing w:before="58"/>
              <w:ind w:left="28" w:right="4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Utilizzo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contenente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prodotto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</w:t>
            </w:r>
            <w:proofErr w:type="spellStart"/>
            <w:r w:rsidRPr="003A499F">
              <w:rPr>
                <w:i/>
                <w:sz w:val="20"/>
                <w:szCs w:val="20"/>
              </w:rPr>
              <w:t>peel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open</w:t>
            </w:r>
            <w:r w:rsidRPr="003A499F">
              <w:rPr>
                <w:sz w:val="20"/>
                <w:szCs w:val="20"/>
              </w:rPr>
              <w:t>"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indicazione</w:t>
            </w:r>
            <w:r w:rsidRPr="003A499F">
              <w:rPr>
                <w:spacing w:val="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sarà 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 modo:</w:t>
            </w:r>
          </w:p>
          <w:p w14:paraId="5A9A5943" w14:textId="77777777" w:rsidR="00C86673" w:rsidRPr="003A499F" w:rsidRDefault="00C86673" w:rsidP="00057081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Si: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3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6E5F4264" w14:textId="77777777" w:rsidR="00C86673" w:rsidRPr="003A499F" w:rsidRDefault="00C86673" w:rsidP="00057081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No: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34FF8D65" w14:textId="5782FB79" w:rsidR="00C86673" w:rsidRPr="003A499F" w:rsidRDefault="00C86673" w:rsidP="00C86673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4AE0244C" w14:textId="77777777" w:rsidR="00C86673" w:rsidRPr="003A499F" w:rsidRDefault="00C86673" w:rsidP="00C86673">
            <w:pPr>
              <w:shd w:val="clear" w:color="auto" w:fill="FFFFFF"/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86673" w:rsidRPr="00295E0D" w14:paraId="665509A8" w14:textId="77777777" w:rsidTr="00D72A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2C98D9CE" w14:textId="77777777" w:rsidR="00C86673" w:rsidRPr="003A499F" w:rsidRDefault="00C86673" w:rsidP="00C8667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8" w:type="pct"/>
            <w:noWrap/>
            <w:vAlign w:val="center"/>
          </w:tcPr>
          <w:p w14:paraId="7EE8789E" w14:textId="77777777" w:rsidR="00C86673" w:rsidRPr="003A499F" w:rsidRDefault="00C86673" w:rsidP="00C86673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414CB24F" w14:textId="77777777" w:rsidR="00C86673" w:rsidRPr="003A499F" w:rsidRDefault="00C86673" w:rsidP="00C86673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6616388" w14:textId="77777777" w:rsidR="00C86673" w:rsidRPr="003A499F" w:rsidRDefault="00C86673" w:rsidP="00C86673">
            <w:pPr>
              <w:pStyle w:val="TableParagraph"/>
              <w:spacing w:before="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4CD4781" w14:textId="11CDE241" w:rsidR="00C86673" w:rsidRPr="003A499F" w:rsidRDefault="00C86673" w:rsidP="00C86673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Qualità del confezionamento: facilità di</w:t>
            </w:r>
            <w:r w:rsidR="008B175E"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estrazione</w:t>
            </w:r>
          </w:p>
        </w:tc>
        <w:tc>
          <w:tcPr>
            <w:tcW w:w="2686" w:type="pct"/>
          </w:tcPr>
          <w:p w14:paraId="185368A1" w14:textId="77777777" w:rsidR="00C86673" w:rsidRPr="003A499F" w:rsidRDefault="00C86673" w:rsidP="00C86673">
            <w:pPr>
              <w:pStyle w:val="TableParagraph"/>
              <w:spacing w:before="58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apertura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confezione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primaria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termini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 prodotto 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dispenser.</w:t>
            </w:r>
          </w:p>
          <w:p w14:paraId="52E1B3A4" w14:textId="77777777" w:rsidR="00C86673" w:rsidRPr="003A499F" w:rsidRDefault="00C86673" w:rsidP="00C86673">
            <w:pPr>
              <w:pStyle w:val="TableParagraph"/>
              <w:spacing w:line="228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modo:</w:t>
            </w:r>
          </w:p>
          <w:p w14:paraId="37B57B89" w14:textId="77777777" w:rsidR="00C86673" w:rsidRPr="003A499F" w:rsidRDefault="00C86673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estrema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3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;</w:t>
            </w:r>
          </w:p>
          <w:p w14:paraId="48511242" w14:textId="77777777" w:rsidR="00C86673" w:rsidRPr="003A499F" w:rsidRDefault="00C86673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adeguata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facilità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estrazione: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1 punti</w:t>
            </w:r>
            <w:r w:rsidRPr="003A499F">
              <w:rPr>
                <w:sz w:val="20"/>
                <w:szCs w:val="20"/>
              </w:rPr>
              <w:t>;</w:t>
            </w:r>
          </w:p>
          <w:p w14:paraId="69363F7F" w14:textId="77777777" w:rsidR="00C86673" w:rsidRPr="003A499F" w:rsidRDefault="00C86673" w:rsidP="00057081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44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estrazione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agevole: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  <w:p w14:paraId="423CFEDF" w14:textId="612EDCF3" w:rsidR="00C86673" w:rsidRPr="003A499F" w:rsidRDefault="00C86673" w:rsidP="00C86673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valutazione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avverrà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sulla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base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  <w:u w:val="single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ricevuta.</w:t>
            </w:r>
          </w:p>
        </w:tc>
        <w:tc>
          <w:tcPr>
            <w:tcW w:w="926" w:type="pct"/>
            <w:noWrap/>
            <w:vAlign w:val="center"/>
          </w:tcPr>
          <w:p w14:paraId="390A9724" w14:textId="77777777" w:rsidR="00C86673" w:rsidRPr="003A499F" w:rsidRDefault="00C86673" w:rsidP="00C86673">
            <w:pPr>
              <w:shd w:val="clear" w:color="auto" w:fill="FFFFFF"/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86673" w:rsidRPr="00295E0D" w14:paraId="7D6D8E92" w14:textId="77777777" w:rsidTr="00D72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7605A1B" w14:textId="77777777" w:rsidR="00C86673" w:rsidRPr="003A499F" w:rsidRDefault="00C86673" w:rsidP="00C8667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8" w:type="pct"/>
            <w:noWrap/>
            <w:vAlign w:val="center"/>
          </w:tcPr>
          <w:p w14:paraId="766DA31C" w14:textId="77777777" w:rsidR="00C86673" w:rsidRPr="003A499F" w:rsidRDefault="00C86673" w:rsidP="00C86673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5B84242C" w14:textId="77777777" w:rsidR="00C86673" w:rsidRPr="003A499F" w:rsidRDefault="00C86673" w:rsidP="00C86673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05C5758F" w14:textId="776CA55D" w:rsidR="00C86673" w:rsidRPr="003A499F" w:rsidRDefault="00C86673" w:rsidP="00C86673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Vestibilità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del</w:t>
            </w:r>
            <w:r w:rsidRPr="003A499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guanto</w:t>
            </w:r>
          </w:p>
        </w:tc>
        <w:tc>
          <w:tcPr>
            <w:tcW w:w="2686" w:type="pct"/>
          </w:tcPr>
          <w:p w14:paraId="033BB0BE" w14:textId="0A0F8A97" w:rsidR="00C86673" w:rsidRPr="003A499F" w:rsidRDefault="00C86673" w:rsidP="00C86673">
            <w:pPr>
              <w:shd w:val="clear" w:color="auto" w:fill="FFFFFF"/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facilità nell'indossare il guanto durante le prove pratiche di</w:t>
            </w:r>
            <w:r w:rsidRPr="003A499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 della campionatura ricevuta.</w:t>
            </w:r>
          </w:p>
        </w:tc>
        <w:tc>
          <w:tcPr>
            <w:tcW w:w="926" w:type="pct"/>
            <w:noWrap/>
            <w:vAlign w:val="center"/>
          </w:tcPr>
          <w:p w14:paraId="23F80892" w14:textId="77777777" w:rsidR="00C86673" w:rsidRPr="003A499F" w:rsidRDefault="00C86673" w:rsidP="00C86673">
            <w:pPr>
              <w:shd w:val="clear" w:color="auto" w:fill="FFFFFF"/>
              <w:spacing w:before="24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86673" w:rsidRPr="00295E0D" w14:paraId="1FFC7166" w14:textId="77777777" w:rsidTr="00D72A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F037D75" w14:textId="77777777" w:rsidR="00C86673" w:rsidRPr="003A499F" w:rsidRDefault="00C86673" w:rsidP="00C8667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78" w:type="pct"/>
            <w:noWrap/>
            <w:vAlign w:val="center"/>
          </w:tcPr>
          <w:p w14:paraId="73F0EC9C" w14:textId="77777777" w:rsidR="00C86673" w:rsidRPr="003A499F" w:rsidRDefault="00C86673" w:rsidP="00C86673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0A6E0D33" w14:textId="77777777" w:rsidR="00C86673" w:rsidRPr="003A499F" w:rsidRDefault="00C86673" w:rsidP="00C86673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4CEB45E" w14:textId="3AFD2529" w:rsidR="00C86673" w:rsidRPr="003A499F" w:rsidRDefault="00C86673" w:rsidP="00C86673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Sensibilità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tattile</w:t>
            </w:r>
          </w:p>
        </w:tc>
        <w:tc>
          <w:tcPr>
            <w:tcW w:w="2686" w:type="pct"/>
          </w:tcPr>
          <w:p w14:paraId="18EA5830" w14:textId="10D0E840" w:rsidR="00C86673" w:rsidRPr="003A499F" w:rsidRDefault="00C86673" w:rsidP="00C86673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sensibilità al polpastrello durante le prove pratiche di utilizzo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campionatura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ricevuta.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prova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eseguita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su superficie </w:t>
            </w:r>
            <w:proofErr w:type="gram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asciutta  e</w:t>
            </w:r>
            <w:proofErr w:type="gram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 bagnata </w:t>
            </w:r>
          </w:p>
        </w:tc>
        <w:tc>
          <w:tcPr>
            <w:tcW w:w="926" w:type="pct"/>
            <w:noWrap/>
            <w:vAlign w:val="center"/>
          </w:tcPr>
          <w:p w14:paraId="7145DB56" w14:textId="77777777" w:rsidR="00C86673" w:rsidRPr="003A499F" w:rsidRDefault="00C86673" w:rsidP="00C86673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86673" w:rsidRPr="00295E0D" w14:paraId="26A81A65" w14:textId="77777777" w:rsidTr="00D72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329712F9" w14:textId="77777777" w:rsidR="00C86673" w:rsidRPr="003A499F" w:rsidRDefault="00C86673" w:rsidP="00C8667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" w:type="pct"/>
            <w:noWrap/>
            <w:vAlign w:val="center"/>
          </w:tcPr>
          <w:p w14:paraId="68BFA7C8" w14:textId="61D56E22" w:rsidR="00C86673" w:rsidRPr="003A499F" w:rsidRDefault="008B175E" w:rsidP="00C86673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973" w:type="pct"/>
          </w:tcPr>
          <w:p w14:paraId="42005E84" w14:textId="77777777" w:rsidR="00C86673" w:rsidRPr="003A499F" w:rsidRDefault="00C86673" w:rsidP="00C86673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AA2CF39" w14:textId="2336C5D9" w:rsidR="00C86673" w:rsidRPr="003A499F" w:rsidRDefault="00C86673" w:rsidP="00C86673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presa</w:t>
            </w:r>
          </w:p>
        </w:tc>
        <w:tc>
          <w:tcPr>
            <w:tcW w:w="2686" w:type="pct"/>
          </w:tcPr>
          <w:p w14:paraId="75139D7B" w14:textId="0750CBC9" w:rsidR="00C86673" w:rsidRPr="003A499F" w:rsidRDefault="00C86673" w:rsidP="00C86673">
            <w:pPr>
              <w:pStyle w:val="Paragrafoelenco"/>
              <w:spacing w:after="0" w:line="240" w:lineRule="auto"/>
              <w:ind w:left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Sarà oggetto di valutazione da parte della Commissione 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capacità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presa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durante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prove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pratiche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utilizzo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della</w:t>
            </w:r>
            <w:r w:rsidRPr="003A499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 xml:space="preserve">campionatura ricevuta. La prova sarà eseguita su superficie asciutta e </w:t>
            </w:r>
            <w:proofErr w:type="gram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bagnata .</w:t>
            </w:r>
            <w:proofErr w:type="gramEnd"/>
          </w:p>
        </w:tc>
        <w:tc>
          <w:tcPr>
            <w:tcW w:w="926" w:type="pct"/>
            <w:noWrap/>
            <w:vAlign w:val="center"/>
          </w:tcPr>
          <w:p w14:paraId="0C8D5FFD" w14:textId="77777777" w:rsidR="00C86673" w:rsidRPr="003A499F" w:rsidRDefault="00C86673" w:rsidP="00C86673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86673" w:rsidRPr="00295E0D" w14:paraId="1FBB21C3" w14:textId="77777777" w:rsidTr="00D72A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1A0951FC" w14:textId="77777777" w:rsidR="00C86673" w:rsidRPr="003A499F" w:rsidRDefault="00C86673" w:rsidP="00C8667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" w:type="pct"/>
            <w:noWrap/>
            <w:vAlign w:val="center"/>
          </w:tcPr>
          <w:p w14:paraId="729AFA59" w14:textId="7067EB8C" w:rsidR="00C86673" w:rsidRPr="003A499F" w:rsidRDefault="008B175E" w:rsidP="00C86673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2CE6954B" w14:textId="77777777" w:rsidR="00C86673" w:rsidRPr="003A499F" w:rsidRDefault="00C86673" w:rsidP="00C86673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24FA38D6" w14:textId="77777777" w:rsidR="00C86673" w:rsidRPr="003A499F" w:rsidRDefault="00C86673" w:rsidP="00C86673">
            <w:pPr>
              <w:pStyle w:val="Table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B7DDADC" w14:textId="389DF3FE" w:rsidR="00C86673" w:rsidRPr="003A499F" w:rsidRDefault="00C86673" w:rsidP="003F22CF">
            <w:pPr>
              <w:pStyle w:val="TableParagraph"/>
              <w:ind w:right="18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 xml:space="preserve">Valore AQL per </w:t>
            </w:r>
            <w:proofErr w:type="spellStart"/>
            <w:r w:rsidRPr="003A499F">
              <w:rPr>
                <w:b/>
                <w:sz w:val="20"/>
                <w:szCs w:val="20"/>
              </w:rPr>
              <w:t>microfori</w:t>
            </w:r>
            <w:proofErr w:type="spellEnd"/>
            <w:r w:rsidRPr="003A499F">
              <w:rPr>
                <w:b/>
                <w:sz w:val="20"/>
                <w:szCs w:val="20"/>
              </w:rPr>
              <w:t>,</w:t>
            </w:r>
            <w:r w:rsidRPr="003A499F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secondo EN 455-1</w:t>
            </w:r>
          </w:p>
        </w:tc>
        <w:tc>
          <w:tcPr>
            <w:tcW w:w="2686" w:type="pct"/>
            <w:noWrap/>
          </w:tcPr>
          <w:p w14:paraId="07A8BC56" w14:textId="77777777" w:rsidR="00C86673" w:rsidRPr="003A499F" w:rsidRDefault="00C86673" w:rsidP="00C86673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valutazione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relativo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parametro "</w:t>
            </w:r>
            <w:proofErr w:type="spellStart"/>
            <w:r w:rsidRPr="003A499F">
              <w:rPr>
                <w:sz w:val="20"/>
                <w:szCs w:val="20"/>
              </w:rPr>
              <w:t>microfori</w:t>
            </w:r>
            <w:proofErr w:type="spellEnd"/>
            <w:r w:rsidRPr="003A499F">
              <w:rPr>
                <w:sz w:val="20"/>
                <w:szCs w:val="20"/>
              </w:rPr>
              <w:t xml:space="preserve">" del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z w:val="20"/>
                <w:szCs w:val="20"/>
              </w:rPr>
              <w:t xml:space="preserve"> offerto, come risultante dai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Europee.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Sono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tutti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provenienti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laboratori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accreditati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ISO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9001:2008.</w:t>
            </w:r>
          </w:p>
          <w:p w14:paraId="6F4DE470" w14:textId="77777777" w:rsidR="00C86673" w:rsidRPr="003A499F" w:rsidRDefault="00C86673" w:rsidP="00C86673">
            <w:pPr>
              <w:pStyle w:val="TableParagraph"/>
              <w:spacing w:line="230" w:lineRule="exact"/>
              <w:ind w:left="86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secondo la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1A419B8B" w14:textId="77777777" w:rsidR="00C86673" w:rsidRPr="003A499F" w:rsidRDefault="00C86673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Ra&lt;1,5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(valore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normativa):</w:t>
            </w:r>
          </w:p>
          <w:p w14:paraId="61F8EAE7" w14:textId="77777777" w:rsidR="00C86673" w:rsidRPr="003A499F" w:rsidRDefault="00C86673" w:rsidP="00C86673">
            <w:pPr>
              <w:pStyle w:val="TableParagraph"/>
              <w:ind w:left="16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Va=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</w:t>
            </w: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/</w:t>
            </w:r>
            <w:proofErr w:type="gramStart"/>
            <w:r w:rsidRPr="003A499F">
              <w:rPr>
                <w:sz w:val="20"/>
                <w:szCs w:val="20"/>
              </w:rPr>
              <w:t>Ra)*</w:t>
            </w:r>
            <w:proofErr w:type="spellStart"/>
            <w:proofErr w:type="gramEnd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;</w:t>
            </w:r>
          </w:p>
          <w:p w14:paraId="25587DBB" w14:textId="77777777" w:rsidR="00C86673" w:rsidRPr="003A499F" w:rsidRDefault="00C86673" w:rsidP="00C86673">
            <w:pPr>
              <w:pStyle w:val="TableParagraph"/>
              <w:spacing w:before="155" w:line="245" w:lineRule="exact"/>
              <w:ind w:left="8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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Ra=1,5:</w:t>
            </w:r>
          </w:p>
          <w:p w14:paraId="4EDC324B" w14:textId="77777777" w:rsidR="00C86673" w:rsidRPr="003A499F" w:rsidRDefault="00C86673" w:rsidP="00C86673">
            <w:pPr>
              <w:pStyle w:val="TableParagraph"/>
              <w:ind w:left="2226" w:right="2215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Va=0.</w:t>
            </w:r>
          </w:p>
          <w:p w14:paraId="70824C66" w14:textId="77777777" w:rsidR="00C86673" w:rsidRPr="003A499F" w:rsidRDefault="00C86673" w:rsidP="00C86673">
            <w:pPr>
              <w:pStyle w:val="TableParagraph"/>
              <w:spacing w:before="153" w:line="229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51B9C723" w14:textId="77777777" w:rsidR="00C86673" w:rsidRPr="003A499F" w:rsidRDefault="00C86673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ind w:left="311" w:right="1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3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3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5F195AB6" w14:textId="77777777" w:rsidR="00C86673" w:rsidRPr="003A499F" w:rsidRDefault="00C86673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Rmin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più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basso tra le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ricevute,</w:t>
            </w:r>
          </w:p>
          <w:p w14:paraId="6AB9DF84" w14:textId="77777777" w:rsidR="00C86673" w:rsidRPr="003A499F" w:rsidRDefault="00C86673" w:rsidP="00057081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è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AQL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dichiarato dal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065A246B" w14:textId="77C0BE44" w:rsidR="00C86673" w:rsidRPr="003A499F" w:rsidRDefault="00C86673" w:rsidP="00C86673">
            <w:pPr>
              <w:shd w:val="clear" w:color="auto" w:fill="FFFFFF"/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il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</w:t>
            </w:r>
            <w:r w:rsidRPr="003A499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massimo</w:t>
            </w:r>
            <w:r w:rsidRPr="003A4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4B33DD3C" w14:textId="77777777" w:rsidR="00C86673" w:rsidRPr="003A499F" w:rsidRDefault="00C86673" w:rsidP="00C86673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86673" w:rsidRPr="00295E0D" w14:paraId="05C749A1" w14:textId="77777777" w:rsidTr="00D72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690AFCF2" w14:textId="77777777" w:rsidR="00C86673" w:rsidRPr="003A499F" w:rsidRDefault="00C86673" w:rsidP="00C86673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" w:type="pct"/>
            <w:noWrap/>
            <w:vAlign w:val="center"/>
          </w:tcPr>
          <w:p w14:paraId="6596B836" w14:textId="77777777" w:rsidR="00C86673" w:rsidRPr="003A499F" w:rsidRDefault="00C86673" w:rsidP="00C86673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75B9723C" w14:textId="77777777" w:rsidR="00C86673" w:rsidRPr="003A499F" w:rsidRDefault="00C86673" w:rsidP="00C86673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660503F" w14:textId="77777777" w:rsidR="00C86673" w:rsidRPr="003A499F" w:rsidRDefault="00C86673" w:rsidP="00C86673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504F2735" w14:textId="77777777" w:rsidR="00C86673" w:rsidRPr="003A499F" w:rsidRDefault="00C86673" w:rsidP="00C86673">
            <w:pPr>
              <w:pStyle w:val="TableParagraph"/>
              <w:spacing w:before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6388274E" w14:textId="079FF246" w:rsidR="00C86673" w:rsidRPr="003A499F" w:rsidRDefault="00C86673" w:rsidP="00C86673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Lunghezza del guanto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superiore a quella minima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prevista nel Capitolato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(taglia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riferimento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7,5)</w:t>
            </w:r>
          </w:p>
        </w:tc>
        <w:tc>
          <w:tcPr>
            <w:tcW w:w="2686" w:type="pct"/>
            <w:noWrap/>
          </w:tcPr>
          <w:p w14:paraId="06FD654C" w14:textId="77777777" w:rsidR="00C86673" w:rsidRPr="003A499F" w:rsidRDefault="00C86673" w:rsidP="00C86673">
            <w:pPr>
              <w:pStyle w:val="TableParagraph"/>
              <w:spacing w:before="58" w:line="276" w:lineRule="auto"/>
              <w:ind w:left="28" w:right="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preferenza all'offerta di guanti aventi una lunghezza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 rispetto quella minima richiesta dal Capitolato, come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 xml:space="preserve">risultante     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      Scheda       Tecnica       di       prodotto.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 punteggio sarà attribuito in base alla differenza tra la misura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totale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documentata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taglia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(7,5) e la misura minima prevista dal capitolato, in base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seguente formula:</w:t>
            </w:r>
          </w:p>
          <w:p w14:paraId="4223CFBA" w14:textId="77777777" w:rsidR="00C86673" w:rsidRPr="003A499F" w:rsidRDefault="00C86673" w:rsidP="00C86673">
            <w:pPr>
              <w:pStyle w:val="TableParagraph"/>
              <w:spacing w:before="119"/>
              <w:ind w:left="83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)/</w:t>
            </w:r>
            <w:proofErr w:type="gramEnd"/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z w:val="20"/>
                <w:szCs w:val="20"/>
              </w:rPr>
              <w:t xml:space="preserve"> - </w:t>
            </w:r>
            <w:proofErr w:type="spellStart"/>
            <w:r w:rsidRPr="003A499F">
              <w:rPr>
                <w:i/>
                <w:sz w:val="20"/>
                <w:szCs w:val="20"/>
              </w:rPr>
              <w:t>Rcap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72E4F878" w14:textId="77777777" w:rsidR="00C86673" w:rsidRPr="003A499F" w:rsidRDefault="00C86673" w:rsidP="00C86673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551D14FE" w14:textId="77777777" w:rsidR="00C86673" w:rsidRPr="003A499F" w:rsidRDefault="00C86673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1"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lastRenderedPageBreak/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"a";</w:t>
            </w:r>
          </w:p>
          <w:p w14:paraId="57BB48C9" w14:textId="77777777" w:rsidR="00C86673" w:rsidRPr="003A499F" w:rsidRDefault="00C86673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46E4322B" w14:textId="77777777" w:rsidR="00C86673" w:rsidRPr="003A499F" w:rsidRDefault="00C86673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before="2" w:line="237" w:lineRule="auto"/>
              <w:ind w:left="311" w:right="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Rcap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proofErr w:type="gramStart"/>
            <w:r w:rsidRPr="003A499F">
              <w:rPr>
                <w:sz w:val="20"/>
                <w:szCs w:val="20"/>
              </w:rPr>
              <w:t>minima</w:t>
            </w:r>
            <w:r w:rsidRPr="003A499F">
              <w:rPr>
                <w:spacing w:val="33"/>
                <w:sz w:val="20"/>
                <w:szCs w:val="20"/>
              </w:rPr>
              <w:t xml:space="preserve"> 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riportata</w:t>
            </w:r>
            <w:proofErr w:type="gram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nel Capitolato,</w:t>
            </w:r>
          </w:p>
          <w:p w14:paraId="3B656BB8" w14:textId="77777777" w:rsidR="00C86673" w:rsidRPr="003A499F" w:rsidRDefault="00C86673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lunghezza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 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 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7958CB80" w14:textId="3CE2525A" w:rsidR="00C86673" w:rsidRPr="003A499F" w:rsidRDefault="00C86673" w:rsidP="00C86673">
            <w:pPr>
              <w:shd w:val="clear" w:color="auto" w:fill="FFFFFF"/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massimo</w:t>
            </w:r>
            <w:r w:rsidRPr="003A49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attribuibile.</w:t>
            </w:r>
          </w:p>
        </w:tc>
        <w:tc>
          <w:tcPr>
            <w:tcW w:w="926" w:type="pct"/>
            <w:noWrap/>
            <w:vAlign w:val="center"/>
          </w:tcPr>
          <w:p w14:paraId="5E83EA7B" w14:textId="77777777" w:rsidR="00C86673" w:rsidRPr="003A499F" w:rsidRDefault="00C86673" w:rsidP="00C86673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F2A9E" w:rsidRPr="00295E0D" w14:paraId="7A2578FF" w14:textId="77777777" w:rsidTr="00D72A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496049E7" w14:textId="77777777" w:rsidR="00CF2A9E" w:rsidRPr="003A499F" w:rsidRDefault="00CF2A9E" w:rsidP="00CF2A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" w:type="pct"/>
            <w:noWrap/>
            <w:vAlign w:val="center"/>
          </w:tcPr>
          <w:p w14:paraId="0E000766" w14:textId="77777777" w:rsidR="00CF2A9E" w:rsidRPr="003A499F" w:rsidRDefault="00CF2A9E" w:rsidP="00CF2A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  <w:vAlign w:val="center"/>
          </w:tcPr>
          <w:p w14:paraId="59DF382E" w14:textId="40AB6794" w:rsidR="00CF2A9E" w:rsidRPr="003A499F" w:rsidRDefault="00CF2A9E" w:rsidP="00CF2A9E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Indice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3A499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resistenza</w:t>
            </w:r>
            <w:r w:rsidRPr="003A499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allo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strappo</w:t>
            </w:r>
          </w:p>
        </w:tc>
        <w:tc>
          <w:tcPr>
            <w:tcW w:w="2686" w:type="pct"/>
            <w:noWrap/>
          </w:tcPr>
          <w:p w14:paraId="514D7B19" w14:textId="77777777" w:rsidR="00CF2A9E" w:rsidRPr="003A499F" w:rsidRDefault="00CF2A9E" w:rsidP="00CF2A9E">
            <w:pPr>
              <w:pStyle w:val="TableParagraph"/>
              <w:spacing w:before="58" w:line="276" w:lineRule="auto"/>
              <w:ind w:left="28" w:right="1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preferenza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all’offerta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guanti</w:t>
            </w:r>
            <w:r w:rsidRPr="003A499F">
              <w:rPr>
                <w:spacing w:val="1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aventi</w:t>
            </w:r>
            <w:r w:rsidRPr="003A499F">
              <w:rPr>
                <w:spacing w:val="1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1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 normativa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(9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newton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Scheda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Tecnica.</w:t>
            </w:r>
          </w:p>
          <w:p w14:paraId="247840F4" w14:textId="77777777" w:rsidR="00CF2A9E" w:rsidRPr="003A499F" w:rsidRDefault="00CF2A9E" w:rsidP="00CF2A9E">
            <w:pPr>
              <w:pStyle w:val="TableParagraph"/>
              <w:spacing w:before="119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3460A66F" w14:textId="77777777" w:rsidR="00CF2A9E" w:rsidRPr="003A499F" w:rsidRDefault="00CF2A9E" w:rsidP="00CF2A9E">
            <w:pPr>
              <w:pStyle w:val="TableParagraph"/>
              <w:spacing w:before="156"/>
              <w:ind w:left="7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–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7ADDC956" w14:textId="77777777" w:rsidR="00CF2A9E" w:rsidRPr="003A499F" w:rsidRDefault="00CF2A9E" w:rsidP="00CF2A9E">
            <w:pPr>
              <w:pStyle w:val="TableParagraph"/>
              <w:spacing w:before="154" w:line="229" w:lineRule="exact"/>
              <w:ind w:lef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2981E05B" w14:textId="77777777" w:rsidR="00CF2A9E" w:rsidRPr="003A499F" w:rsidRDefault="00CF2A9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spacing w:line="244" w:lineRule="exact"/>
              <w:ind w:left="31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7688BD20" w14:textId="77777777" w:rsidR="00CF2A9E" w:rsidRPr="003A499F" w:rsidRDefault="00CF2A9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1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1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76CC6C0F" w14:textId="77777777" w:rsidR="00CF2A9E" w:rsidRPr="003A499F" w:rsidRDefault="00CF2A9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1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valore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accettato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riferimento,</w:t>
            </w:r>
          </w:p>
          <w:p w14:paraId="1B5A69F9" w14:textId="77777777" w:rsidR="00CF2A9E" w:rsidRPr="003A499F" w:rsidRDefault="00CF2A9E" w:rsidP="00057081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left="311" w:right="2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indice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strappo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133B3C72" w14:textId="76A025EF" w:rsidR="00CF2A9E" w:rsidRPr="003A499F" w:rsidRDefault="00CF2A9E" w:rsidP="00057081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45" w:lineRule="exac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Pmax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628A993C" w14:textId="77777777" w:rsidR="00CF2A9E" w:rsidRPr="003A499F" w:rsidRDefault="00CF2A9E" w:rsidP="00CF2A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F2A9E" w:rsidRPr="00295E0D" w14:paraId="149D4701" w14:textId="77777777" w:rsidTr="00D72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A9FC58D" w14:textId="77777777" w:rsidR="00CF2A9E" w:rsidRPr="003A499F" w:rsidRDefault="00CF2A9E" w:rsidP="00CF2A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8" w:type="pct"/>
            <w:noWrap/>
            <w:vAlign w:val="center"/>
          </w:tcPr>
          <w:p w14:paraId="2E6A6FE4" w14:textId="77777777" w:rsidR="00CF2A9E" w:rsidRPr="003A499F" w:rsidRDefault="00CF2A9E" w:rsidP="00CF2A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321D980D" w14:textId="77777777" w:rsidR="00CF2A9E" w:rsidRPr="003A499F" w:rsidRDefault="00CF2A9E" w:rsidP="00CF2A9E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345EF7FA" w14:textId="77777777" w:rsidR="00CF2A9E" w:rsidRPr="003A499F" w:rsidRDefault="00CF2A9E" w:rsidP="00CF2A9E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70343058" w14:textId="77777777" w:rsidR="00CF2A9E" w:rsidRPr="003A499F" w:rsidRDefault="00CF2A9E" w:rsidP="00CF2A9E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D2FA246" w14:textId="77777777" w:rsidR="00CF2A9E" w:rsidRPr="003A499F" w:rsidRDefault="00CF2A9E" w:rsidP="00CF2A9E">
            <w:pPr>
              <w:pStyle w:val="Table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453441C" w14:textId="4771061C" w:rsidR="00CF2A9E" w:rsidRPr="003A499F" w:rsidRDefault="00CF2A9E" w:rsidP="00CF2A9E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Carico di rottura dopo</w:t>
            </w:r>
            <w:r w:rsidRPr="003A499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invecchiamento</w:t>
            </w:r>
            <w:r w:rsidRPr="003A499F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(secondo</w:t>
            </w:r>
            <w:r w:rsidRPr="003A499F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la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normativa UNI</w:t>
            </w: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EN 455-2)</w:t>
            </w:r>
          </w:p>
        </w:tc>
        <w:tc>
          <w:tcPr>
            <w:tcW w:w="2686" w:type="pct"/>
            <w:noWrap/>
          </w:tcPr>
          <w:p w14:paraId="7C20EC06" w14:textId="77777777" w:rsidR="00CF2A9E" w:rsidRPr="003A499F" w:rsidRDefault="00CF2A9E" w:rsidP="00CF2A9E">
            <w:pPr>
              <w:pStyle w:val="TableParagraph"/>
              <w:spacing w:before="58" w:line="276" w:lineRule="auto"/>
              <w:ind w:left="28" w:right="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data la preferenza all'offerta di guanti aventi un carico di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dopo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l'invecchiamento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superiore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richiesto</w:t>
            </w:r>
            <w:r w:rsidRPr="003A499F">
              <w:rPr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Capitolato (valore minimo previsto dalla normativa= 9 newton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lattice),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risultante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certificazione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un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Ente</w:t>
            </w:r>
            <w:r w:rsidRPr="003A499F">
              <w:rPr>
                <w:spacing w:val="-6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terzo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abilitato.</w:t>
            </w:r>
          </w:p>
          <w:p w14:paraId="160BA528" w14:textId="77777777" w:rsidR="00CF2A9E" w:rsidRPr="003A499F" w:rsidRDefault="00CF2A9E" w:rsidP="00CF2A9E">
            <w:pPr>
              <w:pStyle w:val="TableParagraph"/>
              <w:ind w:left="2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 sarà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base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formula:</w:t>
            </w:r>
          </w:p>
          <w:p w14:paraId="57CBB67D" w14:textId="77777777" w:rsidR="00CF2A9E" w:rsidRPr="003A499F" w:rsidRDefault="00CF2A9E" w:rsidP="00CF2A9E">
            <w:pPr>
              <w:pStyle w:val="TableParagraph"/>
              <w:spacing w:before="154"/>
              <w:ind w:left="7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3A499F">
              <w:rPr>
                <w:i/>
                <w:sz w:val="20"/>
                <w:szCs w:val="20"/>
              </w:rPr>
              <w:t>Va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=</w:t>
            </w:r>
            <w:r w:rsidRPr="003A499F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(Ra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 xml:space="preserve">- </w:t>
            </w:r>
            <w:proofErr w:type="spell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 /</w:t>
            </w:r>
            <w:r w:rsidRPr="003A499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(</w:t>
            </w:r>
            <w:proofErr w:type="spellStart"/>
            <w:r w:rsidRPr="003A499F">
              <w:rPr>
                <w:i/>
                <w:sz w:val="20"/>
                <w:szCs w:val="20"/>
              </w:rPr>
              <w:t>Rmax</w:t>
            </w:r>
            <w:proofErr w:type="spellEnd"/>
            <w:r w:rsidRPr="003A499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i/>
                <w:sz w:val="20"/>
                <w:szCs w:val="20"/>
              </w:rPr>
              <w:t>-</w:t>
            </w:r>
            <w:r w:rsidRPr="003A499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499F">
              <w:rPr>
                <w:i/>
                <w:sz w:val="20"/>
                <w:szCs w:val="20"/>
              </w:rPr>
              <w:t>Rnorm</w:t>
            </w:r>
            <w:proofErr w:type="spellEnd"/>
            <w:r w:rsidRPr="003A499F">
              <w:rPr>
                <w:i/>
                <w:sz w:val="20"/>
                <w:szCs w:val="20"/>
              </w:rPr>
              <w:t>)*</w:t>
            </w:r>
            <w:proofErr w:type="spellStart"/>
            <w:proofErr w:type="gramEnd"/>
            <w:r w:rsidRPr="003A499F">
              <w:rPr>
                <w:i/>
                <w:sz w:val="20"/>
                <w:szCs w:val="20"/>
              </w:rPr>
              <w:t>Pmax</w:t>
            </w:r>
            <w:proofErr w:type="spellEnd"/>
          </w:p>
          <w:p w14:paraId="3D24B3C6" w14:textId="77777777" w:rsidR="00CF2A9E" w:rsidRPr="003A499F" w:rsidRDefault="00CF2A9E" w:rsidP="00CF2A9E">
            <w:pPr>
              <w:pStyle w:val="TableParagraph"/>
              <w:spacing w:before="154"/>
              <w:ind w:left="2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in cui:</w:t>
            </w:r>
          </w:p>
          <w:p w14:paraId="44118F04" w14:textId="77777777" w:rsidR="00CF2A9E" w:rsidRPr="003A499F" w:rsidRDefault="00CF2A9E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5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coefficiente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attribuito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all'offerta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70A86F5B" w14:textId="77777777" w:rsidR="00CF2A9E" w:rsidRPr="003A499F" w:rsidRDefault="00CF2A9E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spacing w:line="244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Ra: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del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guanto</w:t>
            </w:r>
            <w:proofErr w:type="spellEnd"/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</w:t>
            </w:r>
            <w:r w:rsidRPr="003A499F">
              <w:rPr>
                <w:spacing w:val="-4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Concorrente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"a",</w:t>
            </w:r>
          </w:p>
          <w:p w14:paraId="08C4ED46" w14:textId="77777777" w:rsidR="00CF2A9E" w:rsidRPr="003A499F" w:rsidRDefault="00CF2A9E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t>Rnorm</w:t>
            </w:r>
            <w:proofErr w:type="spellEnd"/>
            <w:r w:rsidRPr="003A499F">
              <w:rPr>
                <w:sz w:val="20"/>
                <w:szCs w:val="20"/>
              </w:rPr>
              <w:t>: carico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minimo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previsto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dalla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normativa</w:t>
            </w:r>
            <w:r w:rsidRPr="003A499F">
              <w:rPr>
                <w:spacing w:val="2"/>
                <w:sz w:val="20"/>
                <w:szCs w:val="20"/>
              </w:rPr>
              <w:t xml:space="preserve"> </w:t>
            </w:r>
          </w:p>
          <w:p w14:paraId="05CF499C" w14:textId="77777777" w:rsidR="00CF2A9E" w:rsidRPr="003A499F" w:rsidRDefault="00CF2A9E" w:rsidP="00057081">
            <w:pPr>
              <w:pStyle w:val="TableParagraph"/>
              <w:numPr>
                <w:ilvl w:val="0"/>
                <w:numId w:val="20"/>
              </w:numPr>
              <w:tabs>
                <w:tab w:val="left" w:pos="312"/>
              </w:tabs>
              <w:ind w:left="311" w:right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A499F">
              <w:rPr>
                <w:sz w:val="20"/>
                <w:szCs w:val="20"/>
              </w:rPr>
              <w:lastRenderedPageBreak/>
              <w:t>Rmax</w:t>
            </w:r>
            <w:proofErr w:type="spellEnd"/>
            <w:r w:rsidRPr="003A499F">
              <w:rPr>
                <w:sz w:val="20"/>
                <w:szCs w:val="20"/>
              </w:rPr>
              <w:t>: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carico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rottura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massimo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offerto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per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2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guanto</w:t>
            </w:r>
            <w:r w:rsidRPr="003A499F">
              <w:rPr>
                <w:spacing w:val="3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oggetto,</w:t>
            </w:r>
          </w:p>
          <w:p w14:paraId="27B430A6" w14:textId="7C479B78" w:rsidR="00CF2A9E" w:rsidRPr="003A499F" w:rsidRDefault="00CF2A9E" w:rsidP="00057081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4" w:hanging="22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Pmax</w:t>
            </w:r>
            <w:proofErr w:type="spellEnd"/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A49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rFonts w:ascii="Times New Roman" w:hAnsi="Times New Roman" w:cs="Times New Roman"/>
                <w:sz w:val="20"/>
                <w:szCs w:val="20"/>
              </w:rPr>
              <w:t>punteggio massimo.</w:t>
            </w:r>
          </w:p>
        </w:tc>
        <w:tc>
          <w:tcPr>
            <w:tcW w:w="926" w:type="pct"/>
            <w:noWrap/>
            <w:vAlign w:val="center"/>
          </w:tcPr>
          <w:p w14:paraId="46BB2593" w14:textId="77777777" w:rsidR="00CF2A9E" w:rsidRPr="003A499F" w:rsidRDefault="00CF2A9E" w:rsidP="00CF2A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F2A9E" w:rsidRPr="00295E0D" w14:paraId="7D54DABC" w14:textId="77777777" w:rsidTr="00D72A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047F7B3D" w14:textId="773ADAAA" w:rsidR="00CF2A9E" w:rsidRPr="003A499F" w:rsidRDefault="00CF2A9E" w:rsidP="00CF2A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8" w:type="pct"/>
            <w:noWrap/>
            <w:vAlign w:val="center"/>
          </w:tcPr>
          <w:p w14:paraId="29A7825E" w14:textId="497D48EC" w:rsidR="00CF2A9E" w:rsidRPr="003A499F" w:rsidRDefault="008B175E" w:rsidP="00CF2A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973" w:type="pct"/>
          </w:tcPr>
          <w:p w14:paraId="21FDAC66" w14:textId="77777777" w:rsidR="00CF2A9E" w:rsidRPr="003A499F" w:rsidRDefault="00CF2A9E" w:rsidP="00CF2A9E">
            <w:pPr>
              <w:pStyle w:val="TableParagraph"/>
              <w:spacing w:before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1BCB7F80" w14:textId="77777777" w:rsidR="00CF2A9E" w:rsidRPr="003A499F" w:rsidRDefault="00CF2A9E" w:rsidP="00CF2A9E">
            <w:pPr>
              <w:pStyle w:val="TableParagraph"/>
              <w:ind w:left="28" w:right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A499F">
              <w:rPr>
                <w:b/>
                <w:sz w:val="20"/>
                <w:szCs w:val="20"/>
              </w:rPr>
              <w:t>Resistenza</w:t>
            </w:r>
            <w:r w:rsidRPr="003A499F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agli</w:t>
            </w:r>
            <w:r w:rsidRPr="003A499F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antisettici</w:t>
            </w:r>
            <w:r w:rsidRPr="003A499F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più</w:t>
            </w:r>
            <w:r w:rsidRPr="003A499F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comunemente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utilizzati</w:t>
            </w:r>
            <w:r w:rsidRPr="003A499F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in</w:t>
            </w:r>
          </w:p>
          <w:p w14:paraId="1A411443" w14:textId="68E71F0C" w:rsidR="00CF2A9E" w:rsidRPr="003A499F" w:rsidRDefault="00CF2A9E" w:rsidP="00CF2A9E">
            <w:pPr>
              <w:shd w:val="clear" w:color="auto" w:fill="FFFFFF"/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B.O. </w:t>
            </w: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(clorexidina,</w:t>
            </w:r>
            <w:r w:rsidRPr="003A49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iodopovidone</w:t>
            </w:r>
            <w:proofErr w:type="spellEnd"/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686" w:type="pct"/>
            <w:noWrap/>
          </w:tcPr>
          <w:p w14:paraId="4221F91D" w14:textId="77777777" w:rsidR="00CF2A9E" w:rsidRPr="003A499F" w:rsidRDefault="00CF2A9E" w:rsidP="00CF2A9E">
            <w:pPr>
              <w:pStyle w:val="TableParagraph"/>
              <w:spacing w:before="58"/>
              <w:ind w:left="28" w:right="18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Sarà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oggetto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valutazione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possesso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test</w:t>
            </w:r>
            <w:r w:rsidRPr="003A499F">
              <w:rPr>
                <w:spacing w:val="-9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certificati</w:t>
            </w:r>
            <w:r w:rsidRPr="003A499F">
              <w:rPr>
                <w:spacing w:val="-1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da</w:t>
            </w:r>
            <w:r w:rsidRPr="003A499F">
              <w:rPr>
                <w:spacing w:val="-10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parte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di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Enti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terzi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abilitati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riguardanti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la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resistenza</w:t>
            </w:r>
            <w:r w:rsidRPr="003A499F">
              <w:rPr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agli</w:t>
            </w:r>
            <w:r w:rsidRPr="003A499F">
              <w:rPr>
                <w:spacing w:val="-3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antisettici più</w:t>
            </w:r>
            <w:r w:rsidRPr="003A499F">
              <w:rPr>
                <w:spacing w:val="-4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comunemente</w:t>
            </w:r>
            <w:r w:rsidRPr="003A499F">
              <w:rPr>
                <w:spacing w:val="37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utilizzati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in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B.O.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(clorexidina,</w:t>
            </w:r>
            <w:r w:rsidRPr="003A499F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3A499F">
              <w:rPr>
                <w:sz w:val="20"/>
                <w:szCs w:val="20"/>
              </w:rPr>
              <w:t>iodopovidone</w:t>
            </w:r>
            <w:proofErr w:type="spellEnd"/>
            <w:r w:rsidRPr="003A499F">
              <w:rPr>
                <w:sz w:val="20"/>
                <w:szCs w:val="20"/>
              </w:rPr>
              <w:t>).</w:t>
            </w:r>
            <w:r w:rsidRPr="003A499F">
              <w:rPr>
                <w:spacing w:val="-48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Il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punteggio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sarà attribuito in</w:t>
            </w:r>
            <w:r w:rsidRPr="003A499F">
              <w:rPr>
                <w:spacing w:val="1"/>
                <w:sz w:val="20"/>
                <w:szCs w:val="20"/>
              </w:rPr>
              <w:t xml:space="preserve"> </w:t>
            </w:r>
            <w:r w:rsidRPr="003A499F">
              <w:rPr>
                <w:sz w:val="20"/>
                <w:szCs w:val="20"/>
              </w:rPr>
              <w:t>questo modo:</w:t>
            </w:r>
          </w:p>
          <w:p w14:paraId="1A6AD696" w14:textId="77777777" w:rsidR="008B175E" w:rsidRPr="003A499F" w:rsidRDefault="00CF2A9E" w:rsidP="00057081">
            <w:pPr>
              <w:pStyle w:val="TableParagraph"/>
              <w:numPr>
                <w:ilvl w:val="0"/>
                <w:numId w:val="23"/>
              </w:numPr>
              <w:tabs>
                <w:tab w:val="left" w:pos="312"/>
              </w:tabs>
              <w:spacing w:line="245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Si: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3</w:t>
            </w:r>
            <w:r w:rsidRPr="003A49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punti</w:t>
            </w:r>
            <w:r w:rsidRPr="003A499F">
              <w:rPr>
                <w:sz w:val="20"/>
                <w:szCs w:val="20"/>
              </w:rPr>
              <w:t>,</w:t>
            </w:r>
          </w:p>
          <w:p w14:paraId="4DB30616" w14:textId="08BECA7D" w:rsidR="00CF2A9E" w:rsidRPr="003A499F" w:rsidRDefault="00CF2A9E" w:rsidP="00057081">
            <w:pPr>
              <w:pStyle w:val="TableParagraph"/>
              <w:numPr>
                <w:ilvl w:val="0"/>
                <w:numId w:val="23"/>
              </w:numPr>
              <w:tabs>
                <w:tab w:val="left" w:pos="312"/>
              </w:tabs>
              <w:spacing w:line="245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No:</w:t>
            </w:r>
            <w:r w:rsidRPr="003A499F">
              <w:rPr>
                <w:spacing w:val="-2"/>
                <w:sz w:val="20"/>
                <w:szCs w:val="20"/>
              </w:rPr>
              <w:t xml:space="preserve"> </w:t>
            </w:r>
            <w:r w:rsidRPr="003A499F">
              <w:rPr>
                <w:b/>
                <w:sz w:val="20"/>
                <w:szCs w:val="20"/>
              </w:rPr>
              <w:t>0 punti</w:t>
            </w:r>
            <w:r w:rsidRPr="003A499F">
              <w:rPr>
                <w:sz w:val="20"/>
                <w:szCs w:val="20"/>
              </w:rPr>
              <w:t>.</w:t>
            </w:r>
          </w:p>
        </w:tc>
        <w:tc>
          <w:tcPr>
            <w:tcW w:w="926" w:type="pct"/>
            <w:noWrap/>
            <w:vAlign w:val="center"/>
          </w:tcPr>
          <w:p w14:paraId="67FD5939" w14:textId="77777777" w:rsidR="00CF2A9E" w:rsidRPr="003A499F" w:rsidRDefault="00CF2A9E" w:rsidP="00CF2A9E">
            <w:pPr>
              <w:shd w:val="clear" w:color="auto" w:fill="FFFFFF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CF2A9E" w:rsidRPr="00295E0D" w14:paraId="41BB2C36" w14:textId="77777777" w:rsidTr="00D72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noWrap/>
          </w:tcPr>
          <w:p w14:paraId="56D00589" w14:textId="7144F7A3" w:rsidR="00CF2A9E" w:rsidRPr="003A499F" w:rsidRDefault="00CF2A9E" w:rsidP="00CF2A9E">
            <w:pPr>
              <w:shd w:val="clear" w:color="auto" w:fill="FFFFFF"/>
              <w:spacing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3A499F">
              <w:rPr>
                <w:rFonts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8" w:type="pct"/>
            <w:noWrap/>
            <w:vAlign w:val="center"/>
          </w:tcPr>
          <w:p w14:paraId="0571468B" w14:textId="400AAE7A" w:rsidR="00CF2A9E" w:rsidRPr="003A499F" w:rsidRDefault="008B175E" w:rsidP="00CF2A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</w:t>
            </w:r>
          </w:p>
        </w:tc>
        <w:tc>
          <w:tcPr>
            <w:tcW w:w="973" w:type="pct"/>
          </w:tcPr>
          <w:p w14:paraId="3C84DA69" w14:textId="77777777" w:rsidR="00CF2A9E" w:rsidRPr="003A499F" w:rsidRDefault="00CF2A9E" w:rsidP="00CF2A9E">
            <w:pPr>
              <w:pStyle w:val="TableParagraph"/>
              <w:spacing w:before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  <w:p w14:paraId="4FBBCD27" w14:textId="77777777" w:rsidR="00CF2A9E" w:rsidRPr="003A499F" w:rsidRDefault="00CF2A9E" w:rsidP="00CF2A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7F7B2" w14:textId="77777777" w:rsidR="008B175E" w:rsidRPr="003A499F" w:rsidRDefault="008B175E" w:rsidP="00CF2A9E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ABF9F1" w14:textId="651F4E76" w:rsidR="00CF2A9E" w:rsidRPr="003A499F" w:rsidRDefault="00CF2A9E" w:rsidP="00CF2A9E">
            <w:pPr>
              <w:shd w:val="clear" w:color="auto" w:fill="FFFFFF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99F">
              <w:rPr>
                <w:rFonts w:ascii="Times New Roman" w:hAnsi="Times New Roman" w:cs="Times New Roman"/>
                <w:b/>
                <w:sz w:val="20"/>
                <w:szCs w:val="20"/>
              </w:rPr>
              <w:t>Fattore di schermatura</w:t>
            </w:r>
          </w:p>
        </w:tc>
        <w:tc>
          <w:tcPr>
            <w:tcW w:w="2686" w:type="pct"/>
            <w:noWrap/>
          </w:tcPr>
          <w:p w14:paraId="215AA1AA" w14:textId="77777777" w:rsidR="00CF2A9E" w:rsidRPr="003A499F" w:rsidRDefault="00CF2A9E" w:rsidP="00CF2A9E">
            <w:pPr>
              <w:pStyle w:val="TableParagraph"/>
              <w:spacing w:before="58"/>
              <w:ind w:right="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CF8C3B6" w14:textId="77777777" w:rsidR="00CF2A9E" w:rsidRPr="003A499F" w:rsidRDefault="00CF2A9E" w:rsidP="00CF2A9E">
            <w:pPr>
              <w:pStyle w:val="TableParagraph"/>
              <w:spacing w:before="58"/>
              <w:ind w:right="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E78E57F" w14:textId="77777777" w:rsidR="00CF2A9E" w:rsidRPr="003A499F" w:rsidRDefault="00CF2A9E" w:rsidP="00CF2A9E">
            <w:pPr>
              <w:pStyle w:val="TableParagraph"/>
              <w:spacing w:before="58"/>
              <w:ind w:right="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499F">
              <w:rPr>
                <w:sz w:val="20"/>
                <w:szCs w:val="20"/>
              </w:rPr>
              <w:t>Verrà calcolato in maniera proporzionale</w:t>
            </w:r>
          </w:p>
          <w:p w14:paraId="5F0924CF" w14:textId="77777777" w:rsidR="00CF2A9E" w:rsidRPr="003A499F" w:rsidRDefault="00CF2A9E" w:rsidP="00CF2A9E">
            <w:pPr>
              <w:pStyle w:val="TableParagraph"/>
              <w:spacing w:before="58"/>
              <w:ind w:right="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CD5F3B6" w14:textId="77777777" w:rsidR="00CF2A9E" w:rsidRPr="003A499F" w:rsidRDefault="00CF2A9E" w:rsidP="00CF2A9E">
            <w:pPr>
              <w:pStyle w:val="TableParagraph"/>
              <w:spacing w:before="58"/>
              <w:ind w:right="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6F37724" w14:textId="77777777" w:rsidR="00CF2A9E" w:rsidRPr="003A499F" w:rsidRDefault="00CF2A9E" w:rsidP="00CF2A9E">
            <w:pPr>
              <w:pStyle w:val="TableParagraph"/>
              <w:spacing w:before="58"/>
              <w:ind w:right="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1A07C47" w14:textId="6CE82830" w:rsidR="00CF2A9E" w:rsidRPr="003A499F" w:rsidRDefault="00CF2A9E" w:rsidP="00CF2A9E">
            <w:pPr>
              <w:pStyle w:val="TableParagraph"/>
              <w:spacing w:before="58" w:line="276" w:lineRule="auto"/>
              <w:ind w:left="28" w:right="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26" w:type="pct"/>
            <w:noWrap/>
            <w:vAlign w:val="center"/>
          </w:tcPr>
          <w:p w14:paraId="54CC6E95" w14:textId="77777777" w:rsidR="00CF2A9E" w:rsidRPr="003A499F" w:rsidRDefault="00CF2A9E" w:rsidP="00CF2A9E">
            <w:pPr>
              <w:shd w:val="clear" w:color="auto" w:fill="FFFFFF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36A769AE" w14:textId="48EE0288" w:rsidR="00C86673" w:rsidRDefault="00C86673" w:rsidP="003F22CF">
      <w:pPr>
        <w:spacing w:after="12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sectPr w:rsidR="00C86673" w:rsidSect="000819C1">
      <w:headerReference w:type="first" r:id="rId12"/>
      <w:footerReference w:type="first" r:id="rId13"/>
      <w:pgSz w:w="16838" w:h="11906" w:orient="landscape"/>
      <w:pgMar w:top="1134" w:right="1417" w:bottom="707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659FB" w14:textId="77777777" w:rsidR="00B6025F" w:rsidRDefault="00B6025F">
      <w:r>
        <w:separator/>
      </w:r>
    </w:p>
  </w:endnote>
  <w:endnote w:type="continuationSeparator" w:id="0">
    <w:p w14:paraId="10E761D2" w14:textId="77777777" w:rsidR="00B6025F" w:rsidRDefault="00B6025F">
      <w:r>
        <w:continuationSeparator/>
      </w:r>
    </w:p>
  </w:endnote>
  <w:endnote w:type="continuationNotice" w:id="1">
    <w:p w14:paraId="0349D190" w14:textId="77777777" w:rsidR="00B6025F" w:rsidRDefault="00B602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7C3D6" w14:textId="77777777" w:rsidR="00B27524" w:rsidRDefault="00B27524" w:rsidP="009A498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C00AF7A" w14:textId="77777777" w:rsidR="00B27524" w:rsidRDefault="00B2752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46A42" w14:textId="77777777" w:rsidR="00B27524" w:rsidRPr="00710D38" w:rsidRDefault="00B27524" w:rsidP="000819C1">
    <w:pPr>
      <w:jc w:val="both"/>
      <w:rPr>
        <w:rFonts w:ascii="Times New Roman" w:eastAsia="MS Mincho" w:hAnsi="Times New Roman" w:cs="Times New Roman"/>
        <w:sz w:val="10"/>
        <w:szCs w:val="10"/>
      </w:rPr>
    </w:pPr>
  </w:p>
  <w:tbl>
    <w:tblPr>
      <w:tblW w:w="5000" w:type="pct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10065"/>
    </w:tblGrid>
    <w:tr w:rsidR="00B27524" w:rsidRPr="00710D38" w14:paraId="72A6C971" w14:textId="77777777" w:rsidTr="00480DF0">
      <w:trPr>
        <w:trHeight w:val="427"/>
      </w:trPr>
      <w:tc>
        <w:tcPr>
          <w:tcW w:w="5000" w:type="pct"/>
          <w:vAlign w:val="center"/>
        </w:tcPr>
        <w:p w14:paraId="70DD3E2A" w14:textId="7222D982" w:rsidR="00B27524" w:rsidRPr="00710D38" w:rsidRDefault="00B27524" w:rsidP="000819C1">
          <w:pPr>
            <w:tabs>
              <w:tab w:val="center" w:pos="4819"/>
              <w:tab w:val="right" w:pos="9638"/>
            </w:tabs>
            <w:jc w:val="right"/>
            <w:rPr>
              <w:rFonts w:ascii="Times New Roman" w:eastAsia="MS Mincho" w:hAnsi="Times New Roman" w:cs="Times New Roman"/>
              <w:sz w:val="20"/>
              <w:szCs w:val="20"/>
            </w:rPr>
          </w:pPr>
          <w:r w:rsidRPr="00710D38">
            <w:rPr>
              <w:rFonts w:ascii="Times New Roman" w:eastAsia="MS Mincho" w:hAnsi="Times New Roman" w:cs="Times New Roman"/>
              <w:sz w:val="20"/>
              <w:szCs w:val="20"/>
            </w:rPr>
            <w:t xml:space="preserve">Pag. </w: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begin"/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instrText xml:space="preserve"> PAGE    \* MERGEFORMAT </w:instrTex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separate"/>
          </w:r>
          <w:r w:rsidR="00BC16AD">
            <w:rPr>
              <w:rFonts w:ascii="Times New Roman" w:eastAsia="MS Mincho" w:hAnsi="Times New Roman" w:cs="Times New Roman"/>
              <w:b/>
              <w:bCs/>
              <w:noProof/>
              <w:sz w:val="20"/>
              <w:szCs w:val="20"/>
            </w:rPr>
            <w:t>2</w: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end"/>
          </w:r>
          <w:r w:rsidRPr="00710D38">
            <w:rPr>
              <w:rFonts w:ascii="Times New Roman" w:eastAsia="MS Mincho" w:hAnsi="Times New Roman" w:cs="Times New Roman"/>
              <w:sz w:val="20"/>
              <w:szCs w:val="20"/>
            </w:rPr>
            <w:t xml:space="preserve"> di </w: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begin"/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instrText xml:space="preserve"> SECTIONPAGES  \# "0"  \* MERGEFORMAT </w:instrTex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separate"/>
          </w:r>
          <w:r w:rsidR="003A499F">
            <w:rPr>
              <w:rFonts w:ascii="Times New Roman" w:eastAsia="MS Mincho" w:hAnsi="Times New Roman" w:cs="Times New Roman"/>
              <w:b/>
              <w:bCs/>
              <w:noProof/>
              <w:sz w:val="20"/>
              <w:szCs w:val="20"/>
            </w:rPr>
            <w:t>38</w: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end"/>
          </w:r>
        </w:p>
      </w:tc>
    </w:tr>
  </w:tbl>
  <w:p w14:paraId="12F9539C" w14:textId="77777777" w:rsidR="00B27524" w:rsidRPr="00710D38" w:rsidRDefault="00B27524" w:rsidP="000819C1">
    <w:pPr>
      <w:pStyle w:val="Pidipagina"/>
      <w:rPr>
        <w:rFonts w:ascii="Times New Roman" w:hAnsi="Times New Roman" w:cs="Times New Roman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91AEB" w14:textId="77777777" w:rsidR="00B27524" w:rsidRPr="00710D38" w:rsidRDefault="00B27524" w:rsidP="00710D38">
    <w:pPr>
      <w:jc w:val="both"/>
      <w:rPr>
        <w:rFonts w:ascii="Times New Roman" w:eastAsia="MS Mincho" w:hAnsi="Times New Roman" w:cs="Times New Roman"/>
        <w:sz w:val="10"/>
        <w:szCs w:val="10"/>
      </w:rPr>
    </w:pPr>
  </w:p>
  <w:tbl>
    <w:tblPr>
      <w:tblW w:w="5000" w:type="pct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14287"/>
    </w:tblGrid>
    <w:tr w:rsidR="00B27524" w:rsidRPr="00710D38" w14:paraId="134ED75E" w14:textId="77777777" w:rsidTr="00B56A44">
      <w:trPr>
        <w:trHeight w:val="427"/>
      </w:trPr>
      <w:tc>
        <w:tcPr>
          <w:tcW w:w="5000" w:type="pct"/>
          <w:vAlign w:val="center"/>
        </w:tcPr>
        <w:p w14:paraId="51FA8861" w14:textId="10B56A03" w:rsidR="00B27524" w:rsidRPr="00710D38" w:rsidRDefault="00B27524" w:rsidP="00710D38">
          <w:pPr>
            <w:tabs>
              <w:tab w:val="center" w:pos="4819"/>
              <w:tab w:val="right" w:pos="9638"/>
            </w:tabs>
            <w:jc w:val="right"/>
            <w:rPr>
              <w:rFonts w:ascii="Times New Roman" w:eastAsia="MS Mincho" w:hAnsi="Times New Roman" w:cs="Times New Roman"/>
              <w:sz w:val="20"/>
              <w:szCs w:val="20"/>
            </w:rPr>
          </w:pPr>
          <w:r w:rsidRPr="00710D38">
            <w:rPr>
              <w:rFonts w:ascii="Times New Roman" w:eastAsia="MS Mincho" w:hAnsi="Times New Roman" w:cs="Times New Roman"/>
              <w:sz w:val="20"/>
              <w:szCs w:val="20"/>
            </w:rPr>
            <w:t xml:space="preserve">Pag. </w: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begin"/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instrText xml:space="preserve"> PAGE    \* MERGEFORMAT </w:instrTex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separate"/>
          </w:r>
          <w:r w:rsidR="00BC16AD">
            <w:rPr>
              <w:rFonts w:ascii="Times New Roman" w:eastAsia="MS Mincho" w:hAnsi="Times New Roman" w:cs="Times New Roman"/>
              <w:b/>
              <w:bCs/>
              <w:noProof/>
              <w:sz w:val="20"/>
              <w:szCs w:val="20"/>
            </w:rPr>
            <w:t>1</w: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end"/>
          </w:r>
          <w:r w:rsidRPr="00710D38">
            <w:rPr>
              <w:rFonts w:ascii="Times New Roman" w:eastAsia="MS Mincho" w:hAnsi="Times New Roman" w:cs="Times New Roman"/>
              <w:sz w:val="20"/>
              <w:szCs w:val="20"/>
            </w:rPr>
            <w:t xml:space="preserve"> di </w: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begin"/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instrText xml:space="preserve"> SECTIONPAGES  \# "0"  \* MERGEFORMAT </w:instrTex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separate"/>
          </w:r>
          <w:r w:rsidR="003A499F">
            <w:rPr>
              <w:rFonts w:ascii="Times New Roman" w:eastAsia="MS Mincho" w:hAnsi="Times New Roman" w:cs="Times New Roman"/>
              <w:b/>
              <w:bCs/>
              <w:noProof/>
              <w:sz w:val="20"/>
              <w:szCs w:val="20"/>
            </w:rPr>
            <w:t>11</w:t>
          </w:r>
          <w:r w:rsidRPr="00710D38">
            <w:rPr>
              <w:rFonts w:ascii="Times New Roman" w:eastAsia="MS Mincho" w:hAnsi="Times New Roman" w:cs="Times New Roman"/>
              <w:b/>
              <w:bCs/>
              <w:sz w:val="20"/>
              <w:szCs w:val="20"/>
            </w:rPr>
            <w:fldChar w:fldCharType="end"/>
          </w:r>
        </w:p>
      </w:tc>
    </w:tr>
  </w:tbl>
  <w:p w14:paraId="137B56A1" w14:textId="566119D6" w:rsidR="00B27524" w:rsidRPr="00710D38" w:rsidRDefault="00B27524" w:rsidP="00710D38">
    <w:pPr>
      <w:pStyle w:val="Pidipagina"/>
      <w:rPr>
        <w:rFonts w:ascii="Times New Roman" w:hAnsi="Times New Roman" w:cs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C6764" w14:textId="77777777" w:rsidR="00B6025F" w:rsidRDefault="00B6025F">
      <w:r>
        <w:separator/>
      </w:r>
    </w:p>
  </w:footnote>
  <w:footnote w:type="continuationSeparator" w:id="0">
    <w:p w14:paraId="09E7E8C2" w14:textId="77777777" w:rsidR="00B6025F" w:rsidRDefault="00B6025F">
      <w:r>
        <w:continuationSeparator/>
      </w:r>
    </w:p>
  </w:footnote>
  <w:footnote w:type="continuationNotice" w:id="1">
    <w:p w14:paraId="436ED600" w14:textId="77777777" w:rsidR="00B6025F" w:rsidRDefault="00B602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17" w:type="dxa"/>
      <w:jc w:val="center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3261"/>
      <w:gridCol w:w="11056"/>
    </w:tblGrid>
    <w:tr w:rsidR="00B27524" w:rsidRPr="00CE2EDA" w14:paraId="4E5AFB69" w14:textId="77777777" w:rsidTr="000921F4">
      <w:trPr>
        <w:trHeight w:val="983"/>
        <w:jc w:val="center"/>
      </w:trPr>
      <w:tc>
        <w:tcPr>
          <w:tcW w:w="3261" w:type="dxa"/>
          <w:vAlign w:val="center"/>
        </w:tcPr>
        <w:p w14:paraId="40A03AFC" w14:textId="1F0F78EF" w:rsidR="00B27524" w:rsidRPr="00CE2EDA" w:rsidRDefault="00B27524" w:rsidP="0027158B">
          <w:pPr>
            <w:keepNext/>
            <w:spacing w:after="60"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>
            <w:rPr>
              <w:noProof/>
            </w:rPr>
            <w:drawing>
              <wp:anchor distT="0" distB="0" distL="114300" distR="114300" simplePos="0" relativeHeight="251677696" behindDoc="0" locked="0" layoutInCell="1" allowOverlap="1" wp14:anchorId="2F9F3C4C" wp14:editId="77591EB6">
                <wp:simplePos x="0" y="0"/>
                <wp:positionH relativeFrom="column">
                  <wp:posOffset>1905</wp:posOffset>
                </wp:positionH>
                <wp:positionV relativeFrom="paragraph">
                  <wp:posOffset>56515</wp:posOffset>
                </wp:positionV>
                <wp:extent cx="1657350" cy="487680"/>
                <wp:effectExtent l="0" t="0" r="0" b="7620"/>
                <wp:wrapNone/>
                <wp:docPr id="1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1056" w:type="dxa"/>
          <w:vAlign w:val="center"/>
        </w:tcPr>
        <w:p w14:paraId="5E03AEEF" w14:textId="4AAE2315" w:rsidR="00B27524" w:rsidRPr="00BC4CAC" w:rsidRDefault="00B27524" w:rsidP="004E63C8">
          <w:pPr>
            <w:tabs>
              <w:tab w:val="center" w:pos="4819"/>
              <w:tab w:val="right" w:pos="9638"/>
            </w:tabs>
            <w:jc w:val="both"/>
            <w:rPr>
              <w:i/>
            </w:rPr>
          </w:pPr>
          <w:r w:rsidRPr="007E178B">
            <w:rPr>
              <w:rFonts w:ascii="Times New Roman" w:hAnsi="Times New Roman" w:cs="Times New Roman"/>
              <w:i/>
              <w:sz w:val="18"/>
            </w:rPr>
            <w:t>Gara</w:t>
          </w:r>
          <w:r w:rsidRPr="007E178B">
            <w:rPr>
              <w:rFonts w:ascii="Times New Roman" w:hAnsi="Times New Roman" w:cs="Times New Roman"/>
              <w:i/>
              <w:spacing w:val="-6"/>
              <w:sz w:val="18"/>
            </w:rPr>
            <w:t xml:space="preserve"> </w:t>
          </w:r>
          <w:r w:rsidRPr="007E178B">
            <w:rPr>
              <w:rFonts w:ascii="Times New Roman" w:hAnsi="Times New Roman" w:cs="Times New Roman"/>
              <w:i/>
              <w:sz w:val="18"/>
            </w:rPr>
            <w:t>comunitaria</w:t>
          </w:r>
          <w:r w:rsidRPr="007E178B">
            <w:rPr>
              <w:rFonts w:ascii="Times New Roman" w:hAnsi="Times New Roman" w:cs="Times New Roman"/>
              <w:i/>
              <w:spacing w:val="-5"/>
              <w:sz w:val="18"/>
            </w:rPr>
            <w:t xml:space="preserve"> </w:t>
          </w:r>
          <w:r w:rsidRPr="007E178B">
            <w:rPr>
              <w:rFonts w:ascii="Times New Roman" w:hAnsi="Times New Roman" w:cs="Times New Roman"/>
              <w:i/>
              <w:sz w:val="18"/>
            </w:rPr>
            <w:t>centralizzata</w:t>
          </w:r>
          <w:r w:rsidRPr="007E178B">
            <w:rPr>
              <w:rFonts w:ascii="Times New Roman" w:hAnsi="Times New Roman" w:cs="Times New Roman"/>
              <w:i/>
              <w:spacing w:val="-5"/>
              <w:sz w:val="18"/>
            </w:rPr>
            <w:t xml:space="preserve"> </w:t>
          </w:r>
          <w:r w:rsidRPr="007E178B">
            <w:rPr>
              <w:rFonts w:ascii="Times New Roman" w:hAnsi="Times New Roman" w:cs="Times New Roman"/>
              <w:i/>
              <w:sz w:val="18"/>
            </w:rPr>
            <w:t>a</w:t>
          </w:r>
          <w:r w:rsidRPr="007E178B">
            <w:rPr>
              <w:rFonts w:ascii="Times New Roman" w:hAnsi="Times New Roman" w:cs="Times New Roman"/>
              <w:i/>
              <w:spacing w:val="-7"/>
              <w:sz w:val="18"/>
            </w:rPr>
            <w:t xml:space="preserve"> </w:t>
          </w:r>
          <w:r w:rsidRPr="007E178B">
            <w:rPr>
              <w:rFonts w:ascii="Times New Roman" w:hAnsi="Times New Roman" w:cs="Times New Roman"/>
              <w:i/>
              <w:sz w:val="18"/>
            </w:rPr>
            <w:t>procedura</w:t>
          </w:r>
          <w:r w:rsidRPr="007E178B">
            <w:rPr>
              <w:rFonts w:ascii="Times New Roman" w:hAnsi="Times New Roman" w:cs="Times New Roman"/>
              <w:i/>
              <w:spacing w:val="-6"/>
              <w:sz w:val="18"/>
            </w:rPr>
            <w:t xml:space="preserve"> </w:t>
          </w:r>
          <w:r w:rsidRPr="007E178B">
            <w:rPr>
              <w:rFonts w:ascii="Times New Roman" w:hAnsi="Times New Roman" w:cs="Times New Roman"/>
              <w:i/>
              <w:sz w:val="18"/>
            </w:rPr>
            <w:t>aperta</w:t>
          </w:r>
          <w:r w:rsidR="00ED1B9B">
            <w:rPr>
              <w:rFonts w:ascii="Times New Roman" w:hAnsi="Times New Roman" w:cs="Times New Roman"/>
              <w:i/>
              <w:sz w:val="18"/>
            </w:rPr>
            <w:t xml:space="preserve"> per la fornitura di guanti monouso chirurgici e non da destinarsi alle aziende sanitarie ed ospedaliere della Regione Calabria</w:t>
          </w:r>
          <w:r>
            <w:rPr>
              <w:rFonts w:ascii="Times New Roman" w:hAnsi="Times New Roman" w:cs="Times New Roman"/>
              <w:i/>
              <w:sz w:val="16"/>
            </w:rPr>
            <w:t xml:space="preserve"> - </w:t>
          </w:r>
          <w:r w:rsidRPr="008B1EB9">
            <w:rPr>
              <w:rFonts w:ascii="Times New Roman" w:hAnsi="Times New Roman" w:cs="Times New Roman"/>
              <w:b/>
              <w:i/>
              <w:sz w:val="16"/>
            </w:rPr>
            <w:t xml:space="preserve">ALLEGATO 3 SCHEMA DI OFFERTA </w:t>
          </w:r>
          <w:r>
            <w:rPr>
              <w:rFonts w:ascii="Times New Roman" w:hAnsi="Times New Roman" w:cs="Times New Roman"/>
              <w:b/>
              <w:i/>
              <w:sz w:val="16"/>
            </w:rPr>
            <w:t>TECNICA</w:t>
          </w:r>
        </w:p>
      </w:tc>
    </w:tr>
  </w:tbl>
  <w:p w14:paraId="1D6BC7D1" w14:textId="141105D9" w:rsidR="00B27524" w:rsidRDefault="00B2752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17" w:type="dxa"/>
      <w:jc w:val="center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3261"/>
      <w:gridCol w:w="11056"/>
    </w:tblGrid>
    <w:tr w:rsidR="00B27524" w:rsidRPr="00CE2EDA" w14:paraId="4BD5C36A" w14:textId="77777777" w:rsidTr="00D92FEF">
      <w:trPr>
        <w:trHeight w:val="983"/>
        <w:jc w:val="center"/>
      </w:trPr>
      <w:tc>
        <w:tcPr>
          <w:tcW w:w="3261" w:type="dxa"/>
          <w:vAlign w:val="center"/>
        </w:tcPr>
        <w:p w14:paraId="4C3E9E01" w14:textId="4F4799EC" w:rsidR="00B27524" w:rsidRPr="00CE2EDA" w:rsidRDefault="00B27524" w:rsidP="007E178B">
          <w:pPr>
            <w:keepNext/>
            <w:spacing w:after="60"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>
            <w:rPr>
              <w:noProof/>
            </w:rPr>
            <w:drawing>
              <wp:anchor distT="0" distB="0" distL="114300" distR="114300" simplePos="0" relativeHeight="251675648" behindDoc="0" locked="0" layoutInCell="1" allowOverlap="1" wp14:anchorId="08E8CB61" wp14:editId="7D5F2AE3">
                <wp:simplePos x="0" y="0"/>
                <wp:positionH relativeFrom="column">
                  <wp:posOffset>90805</wp:posOffset>
                </wp:positionH>
                <wp:positionV relativeFrom="paragraph">
                  <wp:posOffset>43815</wp:posOffset>
                </wp:positionV>
                <wp:extent cx="1708150" cy="444500"/>
                <wp:effectExtent l="0" t="0" r="6350" b="0"/>
                <wp:wrapNone/>
                <wp:docPr id="18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5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1056" w:type="dxa"/>
          <w:vAlign w:val="center"/>
        </w:tcPr>
        <w:p w14:paraId="59B9E6BD" w14:textId="5338E30B" w:rsidR="00B27524" w:rsidRPr="00BC4CAC" w:rsidRDefault="00B27524" w:rsidP="00FE0776">
          <w:pPr>
            <w:tabs>
              <w:tab w:val="center" w:pos="4819"/>
              <w:tab w:val="right" w:pos="9638"/>
            </w:tabs>
            <w:jc w:val="both"/>
            <w:rPr>
              <w:i/>
            </w:rPr>
          </w:pPr>
          <w:r w:rsidRPr="007E178B">
            <w:rPr>
              <w:rFonts w:ascii="Times New Roman" w:hAnsi="Times New Roman" w:cs="Times New Roman"/>
              <w:i/>
              <w:sz w:val="18"/>
            </w:rPr>
            <w:t>Gara</w:t>
          </w:r>
          <w:r w:rsidRPr="007E178B">
            <w:rPr>
              <w:rFonts w:ascii="Times New Roman" w:hAnsi="Times New Roman" w:cs="Times New Roman"/>
              <w:i/>
              <w:spacing w:val="-6"/>
              <w:sz w:val="18"/>
            </w:rPr>
            <w:t xml:space="preserve"> </w:t>
          </w:r>
          <w:r w:rsidRPr="007E178B">
            <w:rPr>
              <w:rFonts w:ascii="Times New Roman" w:hAnsi="Times New Roman" w:cs="Times New Roman"/>
              <w:i/>
              <w:sz w:val="18"/>
            </w:rPr>
            <w:t>comunitaria</w:t>
          </w:r>
          <w:r w:rsidRPr="007E178B">
            <w:rPr>
              <w:rFonts w:ascii="Times New Roman" w:hAnsi="Times New Roman" w:cs="Times New Roman"/>
              <w:i/>
              <w:spacing w:val="-5"/>
              <w:sz w:val="18"/>
            </w:rPr>
            <w:t xml:space="preserve"> </w:t>
          </w:r>
          <w:r w:rsidRPr="007E178B">
            <w:rPr>
              <w:rFonts w:ascii="Times New Roman" w:hAnsi="Times New Roman" w:cs="Times New Roman"/>
              <w:i/>
              <w:sz w:val="18"/>
            </w:rPr>
            <w:t>centralizzata</w:t>
          </w:r>
          <w:r w:rsidRPr="007E178B">
            <w:rPr>
              <w:rFonts w:ascii="Times New Roman" w:hAnsi="Times New Roman" w:cs="Times New Roman"/>
              <w:i/>
              <w:spacing w:val="-5"/>
              <w:sz w:val="18"/>
            </w:rPr>
            <w:t xml:space="preserve"> </w:t>
          </w:r>
          <w:r w:rsidRPr="007E178B">
            <w:rPr>
              <w:rFonts w:ascii="Times New Roman" w:hAnsi="Times New Roman" w:cs="Times New Roman"/>
              <w:i/>
              <w:sz w:val="18"/>
            </w:rPr>
            <w:t>a</w:t>
          </w:r>
          <w:r w:rsidRPr="007E178B">
            <w:rPr>
              <w:rFonts w:ascii="Times New Roman" w:hAnsi="Times New Roman" w:cs="Times New Roman"/>
              <w:i/>
              <w:spacing w:val="-7"/>
              <w:sz w:val="18"/>
            </w:rPr>
            <w:t xml:space="preserve"> </w:t>
          </w:r>
          <w:r w:rsidRPr="007E178B">
            <w:rPr>
              <w:rFonts w:ascii="Times New Roman" w:hAnsi="Times New Roman" w:cs="Times New Roman"/>
              <w:i/>
              <w:sz w:val="18"/>
            </w:rPr>
            <w:t>procedura</w:t>
          </w:r>
          <w:r w:rsidRPr="007E178B">
            <w:rPr>
              <w:rFonts w:ascii="Times New Roman" w:hAnsi="Times New Roman" w:cs="Times New Roman"/>
              <w:i/>
              <w:spacing w:val="-6"/>
              <w:sz w:val="18"/>
            </w:rPr>
            <w:t xml:space="preserve"> </w:t>
          </w:r>
          <w:r w:rsidRPr="007E178B">
            <w:rPr>
              <w:rFonts w:ascii="Times New Roman" w:hAnsi="Times New Roman" w:cs="Times New Roman"/>
              <w:i/>
              <w:sz w:val="18"/>
            </w:rPr>
            <w:t>aperta</w:t>
          </w:r>
          <w:r w:rsidR="00ED1B9B">
            <w:rPr>
              <w:rFonts w:ascii="Times New Roman" w:hAnsi="Times New Roman" w:cs="Times New Roman"/>
              <w:i/>
              <w:sz w:val="18"/>
            </w:rPr>
            <w:t xml:space="preserve"> per la fornitura di guanti monouso chirurgici e non da destinare alle aziende sanitarie ed ospedaliere della Regione Calabria</w:t>
          </w:r>
          <w:r>
            <w:rPr>
              <w:rFonts w:ascii="Times New Roman" w:hAnsi="Times New Roman" w:cs="Times New Roman"/>
              <w:i/>
              <w:sz w:val="16"/>
            </w:rPr>
            <w:t xml:space="preserve">- </w:t>
          </w:r>
          <w:r w:rsidRPr="008B1EB9">
            <w:rPr>
              <w:rFonts w:ascii="Times New Roman" w:hAnsi="Times New Roman" w:cs="Times New Roman"/>
              <w:b/>
              <w:i/>
              <w:sz w:val="16"/>
            </w:rPr>
            <w:t xml:space="preserve">ALLEGATO 3 SCHEMA DI OFFERTA </w:t>
          </w:r>
          <w:r>
            <w:rPr>
              <w:rFonts w:ascii="Times New Roman" w:hAnsi="Times New Roman" w:cs="Times New Roman"/>
              <w:b/>
              <w:i/>
              <w:sz w:val="16"/>
            </w:rPr>
            <w:t>TECNICA</w:t>
          </w:r>
        </w:p>
      </w:tc>
    </w:tr>
  </w:tbl>
  <w:p w14:paraId="46412E19" w14:textId="77777777" w:rsidR="00B27524" w:rsidRDefault="00B275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1"/>
    <w:multiLevelType w:val="singleLevel"/>
    <w:tmpl w:val="00000021"/>
    <w:name w:val="WW8Num40"/>
    <w:lvl w:ilvl="0">
      <w:start w:val="1"/>
      <w:numFmt w:val="bullet"/>
      <w:lvlText w:val="o"/>
      <w:lvlJc w:val="left"/>
      <w:pPr>
        <w:tabs>
          <w:tab w:val="num" w:pos="1533"/>
        </w:tabs>
        <w:ind w:left="1533" w:hanging="465"/>
      </w:pPr>
      <w:rPr>
        <w:rFonts w:ascii="Courier New" w:hAnsi="Courier New" w:cs="Courier New"/>
      </w:rPr>
    </w:lvl>
  </w:abstractNum>
  <w:abstractNum w:abstractNumId="1" w15:restartNumberingAfterBreak="0">
    <w:nsid w:val="01972F89"/>
    <w:multiLevelType w:val="multilevel"/>
    <w:tmpl w:val="2A12649C"/>
    <w:lvl w:ilvl="0">
      <w:start w:val="1"/>
      <w:numFmt w:val="lowerRoman"/>
      <w:pStyle w:val="Listroman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Roman"/>
      <w:pStyle w:val="Listroman2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2" w15:restartNumberingAfterBreak="0">
    <w:nsid w:val="033A0213"/>
    <w:multiLevelType w:val="multilevel"/>
    <w:tmpl w:val="CBE6C674"/>
    <w:lvl w:ilvl="0">
      <w:start w:val="1"/>
      <w:numFmt w:val="lowerLetter"/>
      <w:pStyle w:val="Listalpha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lpha2"/>
      <w:lvlText w:val="%2)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CF6604E"/>
    <w:multiLevelType w:val="hybridMultilevel"/>
    <w:tmpl w:val="DCAC36FC"/>
    <w:lvl w:ilvl="0" w:tplc="D25EFA46">
      <w:numFmt w:val="bullet"/>
      <w:lvlText w:val=""/>
      <w:lvlJc w:val="left"/>
      <w:pPr>
        <w:ind w:left="28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7DEE114">
      <w:numFmt w:val="bullet"/>
      <w:lvlText w:val="•"/>
      <w:lvlJc w:val="left"/>
      <w:pPr>
        <w:ind w:left="527" w:hanging="226"/>
      </w:pPr>
      <w:rPr>
        <w:rFonts w:hint="default"/>
        <w:lang w:val="it-IT" w:eastAsia="en-US" w:bidi="ar-SA"/>
      </w:rPr>
    </w:lvl>
    <w:lvl w:ilvl="2" w:tplc="3DFC7708">
      <w:numFmt w:val="bullet"/>
      <w:lvlText w:val="•"/>
      <w:lvlJc w:val="left"/>
      <w:pPr>
        <w:ind w:left="1034" w:hanging="226"/>
      </w:pPr>
      <w:rPr>
        <w:rFonts w:hint="default"/>
        <w:lang w:val="it-IT" w:eastAsia="en-US" w:bidi="ar-SA"/>
      </w:rPr>
    </w:lvl>
    <w:lvl w:ilvl="3" w:tplc="F508BBB0">
      <w:numFmt w:val="bullet"/>
      <w:lvlText w:val="•"/>
      <w:lvlJc w:val="left"/>
      <w:pPr>
        <w:ind w:left="1541" w:hanging="226"/>
      </w:pPr>
      <w:rPr>
        <w:rFonts w:hint="default"/>
        <w:lang w:val="it-IT" w:eastAsia="en-US" w:bidi="ar-SA"/>
      </w:rPr>
    </w:lvl>
    <w:lvl w:ilvl="4" w:tplc="C678880A">
      <w:numFmt w:val="bullet"/>
      <w:lvlText w:val="•"/>
      <w:lvlJc w:val="left"/>
      <w:pPr>
        <w:ind w:left="2049" w:hanging="226"/>
      </w:pPr>
      <w:rPr>
        <w:rFonts w:hint="default"/>
        <w:lang w:val="it-IT" w:eastAsia="en-US" w:bidi="ar-SA"/>
      </w:rPr>
    </w:lvl>
    <w:lvl w:ilvl="5" w:tplc="6EA65AFA">
      <w:numFmt w:val="bullet"/>
      <w:lvlText w:val="•"/>
      <w:lvlJc w:val="left"/>
      <w:pPr>
        <w:ind w:left="2556" w:hanging="226"/>
      </w:pPr>
      <w:rPr>
        <w:rFonts w:hint="default"/>
        <w:lang w:val="it-IT" w:eastAsia="en-US" w:bidi="ar-SA"/>
      </w:rPr>
    </w:lvl>
    <w:lvl w:ilvl="6" w:tplc="825A2E76">
      <w:numFmt w:val="bullet"/>
      <w:lvlText w:val="•"/>
      <w:lvlJc w:val="left"/>
      <w:pPr>
        <w:ind w:left="3063" w:hanging="226"/>
      </w:pPr>
      <w:rPr>
        <w:rFonts w:hint="default"/>
        <w:lang w:val="it-IT" w:eastAsia="en-US" w:bidi="ar-SA"/>
      </w:rPr>
    </w:lvl>
    <w:lvl w:ilvl="7" w:tplc="ADE838BC">
      <w:numFmt w:val="bullet"/>
      <w:lvlText w:val="•"/>
      <w:lvlJc w:val="left"/>
      <w:pPr>
        <w:ind w:left="3571" w:hanging="226"/>
      </w:pPr>
      <w:rPr>
        <w:rFonts w:hint="default"/>
        <w:lang w:val="it-IT" w:eastAsia="en-US" w:bidi="ar-SA"/>
      </w:rPr>
    </w:lvl>
    <w:lvl w:ilvl="8" w:tplc="F57A0B2A">
      <w:numFmt w:val="bullet"/>
      <w:lvlText w:val="•"/>
      <w:lvlJc w:val="left"/>
      <w:pPr>
        <w:ind w:left="4078" w:hanging="226"/>
      </w:pPr>
      <w:rPr>
        <w:rFonts w:hint="default"/>
        <w:lang w:val="it-IT" w:eastAsia="en-US" w:bidi="ar-SA"/>
      </w:rPr>
    </w:lvl>
  </w:abstractNum>
  <w:abstractNum w:abstractNumId="4" w15:restartNumberingAfterBreak="0">
    <w:nsid w:val="14CB7413"/>
    <w:multiLevelType w:val="hybridMultilevel"/>
    <w:tmpl w:val="AE708ED8"/>
    <w:lvl w:ilvl="0" w:tplc="76B44EDE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2B8FD58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AA18D6CA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83B8A732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BD7A6DB4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324E3152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8F705D4E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EC1EFEEE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BF2CA5EE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5" w15:restartNumberingAfterBreak="0">
    <w:nsid w:val="15CB3A38"/>
    <w:multiLevelType w:val="multilevel"/>
    <w:tmpl w:val="96863F8A"/>
    <w:lvl w:ilvl="0">
      <w:start w:val="1"/>
      <w:numFmt w:val="decimal"/>
      <w:pStyle w:val="StileTitolo1CenturyGothic"/>
      <w:lvlText w:val="%1.0"/>
      <w:lvlJc w:val="left"/>
      <w:pPr>
        <w:tabs>
          <w:tab w:val="num" w:pos="432"/>
        </w:tabs>
        <w:ind w:left="432" w:hanging="432"/>
      </w:pPr>
      <w:rPr>
        <w:rFonts w:ascii="Helvetica" w:hAnsi="Helvetica" w:cs="Helvetica" w:hint="default"/>
        <w:b/>
        <w:bCs/>
        <w:i w:val="0"/>
        <w:iCs w:val="0"/>
        <w:strike w:val="0"/>
        <w:dstrike w:val="0"/>
        <w:color w:val="FF66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cs="Helvetica" w:hint="default"/>
        <w:color w:val="80808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Helvetica" w:hAnsi="Helvetica" w:cs="Helvetica" w:hint="default"/>
        <w:color w:val="80808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60F7B74"/>
    <w:multiLevelType w:val="hybridMultilevel"/>
    <w:tmpl w:val="D3E8E4BC"/>
    <w:lvl w:ilvl="0" w:tplc="971EC070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4925D2C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FE4AF430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9D86C67E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7F66F5C2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BCA6A752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8AFA178A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92B0E1F0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31222E88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7" w15:restartNumberingAfterBreak="0">
    <w:nsid w:val="168475E7"/>
    <w:multiLevelType w:val="hybridMultilevel"/>
    <w:tmpl w:val="CF580ABC"/>
    <w:lvl w:ilvl="0" w:tplc="2D8A7184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F24E324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591263AE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761A48B0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E2D6E472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74D0E410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E88E47EA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37A4F6C2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31085BDA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8" w15:restartNumberingAfterBreak="0">
    <w:nsid w:val="1AC125E8"/>
    <w:multiLevelType w:val="hybridMultilevel"/>
    <w:tmpl w:val="C35C1C1A"/>
    <w:lvl w:ilvl="0" w:tplc="79984A5E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D6816F2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B15A66D6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B3123B78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BBECC52C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D436D25A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3DCE6542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026AD71A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8618B670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9" w15:restartNumberingAfterBreak="0">
    <w:nsid w:val="1E2E018D"/>
    <w:multiLevelType w:val="hybridMultilevel"/>
    <w:tmpl w:val="3CA4DB1C"/>
    <w:lvl w:ilvl="0" w:tplc="3F621E42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4F274F0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AA6A5092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481A824E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4E9AF890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6F965C98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A2E229FC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18EA3792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24E85526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10" w15:restartNumberingAfterBreak="0">
    <w:nsid w:val="224617AA"/>
    <w:multiLevelType w:val="multilevel"/>
    <w:tmpl w:val="5A66958E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pStyle w:val="Numeroelenco2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2BD552B"/>
    <w:multiLevelType w:val="hybridMultilevel"/>
    <w:tmpl w:val="56DEDA56"/>
    <w:lvl w:ilvl="0" w:tplc="BE3EDAF2">
      <w:start w:val="1"/>
      <w:numFmt w:val="decimal"/>
      <w:pStyle w:val="StileTitolo1Helvetica18ptNonGrassettoArancioneAlline"/>
      <w:lvlText w:val="%1."/>
      <w:lvlJc w:val="left"/>
      <w:pPr>
        <w:ind w:left="4472" w:hanging="360"/>
      </w:pPr>
      <w:rPr>
        <w:b/>
        <w:u w:val="single"/>
      </w:rPr>
    </w:lvl>
    <w:lvl w:ilvl="1" w:tplc="04100019">
      <w:start w:val="1"/>
      <w:numFmt w:val="lowerLetter"/>
      <w:lvlText w:val="%2."/>
      <w:lvlJc w:val="left"/>
      <w:pPr>
        <w:ind w:left="5192" w:hanging="360"/>
      </w:pPr>
    </w:lvl>
    <w:lvl w:ilvl="2" w:tplc="0410001B">
      <w:start w:val="1"/>
      <w:numFmt w:val="lowerRoman"/>
      <w:lvlText w:val="%3."/>
      <w:lvlJc w:val="right"/>
      <w:pPr>
        <w:ind w:left="5912" w:hanging="180"/>
      </w:pPr>
    </w:lvl>
    <w:lvl w:ilvl="3" w:tplc="0410000F" w:tentative="1">
      <w:start w:val="1"/>
      <w:numFmt w:val="decimal"/>
      <w:lvlText w:val="%4."/>
      <w:lvlJc w:val="left"/>
      <w:pPr>
        <w:ind w:left="6632" w:hanging="360"/>
      </w:pPr>
    </w:lvl>
    <w:lvl w:ilvl="4" w:tplc="04100019" w:tentative="1">
      <w:start w:val="1"/>
      <w:numFmt w:val="lowerLetter"/>
      <w:lvlText w:val="%5."/>
      <w:lvlJc w:val="left"/>
      <w:pPr>
        <w:ind w:left="7352" w:hanging="360"/>
      </w:pPr>
    </w:lvl>
    <w:lvl w:ilvl="5" w:tplc="0410001B" w:tentative="1">
      <w:start w:val="1"/>
      <w:numFmt w:val="lowerRoman"/>
      <w:lvlText w:val="%6."/>
      <w:lvlJc w:val="right"/>
      <w:pPr>
        <w:ind w:left="8072" w:hanging="180"/>
      </w:pPr>
    </w:lvl>
    <w:lvl w:ilvl="6" w:tplc="0410000F" w:tentative="1">
      <w:start w:val="1"/>
      <w:numFmt w:val="decimal"/>
      <w:lvlText w:val="%7."/>
      <w:lvlJc w:val="left"/>
      <w:pPr>
        <w:ind w:left="8792" w:hanging="360"/>
      </w:pPr>
    </w:lvl>
    <w:lvl w:ilvl="7" w:tplc="04100019" w:tentative="1">
      <w:start w:val="1"/>
      <w:numFmt w:val="lowerLetter"/>
      <w:lvlText w:val="%8."/>
      <w:lvlJc w:val="left"/>
      <w:pPr>
        <w:ind w:left="9512" w:hanging="360"/>
      </w:pPr>
    </w:lvl>
    <w:lvl w:ilvl="8" w:tplc="0410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2" w15:restartNumberingAfterBreak="0">
    <w:nsid w:val="2580554B"/>
    <w:multiLevelType w:val="hybridMultilevel"/>
    <w:tmpl w:val="CCE62CCE"/>
    <w:lvl w:ilvl="0" w:tplc="3F2A91BA">
      <w:numFmt w:val="bullet"/>
      <w:lvlText w:val=""/>
      <w:lvlJc w:val="left"/>
      <w:pPr>
        <w:ind w:left="28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2D8CF12">
      <w:numFmt w:val="bullet"/>
      <w:lvlText w:val="•"/>
      <w:lvlJc w:val="left"/>
      <w:pPr>
        <w:ind w:left="527" w:hanging="226"/>
      </w:pPr>
      <w:rPr>
        <w:rFonts w:hint="default"/>
        <w:lang w:val="it-IT" w:eastAsia="en-US" w:bidi="ar-SA"/>
      </w:rPr>
    </w:lvl>
    <w:lvl w:ilvl="2" w:tplc="5A26CDCC">
      <w:numFmt w:val="bullet"/>
      <w:lvlText w:val="•"/>
      <w:lvlJc w:val="left"/>
      <w:pPr>
        <w:ind w:left="1034" w:hanging="226"/>
      </w:pPr>
      <w:rPr>
        <w:rFonts w:hint="default"/>
        <w:lang w:val="it-IT" w:eastAsia="en-US" w:bidi="ar-SA"/>
      </w:rPr>
    </w:lvl>
    <w:lvl w:ilvl="3" w:tplc="C7FEE934">
      <w:numFmt w:val="bullet"/>
      <w:lvlText w:val="•"/>
      <w:lvlJc w:val="left"/>
      <w:pPr>
        <w:ind w:left="1541" w:hanging="226"/>
      </w:pPr>
      <w:rPr>
        <w:rFonts w:hint="default"/>
        <w:lang w:val="it-IT" w:eastAsia="en-US" w:bidi="ar-SA"/>
      </w:rPr>
    </w:lvl>
    <w:lvl w:ilvl="4" w:tplc="1A48AA72">
      <w:numFmt w:val="bullet"/>
      <w:lvlText w:val="•"/>
      <w:lvlJc w:val="left"/>
      <w:pPr>
        <w:ind w:left="2049" w:hanging="226"/>
      </w:pPr>
      <w:rPr>
        <w:rFonts w:hint="default"/>
        <w:lang w:val="it-IT" w:eastAsia="en-US" w:bidi="ar-SA"/>
      </w:rPr>
    </w:lvl>
    <w:lvl w:ilvl="5" w:tplc="7998317A">
      <w:numFmt w:val="bullet"/>
      <w:lvlText w:val="•"/>
      <w:lvlJc w:val="left"/>
      <w:pPr>
        <w:ind w:left="2556" w:hanging="226"/>
      </w:pPr>
      <w:rPr>
        <w:rFonts w:hint="default"/>
        <w:lang w:val="it-IT" w:eastAsia="en-US" w:bidi="ar-SA"/>
      </w:rPr>
    </w:lvl>
    <w:lvl w:ilvl="6" w:tplc="69F2D704">
      <w:numFmt w:val="bullet"/>
      <w:lvlText w:val="•"/>
      <w:lvlJc w:val="left"/>
      <w:pPr>
        <w:ind w:left="3063" w:hanging="226"/>
      </w:pPr>
      <w:rPr>
        <w:rFonts w:hint="default"/>
        <w:lang w:val="it-IT" w:eastAsia="en-US" w:bidi="ar-SA"/>
      </w:rPr>
    </w:lvl>
    <w:lvl w:ilvl="7" w:tplc="4B8CBC68">
      <w:numFmt w:val="bullet"/>
      <w:lvlText w:val="•"/>
      <w:lvlJc w:val="left"/>
      <w:pPr>
        <w:ind w:left="3571" w:hanging="226"/>
      </w:pPr>
      <w:rPr>
        <w:rFonts w:hint="default"/>
        <w:lang w:val="it-IT" w:eastAsia="en-US" w:bidi="ar-SA"/>
      </w:rPr>
    </w:lvl>
    <w:lvl w:ilvl="8" w:tplc="54406F52">
      <w:numFmt w:val="bullet"/>
      <w:lvlText w:val="•"/>
      <w:lvlJc w:val="left"/>
      <w:pPr>
        <w:ind w:left="4078" w:hanging="226"/>
      </w:pPr>
      <w:rPr>
        <w:rFonts w:hint="default"/>
        <w:lang w:val="it-IT" w:eastAsia="en-US" w:bidi="ar-SA"/>
      </w:rPr>
    </w:lvl>
  </w:abstractNum>
  <w:abstractNum w:abstractNumId="13" w15:restartNumberingAfterBreak="0">
    <w:nsid w:val="2C3A6701"/>
    <w:multiLevelType w:val="hybridMultilevel"/>
    <w:tmpl w:val="B2BEC250"/>
    <w:lvl w:ilvl="0" w:tplc="F18C32D8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F8E2C96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FA368D94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CD0A9E94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455A1908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99E42F98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48F67FEA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ABDA7846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7E6A2A08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14" w15:restartNumberingAfterBreak="0">
    <w:nsid w:val="2EB16F8F"/>
    <w:multiLevelType w:val="hybridMultilevel"/>
    <w:tmpl w:val="2E20EE62"/>
    <w:lvl w:ilvl="0" w:tplc="DED05C10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2EEAB86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C33A0438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2A94D26E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5FE2E44A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7DEE799A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64C07F60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E38287C2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B7ACB728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15" w15:restartNumberingAfterBreak="0">
    <w:nsid w:val="31332326"/>
    <w:multiLevelType w:val="hybridMultilevel"/>
    <w:tmpl w:val="3A58A218"/>
    <w:styleLink w:val="Stile11"/>
    <w:lvl w:ilvl="0" w:tplc="7026D8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B0EA0"/>
    <w:multiLevelType w:val="multilevel"/>
    <w:tmpl w:val="F5E4E8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28F26B9"/>
    <w:multiLevelType w:val="hybridMultilevel"/>
    <w:tmpl w:val="703E7F68"/>
    <w:lvl w:ilvl="0" w:tplc="4A8A121E">
      <w:numFmt w:val="bullet"/>
      <w:lvlText w:val=""/>
      <w:lvlJc w:val="left"/>
      <w:pPr>
        <w:ind w:left="368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DEAE936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504CD542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FA8A2CF6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32404E06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D49E60FC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3B9C1D52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5B949786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67468982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18" w15:restartNumberingAfterBreak="0">
    <w:nsid w:val="457F5994"/>
    <w:multiLevelType w:val="hybridMultilevel"/>
    <w:tmpl w:val="B3A20550"/>
    <w:lvl w:ilvl="0" w:tplc="073839AC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4E00A7C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87C61F9E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3C32C79C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61CC6A5E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1748A0E2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6950B5F8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7C36B30E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C9D81696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19" w15:restartNumberingAfterBreak="0">
    <w:nsid w:val="4A3E6B8D"/>
    <w:multiLevelType w:val="multilevel"/>
    <w:tmpl w:val="0410001D"/>
    <w:styleLink w:val="Puntoelenco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hAnsi="Helvetica"/>
        <w:b/>
        <w:color w:val="FF6600"/>
        <w:spacing w:val="20"/>
        <w:position w:val="0"/>
        <w:sz w:val="2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1068" w:hanging="360"/>
      </w:pPr>
      <w:rPr>
        <w:rFonts w:ascii="Helvetica" w:hAnsi="Helvetica"/>
        <w:color w:val="FF6600"/>
        <w:sz w:val="20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  <w:color w:val="FF6600"/>
        <w:sz w:val="20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" w:hAnsi="Helvetica" w:hint="default"/>
        <w:color w:val="FF6600"/>
        <w:sz w:val="20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Helvetica" w:hAnsi="Helvetica" w:hint="default"/>
        <w:color w:val="FF6600"/>
        <w:sz w:val="2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  <w:color w:val="FF6600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Helvetica" w:hAnsi="Helvetica" w:hint="default"/>
        <w:color w:val="FF6600"/>
        <w:sz w:val="20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Helvetica" w:hAnsi="Helvetica" w:hint="default"/>
        <w:color w:val="FF6600"/>
        <w:sz w:val="20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Helvetica" w:hAnsi="Helvetica" w:hint="default"/>
        <w:color w:val="FF6600"/>
        <w:sz w:val="20"/>
      </w:rPr>
    </w:lvl>
  </w:abstractNum>
  <w:abstractNum w:abstractNumId="20" w15:restartNumberingAfterBreak="0">
    <w:nsid w:val="4EB130EA"/>
    <w:multiLevelType w:val="hybridMultilevel"/>
    <w:tmpl w:val="7526A05C"/>
    <w:lvl w:ilvl="0" w:tplc="809088F2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B0ABB78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7E088A4C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F2CC418A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BC583270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6994D1D8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D180D184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640CB9C8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BB24D290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21" w15:restartNumberingAfterBreak="0">
    <w:nsid w:val="54BE51F7"/>
    <w:multiLevelType w:val="multilevel"/>
    <w:tmpl w:val="D6A61D94"/>
    <w:lvl w:ilvl="0">
      <w:start w:val="1"/>
      <w:numFmt w:val="decimal"/>
      <w:pStyle w:val="LOTTOCRITERI"/>
      <w:lvlText w:val="18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2" w15:restartNumberingAfterBreak="0">
    <w:nsid w:val="553C18F5"/>
    <w:multiLevelType w:val="hybridMultilevel"/>
    <w:tmpl w:val="4BD48956"/>
    <w:lvl w:ilvl="0" w:tplc="371EC4F6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CF46902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E3A26CF2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F13AD742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86CEF110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97448352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69CC3DD8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F052341C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6EA2C6FC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23" w15:restartNumberingAfterBreak="0">
    <w:nsid w:val="5F201C28"/>
    <w:multiLevelType w:val="hybridMultilevel"/>
    <w:tmpl w:val="A462D09E"/>
    <w:lvl w:ilvl="0" w:tplc="DE7E27FA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F2C5482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56DA783C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FB2A324E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30802428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88F2539C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03E4BFEE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9E7A5158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00B6B678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24" w15:restartNumberingAfterBreak="0">
    <w:nsid w:val="5F6D11AB"/>
    <w:multiLevelType w:val="hybridMultilevel"/>
    <w:tmpl w:val="08AAA6F6"/>
    <w:lvl w:ilvl="0" w:tplc="A0985478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F044516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D94E4800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7F289BAE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0366B594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933045AC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4694EEE0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997CCD44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3EB28F3E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25" w15:restartNumberingAfterBreak="0">
    <w:nsid w:val="61565AB9"/>
    <w:multiLevelType w:val="hybridMultilevel"/>
    <w:tmpl w:val="723E47EA"/>
    <w:lvl w:ilvl="0" w:tplc="6E7C2E72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05A537E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691A8FE0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0340085A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E9EEF482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AFE0D530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1A64CFA0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B0F2E3B6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43AEC4A8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26" w15:restartNumberingAfterBreak="0">
    <w:nsid w:val="6D25776E"/>
    <w:multiLevelType w:val="hybridMultilevel"/>
    <w:tmpl w:val="FA60D7BA"/>
    <w:lvl w:ilvl="0" w:tplc="8FD66A38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20630D8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39189974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5DEEE210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078A9F72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6AE44FB0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78CEE336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13DA08FC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15907B0C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27" w15:restartNumberingAfterBreak="0">
    <w:nsid w:val="6D923E75"/>
    <w:multiLevelType w:val="hybridMultilevel"/>
    <w:tmpl w:val="85C42454"/>
    <w:lvl w:ilvl="0" w:tplc="FC889170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7DA688C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2AD6DC90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3C808786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9AD66A98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D14A9E54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AC6AC978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9904DCBE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F20A34FE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28" w15:restartNumberingAfterBreak="0">
    <w:nsid w:val="6DB9182F"/>
    <w:multiLevelType w:val="hybridMultilevel"/>
    <w:tmpl w:val="13A8883E"/>
    <w:lvl w:ilvl="0" w:tplc="3350D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547E9"/>
    <w:multiLevelType w:val="hybridMultilevel"/>
    <w:tmpl w:val="FCCA8D58"/>
    <w:lvl w:ilvl="0" w:tplc="0CF4610C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2DA6226">
      <w:numFmt w:val="bullet"/>
      <w:lvlText w:val="•"/>
      <w:lvlJc w:val="left"/>
      <w:pPr>
        <w:ind w:left="460" w:hanging="226"/>
      </w:pPr>
      <w:rPr>
        <w:rFonts w:hint="default"/>
        <w:lang w:val="it-IT" w:eastAsia="en-US" w:bidi="ar-SA"/>
      </w:rPr>
    </w:lvl>
    <w:lvl w:ilvl="2" w:tplc="A1C2FBA0">
      <w:numFmt w:val="bullet"/>
      <w:lvlText w:val="•"/>
      <w:lvlJc w:val="left"/>
      <w:pPr>
        <w:ind w:left="974" w:hanging="226"/>
      </w:pPr>
      <w:rPr>
        <w:rFonts w:hint="default"/>
        <w:lang w:val="it-IT" w:eastAsia="en-US" w:bidi="ar-SA"/>
      </w:rPr>
    </w:lvl>
    <w:lvl w:ilvl="3" w:tplc="AD041FA4">
      <w:numFmt w:val="bullet"/>
      <w:lvlText w:val="•"/>
      <w:lvlJc w:val="left"/>
      <w:pPr>
        <w:ind w:left="1489" w:hanging="226"/>
      </w:pPr>
      <w:rPr>
        <w:rFonts w:hint="default"/>
        <w:lang w:val="it-IT" w:eastAsia="en-US" w:bidi="ar-SA"/>
      </w:rPr>
    </w:lvl>
    <w:lvl w:ilvl="4" w:tplc="2F1EDA86">
      <w:numFmt w:val="bullet"/>
      <w:lvlText w:val="•"/>
      <w:lvlJc w:val="left"/>
      <w:pPr>
        <w:ind w:left="2004" w:hanging="226"/>
      </w:pPr>
      <w:rPr>
        <w:rFonts w:hint="default"/>
        <w:lang w:val="it-IT" w:eastAsia="en-US" w:bidi="ar-SA"/>
      </w:rPr>
    </w:lvl>
    <w:lvl w:ilvl="5" w:tplc="E6EED932">
      <w:numFmt w:val="bullet"/>
      <w:lvlText w:val="•"/>
      <w:lvlJc w:val="left"/>
      <w:pPr>
        <w:ind w:left="2519" w:hanging="226"/>
      </w:pPr>
      <w:rPr>
        <w:rFonts w:hint="default"/>
        <w:lang w:val="it-IT" w:eastAsia="en-US" w:bidi="ar-SA"/>
      </w:rPr>
    </w:lvl>
    <w:lvl w:ilvl="6" w:tplc="E87C7B8E">
      <w:numFmt w:val="bullet"/>
      <w:lvlText w:val="•"/>
      <w:lvlJc w:val="left"/>
      <w:pPr>
        <w:ind w:left="3033" w:hanging="226"/>
      </w:pPr>
      <w:rPr>
        <w:rFonts w:hint="default"/>
        <w:lang w:val="it-IT" w:eastAsia="en-US" w:bidi="ar-SA"/>
      </w:rPr>
    </w:lvl>
    <w:lvl w:ilvl="7" w:tplc="92FC58D6">
      <w:numFmt w:val="bullet"/>
      <w:lvlText w:val="•"/>
      <w:lvlJc w:val="left"/>
      <w:pPr>
        <w:ind w:left="3548" w:hanging="226"/>
      </w:pPr>
      <w:rPr>
        <w:rFonts w:hint="default"/>
        <w:lang w:val="it-IT" w:eastAsia="en-US" w:bidi="ar-SA"/>
      </w:rPr>
    </w:lvl>
    <w:lvl w:ilvl="8" w:tplc="8D9E54E8">
      <w:numFmt w:val="bullet"/>
      <w:lvlText w:val="•"/>
      <w:lvlJc w:val="left"/>
      <w:pPr>
        <w:ind w:left="4063" w:hanging="226"/>
      </w:pPr>
      <w:rPr>
        <w:rFonts w:hint="default"/>
        <w:lang w:val="it-IT" w:eastAsia="en-US" w:bidi="ar-SA"/>
      </w:rPr>
    </w:lvl>
  </w:abstractNum>
  <w:abstractNum w:abstractNumId="30" w15:restartNumberingAfterBreak="0">
    <w:nsid w:val="6F02781A"/>
    <w:multiLevelType w:val="hybridMultilevel"/>
    <w:tmpl w:val="3A7E6C7C"/>
    <w:lvl w:ilvl="0" w:tplc="6DCEE89E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60B46"/>
    <w:multiLevelType w:val="hybridMultilevel"/>
    <w:tmpl w:val="3F66887E"/>
    <w:lvl w:ilvl="0" w:tplc="E03E5C36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ABC18BE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B9EE89C8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4DD40B8A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235C041C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FACCF5A0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983A89C8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4F40B01C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A7760892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32" w15:restartNumberingAfterBreak="0">
    <w:nsid w:val="71756BA1"/>
    <w:multiLevelType w:val="hybridMultilevel"/>
    <w:tmpl w:val="76143D7C"/>
    <w:lvl w:ilvl="0" w:tplc="38043A60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ED4B850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672095AE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B714F112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D7A09EE0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6AB4FE80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3140C64E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3BA0CCA2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E736C7FC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33" w15:restartNumberingAfterBreak="0">
    <w:nsid w:val="72F27F3E"/>
    <w:multiLevelType w:val="hybridMultilevel"/>
    <w:tmpl w:val="7ED67C5E"/>
    <w:lvl w:ilvl="0" w:tplc="8A5094E8">
      <w:numFmt w:val="bullet"/>
      <w:lvlText w:val=""/>
      <w:lvlJc w:val="left"/>
      <w:pPr>
        <w:ind w:left="28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E643932">
      <w:numFmt w:val="bullet"/>
      <w:lvlText w:val="•"/>
      <w:lvlJc w:val="left"/>
      <w:pPr>
        <w:ind w:left="527" w:hanging="226"/>
      </w:pPr>
      <w:rPr>
        <w:rFonts w:hint="default"/>
        <w:lang w:val="it-IT" w:eastAsia="en-US" w:bidi="ar-SA"/>
      </w:rPr>
    </w:lvl>
    <w:lvl w:ilvl="2" w:tplc="8EDCF012">
      <w:numFmt w:val="bullet"/>
      <w:lvlText w:val="•"/>
      <w:lvlJc w:val="left"/>
      <w:pPr>
        <w:ind w:left="1034" w:hanging="226"/>
      </w:pPr>
      <w:rPr>
        <w:rFonts w:hint="default"/>
        <w:lang w:val="it-IT" w:eastAsia="en-US" w:bidi="ar-SA"/>
      </w:rPr>
    </w:lvl>
    <w:lvl w:ilvl="3" w:tplc="6F84A71E">
      <w:numFmt w:val="bullet"/>
      <w:lvlText w:val="•"/>
      <w:lvlJc w:val="left"/>
      <w:pPr>
        <w:ind w:left="1541" w:hanging="226"/>
      </w:pPr>
      <w:rPr>
        <w:rFonts w:hint="default"/>
        <w:lang w:val="it-IT" w:eastAsia="en-US" w:bidi="ar-SA"/>
      </w:rPr>
    </w:lvl>
    <w:lvl w:ilvl="4" w:tplc="C84457E8">
      <w:numFmt w:val="bullet"/>
      <w:lvlText w:val="•"/>
      <w:lvlJc w:val="left"/>
      <w:pPr>
        <w:ind w:left="2049" w:hanging="226"/>
      </w:pPr>
      <w:rPr>
        <w:rFonts w:hint="default"/>
        <w:lang w:val="it-IT" w:eastAsia="en-US" w:bidi="ar-SA"/>
      </w:rPr>
    </w:lvl>
    <w:lvl w:ilvl="5" w:tplc="CBD666B6">
      <w:numFmt w:val="bullet"/>
      <w:lvlText w:val="•"/>
      <w:lvlJc w:val="left"/>
      <w:pPr>
        <w:ind w:left="2556" w:hanging="226"/>
      </w:pPr>
      <w:rPr>
        <w:rFonts w:hint="default"/>
        <w:lang w:val="it-IT" w:eastAsia="en-US" w:bidi="ar-SA"/>
      </w:rPr>
    </w:lvl>
    <w:lvl w:ilvl="6" w:tplc="CECAA84E">
      <w:numFmt w:val="bullet"/>
      <w:lvlText w:val="•"/>
      <w:lvlJc w:val="left"/>
      <w:pPr>
        <w:ind w:left="3063" w:hanging="226"/>
      </w:pPr>
      <w:rPr>
        <w:rFonts w:hint="default"/>
        <w:lang w:val="it-IT" w:eastAsia="en-US" w:bidi="ar-SA"/>
      </w:rPr>
    </w:lvl>
    <w:lvl w:ilvl="7" w:tplc="3926BF22">
      <w:numFmt w:val="bullet"/>
      <w:lvlText w:val="•"/>
      <w:lvlJc w:val="left"/>
      <w:pPr>
        <w:ind w:left="3571" w:hanging="226"/>
      </w:pPr>
      <w:rPr>
        <w:rFonts w:hint="default"/>
        <w:lang w:val="it-IT" w:eastAsia="en-US" w:bidi="ar-SA"/>
      </w:rPr>
    </w:lvl>
    <w:lvl w:ilvl="8" w:tplc="133E6D92">
      <w:numFmt w:val="bullet"/>
      <w:lvlText w:val="•"/>
      <w:lvlJc w:val="left"/>
      <w:pPr>
        <w:ind w:left="4078" w:hanging="226"/>
      </w:pPr>
      <w:rPr>
        <w:rFonts w:hint="default"/>
        <w:lang w:val="it-IT" w:eastAsia="en-US" w:bidi="ar-SA"/>
      </w:rPr>
    </w:lvl>
  </w:abstractNum>
  <w:abstractNum w:abstractNumId="34" w15:restartNumberingAfterBreak="0">
    <w:nsid w:val="743E2E40"/>
    <w:multiLevelType w:val="hybridMultilevel"/>
    <w:tmpl w:val="09763A62"/>
    <w:lvl w:ilvl="0" w:tplc="53BCB788">
      <w:numFmt w:val="bullet"/>
      <w:lvlText w:val=""/>
      <w:lvlJc w:val="left"/>
      <w:pPr>
        <w:ind w:left="312" w:hanging="2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3BA9DF8">
      <w:numFmt w:val="bullet"/>
      <w:lvlText w:val="•"/>
      <w:lvlJc w:val="left"/>
      <w:pPr>
        <w:ind w:left="797" w:hanging="226"/>
      </w:pPr>
      <w:rPr>
        <w:rFonts w:hint="default"/>
        <w:lang w:val="it-IT" w:eastAsia="en-US" w:bidi="ar-SA"/>
      </w:rPr>
    </w:lvl>
    <w:lvl w:ilvl="2" w:tplc="BAE8E112">
      <w:numFmt w:val="bullet"/>
      <w:lvlText w:val="•"/>
      <w:lvlJc w:val="left"/>
      <w:pPr>
        <w:ind w:left="1274" w:hanging="226"/>
      </w:pPr>
      <w:rPr>
        <w:rFonts w:hint="default"/>
        <w:lang w:val="it-IT" w:eastAsia="en-US" w:bidi="ar-SA"/>
      </w:rPr>
    </w:lvl>
    <w:lvl w:ilvl="3" w:tplc="1A744936">
      <w:numFmt w:val="bullet"/>
      <w:lvlText w:val="•"/>
      <w:lvlJc w:val="left"/>
      <w:pPr>
        <w:ind w:left="1751" w:hanging="226"/>
      </w:pPr>
      <w:rPr>
        <w:rFonts w:hint="default"/>
        <w:lang w:val="it-IT" w:eastAsia="en-US" w:bidi="ar-SA"/>
      </w:rPr>
    </w:lvl>
    <w:lvl w:ilvl="4" w:tplc="150CE48C">
      <w:numFmt w:val="bullet"/>
      <w:lvlText w:val="•"/>
      <w:lvlJc w:val="left"/>
      <w:pPr>
        <w:ind w:left="2229" w:hanging="226"/>
      </w:pPr>
      <w:rPr>
        <w:rFonts w:hint="default"/>
        <w:lang w:val="it-IT" w:eastAsia="en-US" w:bidi="ar-SA"/>
      </w:rPr>
    </w:lvl>
    <w:lvl w:ilvl="5" w:tplc="6A7C9E9E">
      <w:numFmt w:val="bullet"/>
      <w:lvlText w:val="•"/>
      <w:lvlJc w:val="left"/>
      <w:pPr>
        <w:ind w:left="2706" w:hanging="226"/>
      </w:pPr>
      <w:rPr>
        <w:rFonts w:hint="default"/>
        <w:lang w:val="it-IT" w:eastAsia="en-US" w:bidi="ar-SA"/>
      </w:rPr>
    </w:lvl>
    <w:lvl w:ilvl="6" w:tplc="9D9E62BE">
      <w:numFmt w:val="bullet"/>
      <w:lvlText w:val="•"/>
      <w:lvlJc w:val="left"/>
      <w:pPr>
        <w:ind w:left="3183" w:hanging="226"/>
      </w:pPr>
      <w:rPr>
        <w:rFonts w:hint="default"/>
        <w:lang w:val="it-IT" w:eastAsia="en-US" w:bidi="ar-SA"/>
      </w:rPr>
    </w:lvl>
    <w:lvl w:ilvl="7" w:tplc="ABCE69EE">
      <w:numFmt w:val="bullet"/>
      <w:lvlText w:val="•"/>
      <w:lvlJc w:val="left"/>
      <w:pPr>
        <w:ind w:left="3661" w:hanging="226"/>
      </w:pPr>
      <w:rPr>
        <w:rFonts w:hint="default"/>
        <w:lang w:val="it-IT" w:eastAsia="en-US" w:bidi="ar-SA"/>
      </w:rPr>
    </w:lvl>
    <w:lvl w:ilvl="8" w:tplc="63A4185A">
      <w:numFmt w:val="bullet"/>
      <w:lvlText w:val="•"/>
      <w:lvlJc w:val="left"/>
      <w:pPr>
        <w:ind w:left="4138" w:hanging="226"/>
      </w:pPr>
      <w:rPr>
        <w:rFonts w:hint="default"/>
        <w:lang w:val="it-IT" w:eastAsia="en-US" w:bidi="ar-SA"/>
      </w:rPr>
    </w:lvl>
  </w:abstractNum>
  <w:abstractNum w:abstractNumId="35" w15:restartNumberingAfterBreak="0">
    <w:nsid w:val="761C5559"/>
    <w:multiLevelType w:val="multilevel"/>
    <w:tmpl w:val="84066634"/>
    <w:lvl w:ilvl="0">
      <w:start w:val="1"/>
      <w:numFmt w:val="bullet"/>
      <w:pStyle w:val="Puntoelenco"/>
      <w:lvlText w:val="•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</w:rPr>
    </w:lvl>
    <w:lvl w:ilvl="1">
      <w:start w:val="1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bullet"/>
      <w:lvlText w:val="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3">
      <w:start w:val="1"/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386342389">
    <w:abstractNumId w:val="11"/>
  </w:num>
  <w:num w:numId="2" w16cid:durableId="936249226">
    <w:abstractNumId w:val="30"/>
  </w:num>
  <w:num w:numId="3" w16cid:durableId="1884437316">
    <w:abstractNumId w:val="15"/>
  </w:num>
  <w:num w:numId="4" w16cid:durableId="697972217">
    <w:abstractNumId w:val="5"/>
  </w:num>
  <w:num w:numId="5" w16cid:durableId="252475534">
    <w:abstractNumId w:val="19"/>
  </w:num>
  <w:num w:numId="6" w16cid:durableId="1652828744">
    <w:abstractNumId w:val="35"/>
  </w:num>
  <w:num w:numId="7" w16cid:durableId="417947316">
    <w:abstractNumId w:val="10"/>
  </w:num>
  <w:num w:numId="8" w16cid:durableId="512384661">
    <w:abstractNumId w:val="2"/>
  </w:num>
  <w:num w:numId="9" w16cid:durableId="1515457612">
    <w:abstractNumId w:val="1"/>
  </w:num>
  <w:num w:numId="10" w16cid:durableId="119038687">
    <w:abstractNumId w:val="16"/>
  </w:num>
  <w:num w:numId="11" w16cid:durableId="41833208">
    <w:abstractNumId w:val="21"/>
  </w:num>
  <w:num w:numId="12" w16cid:durableId="517697823">
    <w:abstractNumId w:val="28"/>
  </w:num>
  <w:num w:numId="13" w16cid:durableId="1211772294">
    <w:abstractNumId w:val="29"/>
  </w:num>
  <w:num w:numId="14" w16cid:durableId="665942216">
    <w:abstractNumId w:val="12"/>
  </w:num>
  <w:num w:numId="15" w16cid:durableId="1241983968">
    <w:abstractNumId w:val="22"/>
  </w:num>
  <w:num w:numId="16" w16cid:durableId="534272561">
    <w:abstractNumId w:val="34"/>
  </w:num>
  <w:num w:numId="17" w16cid:durableId="742416167">
    <w:abstractNumId w:val="20"/>
  </w:num>
  <w:num w:numId="18" w16cid:durableId="1270620914">
    <w:abstractNumId w:val="23"/>
  </w:num>
  <w:num w:numId="19" w16cid:durableId="22678099">
    <w:abstractNumId w:val="17"/>
  </w:num>
  <w:num w:numId="20" w16cid:durableId="1426531667">
    <w:abstractNumId w:val="27"/>
  </w:num>
  <w:num w:numId="21" w16cid:durableId="269432827">
    <w:abstractNumId w:val="13"/>
  </w:num>
  <w:num w:numId="22" w16cid:durableId="1166288207">
    <w:abstractNumId w:val="24"/>
  </w:num>
  <w:num w:numId="23" w16cid:durableId="1542548943">
    <w:abstractNumId w:val="8"/>
  </w:num>
  <w:num w:numId="24" w16cid:durableId="1776560218">
    <w:abstractNumId w:val="33"/>
  </w:num>
  <w:num w:numId="25" w16cid:durableId="1919631380">
    <w:abstractNumId w:val="14"/>
  </w:num>
  <w:num w:numId="26" w16cid:durableId="1610357962">
    <w:abstractNumId w:val="26"/>
  </w:num>
  <w:num w:numId="27" w16cid:durableId="1520385082">
    <w:abstractNumId w:val="6"/>
  </w:num>
  <w:num w:numId="28" w16cid:durableId="1885562960">
    <w:abstractNumId w:val="31"/>
  </w:num>
  <w:num w:numId="29" w16cid:durableId="1163550374">
    <w:abstractNumId w:val="18"/>
  </w:num>
  <w:num w:numId="30" w16cid:durableId="842358783">
    <w:abstractNumId w:val="3"/>
  </w:num>
  <w:num w:numId="31" w16cid:durableId="271278471">
    <w:abstractNumId w:val="32"/>
  </w:num>
  <w:num w:numId="32" w16cid:durableId="1273174406">
    <w:abstractNumId w:val="25"/>
  </w:num>
  <w:num w:numId="33" w16cid:durableId="968169867">
    <w:abstractNumId w:val="7"/>
  </w:num>
  <w:num w:numId="34" w16cid:durableId="312373832">
    <w:abstractNumId w:val="9"/>
  </w:num>
  <w:num w:numId="35" w16cid:durableId="1184977368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55"/>
    <w:rsid w:val="000001DB"/>
    <w:rsid w:val="00001590"/>
    <w:rsid w:val="00001EB5"/>
    <w:rsid w:val="00002F4F"/>
    <w:rsid w:val="00003044"/>
    <w:rsid w:val="000038D4"/>
    <w:rsid w:val="00003C67"/>
    <w:rsid w:val="00003FE5"/>
    <w:rsid w:val="00004050"/>
    <w:rsid w:val="00006A34"/>
    <w:rsid w:val="00006D84"/>
    <w:rsid w:val="00006F9A"/>
    <w:rsid w:val="00007710"/>
    <w:rsid w:val="00007A1A"/>
    <w:rsid w:val="00010251"/>
    <w:rsid w:val="000102AA"/>
    <w:rsid w:val="000105F4"/>
    <w:rsid w:val="000107AC"/>
    <w:rsid w:val="000108CE"/>
    <w:rsid w:val="00010C9D"/>
    <w:rsid w:val="00011462"/>
    <w:rsid w:val="0001164A"/>
    <w:rsid w:val="000117F9"/>
    <w:rsid w:val="00011DEA"/>
    <w:rsid w:val="00011F40"/>
    <w:rsid w:val="00012048"/>
    <w:rsid w:val="0001207C"/>
    <w:rsid w:val="00012810"/>
    <w:rsid w:val="0001352C"/>
    <w:rsid w:val="00013797"/>
    <w:rsid w:val="00013BE6"/>
    <w:rsid w:val="00014A37"/>
    <w:rsid w:val="00014D91"/>
    <w:rsid w:val="00014DC7"/>
    <w:rsid w:val="00015527"/>
    <w:rsid w:val="00015E75"/>
    <w:rsid w:val="00015F85"/>
    <w:rsid w:val="0001615E"/>
    <w:rsid w:val="00016EE8"/>
    <w:rsid w:val="00017218"/>
    <w:rsid w:val="00020A36"/>
    <w:rsid w:val="00020C27"/>
    <w:rsid w:val="00021B8F"/>
    <w:rsid w:val="00021DBC"/>
    <w:rsid w:val="0002238E"/>
    <w:rsid w:val="00022717"/>
    <w:rsid w:val="000230D1"/>
    <w:rsid w:val="00023FED"/>
    <w:rsid w:val="00024615"/>
    <w:rsid w:val="00024794"/>
    <w:rsid w:val="000247BB"/>
    <w:rsid w:val="000249C2"/>
    <w:rsid w:val="00024B83"/>
    <w:rsid w:val="000253FF"/>
    <w:rsid w:val="000257BD"/>
    <w:rsid w:val="000257FA"/>
    <w:rsid w:val="00025954"/>
    <w:rsid w:val="00025AC3"/>
    <w:rsid w:val="00026082"/>
    <w:rsid w:val="00026561"/>
    <w:rsid w:val="00026A6F"/>
    <w:rsid w:val="00027EE3"/>
    <w:rsid w:val="000303D1"/>
    <w:rsid w:val="000308B0"/>
    <w:rsid w:val="0003223C"/>
    <w:rsid w:val="00032351"/>
    <w:rsid w:val="0003258A"/>
    <w:rsid w:val="000329A8"/>
    <w:rsid w:val="00032B31"/>
    <w:rsid w:val="00033302"/>
    <w:rsid w:val="0003354E"/>
    <w:rsid w:val="000337B2"/>
    <w:rsid w:val="0003418F"/>
    <w:rsid w:val="00034626"/>
    <w:rsid w:val="00034B5D"/>
    <w:rsid w:val="00035534"/>
    <w:rsid w:val="000356A0"/>
    <w:rsid w:val="00035A99"/>
    <w:rsid w:val="000366FD"/>
    <w:rsid w:val="000367B2"/>
    <w:rsid w:val="00036AE2"/>
    <w:rsid w:val="00036F2E"/>
    <w:rsid w:val="00036FAA"/>
    <w:rsid w:val="00037367"/>
    <w:rsid w:val="000374C1"/>
    <w:rsid w:val="000375E9"/>
    <w:rsid w:val="000378D4"/>
    <w:rsid w:val="00037D35"/>
    <w:rsid w:val="0004067D"/>
    <w:rsid w:val="00040B65"/>
    <w:rsid w:val="0004169F"/>
    <w:rsid w:val="000419D3"/>
    <w:rsid w:val="00041CDA"/>
    <w:rsid w:val="000423FC"/>
    <w:rsid w:val="000427F2"/>
    <w:rsid w:val="00042BED"/>
    <w:rsid w:val="0004386B"/>
    <w:rsid w:val="000439DB"/>
    <w:rsid w:val="00043B78"/>
    <w:rsid w:val="00043E25"/>
    <w:rsid w:val="00044AA1"/>
    <w:rsid w:val="00044C58"/>
    <w:rsid w:val="00044C63"/>
    <w:rsid w:val="00044DA3"/>
    <w:rsid w:val="0004587C"/>
    <w:rsid w:val="00045B62"/>
    <w:rsid w:val="0004696B"/>
    <w:rsid w:val="000478B0"/>
    <w:rsid w:val="00047D01"/>
    <w:rsid w:val="00047F2C"/>
    <w:rsid w:val="0005027C"/>
    <w:rsid w:val="000515F6"/>
    <w:rsid w:val="00051AEE"/>
    <w:rsid w:val="00051E1A"/>
    <w:rsid w:val="0005210D"/>
    <w:rsid w:val="000526F0"/>
    <w:rsid w:val="00053300"/>
    <w:rsid w:val="00053B07"/>
    <w:rsid w:val="00054147"/>
    <w:rsid w:val="000554CB"/>
    <w:rsid w:val="000559B9"/>
    <w:rsid w:val="00055F5D"/>
    <w:rsid w:val="000561DD"/>
    <w:rsid w:val="00056836"/>
    <w:rsid w:val="0005690A"/>
    <w:rsid w:val="00056A1D"/>
    <w:rsid w:val="00056AF7"/>
    <w:rsid w:val="00056FC4"/>
    <w:rsid w:val="00057081"/>
    <w:rsid w:val="00057698"/>
    <w:rsid w:val="000577F1"/>
    <w:rsid w:val="00057853"/>
    <w:rsid w:val="00057E01"/>
    <w:rsid w:val="000603B3"/>
    <w:rsid w:val="00060C01"/>
    <w:rsid w:val="0006190C"/>
    <w:rsid w:val="0006255F"/>
    <w:rsid w:val="00062E5C"/>
    <w:rsid w:val="0006315A"/>
    <w:rsid w:val="000632D9"/>
    <w:rsid w:val="00063A03"/>
    <w:rsid w:val="00065BD2"/>
    <w:rsid w:val="00066A6D"/>
    <w:rsid w:val="00066BFC"/>
    <w:rsid w:val="00066E3D"/>
    <w:rsid w:val="00066E8F"/>
    <w:rsid w:val="0006711F"/>
    <w:rsid w:val="0006719F"/>
    <w:rsid w:val="000674FF"/>
    <w:rsid w:val="00067EFC"/>
    <w:rsid w:val="000704DB"/>
    <w:rsid w:val="0007090F"/>
    <w:rsid w:val="00070F73"/>
    <w:rsid w:val="00071B68"/>
    <w:rsid w:val="00071DA3"/>
    <w:rsid w:val="000722C6"/>
    <w:rsid w:val="00072C5B"/>
    <w:rsid w:val="00072E35"/>
    <w:rsid w:val="00072F4F"/>
    <w:rsid w:val="00073292"/>
    <w:rsid w:val="00073523"/>
    <w:rsid w:val="000737C8"/>
    <w:rsid w:val="00073D3E"/>
    <w:rsid w:val="00074728"/>
    <w:rsid w:val="0007554C"/>
    <w:rsid w:val="000755B2"/>
    <w:rsid w:val="0007599B"/>
    <w:rsid w:val="00075E25"/>
    <w:rsid w:val="0007647F"/>
    <w:rsid w:val="0007731C"/>
    <w:rsid w:val="00077B44"/>
    <w:rsid w:val="00080635"/>
    <w:rsid w:val="00080918"/>
    <w:rsid w:val="00080CF6"/>
    <w:rsid w:val="00080E63"/>
    <w:rsid w:val="0008121F"/>
    <w:rsid w:val="0008181A"/>
    <w:rsid w:val="000819C1"/>
    <w:rsid w:val="00081D1A"/>
    <w:rsid w:val="00081F07"/>
    <w:rsid w:val="00082F78"/>
    <w:rsid w:val="00083133"/>
    <w:rsid w:val="00083263"/>
    <w:rsid w:val="00083DDB"/>
    <w:rsid w:val="00084202"/>
    <w:rsid w:val="0008493A"/>
    <w:rsid w:val="00084AA7"/>
    <w:rsid w:val="00084F7B"/>
    <w:rsid w:val="000858B7"/>
    <w:rsid w:val="00085B25"/>
    <w:rsid w:val="00085B44"/>
    <w:rsid w:val="00085B58"/>
    <w:rsid w:val="00085DE5"/>
    <w:rsid w:val="0008624D"/>
    <w:rsid w:val="00086C6A"/>
    <w:rsid w:val="00086D62"/>
    <w:rsid w:val="000870AD"/>
    <w:rsid w:val="00087220"/>
    <w:rsid w:val="000873AD"/>
    <w:rsid w:val="0008791D"/>
    <w:rsid w:val="00087EA9"/>
    <w:rsid w:val="00090187"/>
    <w:rsid w:val="000904C6"/>
    <w:rsid w:val="00090F2B"/>
    <w:rsid w:val="00090FB3"/>
    <w:rsid w:val="0009148F"/>
    <w:rsid w:val="00091E70"/>
    <w:rsid w:val="000920CD"/>
    <w:rsid w:val="000921F4"/>
    <w:rsid w:val="00092C15"/>
    <w:rsid w:val="0009386D"/>
    <w:rsid w:val="00093C6B"/>
    <w:rsid w:val="00093EF6"/>
    <w:rsid w:val="00094233"/>
    <w:rsid w:val="00094301"/>
    <w:rsid w:val="000944E2"/>
    <w:rsid w:val="00094B29"/>
    <w:rsid w:val="00094C69"/>
    <w:rsid w:val="00095E26"/>
    <w:rsid w:val="000962CD"/>
    <w:rsid w:val="000968D8"/>
    <w:rsid w:val="00096A83"/>
    <w:rsid w:val="00097363"/>
    <w:rsid w:val="0009748B"/>
    <w:rsid w:val="00097C1C"/>
    <w:rsid w:val="00097D87"/>
    <w:rsid w:val="000A0340"/>
    <w:rsid w:val="000A117C"/>
    <w:rsid w:val="000A11CD"/>
    <w:rsid w:val="000A2516"/>
    <w:rsid w:val="000A25CA"/>
    <w:rsid w:val="000A312D"/>
    <w:rsid w:val="000A3350"/>
    <w:rsid w:val="000A35D4"/>
    <w:rsid w:val="000A3BB2"/>
    <w:rsid w:val="000A3C38"/>
    <w:rsid w:val="000A3CFC"/>
    <w:rsid w:val="000A4088"/>
    <w:rsid w:val="000A469E"/>
    <w:rsid w:val="000A472C"/>
    <w:rsid w:val="000A4C0F"/>
    <w:rsid w:val="000A604B"/>
    <w:rsid w:val="000A6EAE"/>
    <w:rsid w:val="000A6FA2"/>
    <w:rsid w:val="000A7E89"/>
    <w:rsid w:val="000B065A"/>
    <w:rsid w:val="000B0C72"/>
    <w:rsid w:val="000B217E"/>
    <w:rsid w:val="000B2F87"/>
    <w:rsid w:val="000B3665"/>
    <w:rsid w:val="000B3E23"/>
    <w:rsid w:val="000B3F80"/>
    <w:rsid w:val="000B43BF"/>
    <w:rsid w:val="000B4627"/>
    <w:rsid w:val="000B4A85"/>
    <w:rsid w:val="000B4B3C"/>
    <w:rsid w:val="000B524B"/>
    <w:rsid w:val="000B5A57"/>
    <w:rsid w:val="000B651B"/>
    <w:rsid w:val="000B6549"/>
    <w:rsid w:val="000B6F1E"/>
    <w:rsid w:val="000C0C79"/>
    <w:rsid w:val="000C13CF"/>
    <w:rsid w:val="000C1669"/>
    <w:rsid w:val="000C1D56"/>
    <w:rsid w:val="000C275E"/>
    <w:rsid w:val="000C2A05"/>
    <w:rsid w:val="000C30D6"/>
    <w:rsid w:val="000C358A"/>
    <w:rsid w:val="000C35DD"/>
    <w:rsid w:val="000C4024"/>
    <w:rsid w:val="000C409C"/>
    <w:rsid w:val="000C4269"/>
    <w:rsid w:val="000C5904"/>
    <w:rsid w:val="000C5C4E"/>
    <w:rsid w:val="000C6184"/>
    <w:rsid w:val="000C73E9"/>
    <w:rsid w:val="000C75C7"/>
    <w:rsid w:val="000C7994"/>
    <w:rsid w:val="000D038B"/>
    <w:rsid w:val="000D074C"/>
    <w:rsid w:val="000D0955"/>
    <w:rsid w:val="000D0986"/>
    <w:rsid w:val="000D0BA5"/>
    <w:rsid w:val="000D1FB3"/>
    <w:rsid w:val="000D208C"/>
    <w:rsid w:val="000D2420"/>
    <w:rsid w:val="000D2A74"/>
    <w:rsid w:val="000D34F6"/>
    <w:rsid w:val="000D3A29"/>
    <w:rsid w:val="000D3A7C"/>
    <w:rsid w:val="000D3DB1"/>
    <w:rsid w:val="000D41D1"/>
    <w:rsid w:val="000D4248"/>
    <w:rsid w:val="000D44D9"/>
    <w:rsid w:val="000D4A07"/>
    <w:rsid w:val="000D4E47"/>
    <w:rsid w:val="000D5683"/>
    <w:rsid w:val="000D5AFF"/>
    <w:rsid w:val="000D5BA1"/>
    <w:rsid w:val="000D7659"/>
    <w:rsid w:val="000D7D9C"/>
    <w:rsid w:val="000E0124"/>
    <w:rsid w:val="000E013A"/>
    <w:rsid w:val="000E0493"/>
    <w:rsid w:val="000E0846"/>
    <w:rsid w:val="000E0969"/>
    <w:rsid w:val="000E0C67"/>
    <w:rsid w:val="000E11FD"/>
    <w:rsid w:val="000E2110"/>
    <w:rsid w:val="000E306B"/>
    <w:rsid w:val="000E328B"/>
    <w:rsid w:val="000E39FC"/>
    <w:rsid w:val="000E3BD3"/>
    <w:rsid w:val="000E3C33"/>
    <w:rsid w:val="000E4656"/>
    <w:rsid w:val="000E4EC2"/>
    <w:rsid w:val="000E4F04"/>
    <w:rsid w:val="000E5489"/>
    <w:rsid w:val="000E5B41"/>
    <w:rsid w:val="000E6E12"/>
    <w:rsid w:val="000E7087"/>
    <w:rsid w:val="000E783E"/>
    <w:rsid w:val="000F0115"/>
    <w:rsid w:val="000F1447"/>
    <w:rsid w:val="000F169C"/>
    <w:rsid w:val="000F16CF"/>
    <w:rsid w:val="000F27F8"/>
    <w:rsid w:val="000F31FC"/>
    <w:rsid w:val="000F343E"/>
    <w:rsid w:val="000F3A7C"/>
    <w:rsid w:val="000F4394"/>
    <w:rsid w:val="000F4FAF"/>
    <w:rsid w:val="000F59ED"/>
    <w:rsid w:val="000F62A5"/>
    <w:rsid w:val="000F67F9"/>
    <w:rsid w:val="000F6AF2"/>
    <w:rsid w:val="000F7275"/>
    <w:rsid w:val="000F73FC"/>
    <w:rsid w:val="000F7AD3"/>
    <w:rsid w:val="001003B1"/>
    <w:rsid w:val="001007BB"/>
    <w:rsid w:val="0010126C"/>
    <w:rsid w:val="00101303"/>
    <w:rsid w:val="00101994"/>
    <w:rsid w:val="001020EF"/>
    <w:rsid w:val="00102E6F"/>
    <w:rsid w:val="0010379B"/>
    <w:rsid w:val="00103C09"/>
    <w:rsid w:val="00104473"/>
    <w:rsid w:val="00105A6A"/>
    <w:rsid w:val="00105DF3"/>
    <w:rsid w:val="00105ED8"/>
    <w:rsid w:val="0010611E"/>
    <w:rsid w:val="0010649D"/>
    <w:rsid w:val="00110926"/>
    <w:rsid w:val="001109F1"/>
    <w:rsid w:val="00110B26"/>
    <w:rsid w:val="00110B28"/>
    <w:rsid w:val="00110E00"/>
    <w:rsid w:val="00110F92"/>
    <w:rsid w:val="001111C5"/>
    <w:rsid w:val="00111629"/>
    <w:rsid w:val="00111A8C"/>
    <w:rsid w:val="0011271E"/>
    <w:rsid w:val="0011303E"/>
    <w:rsid w:val="001133FC"/>
    <w:rsid w:val="00113DA6"/>
    <w:rsid w:val="001144A2"/>
    <w:rsid w:val="00114576"/>
    <w:rsid w:val="0011462F"/>
    <w:rsid w:val="001148D5"/>
    <w:rsid w:val="00114D62"/>
    <w:rsid w:val="0011514F"/>
    <w:rsid w:val="001164A2"/>
    <w:rsid w:val="001166D7"/>
    <w:rsid w:val="00116ACB"/>
    <w:rsid w:val="00116E1D"/>
    <w:rsid w:val="00117E58"/>
    <w:rsid w:val="00117E68"/>
    <w:rsid w:val="00120740"/>
    <w:rsid w:val="00120AD5"/>
    <w:rsid w:val="00121297"/>
    <w:rsid w:val="00121479"/>
    <w:rsid w:val="00121AA7"/>
    <w:rsid w:val="001222E7"/>
    <w:rsid w:val="001222F7"/>
    <w:rsid w:val="001223C8"/>
    <w:rsid w:val="00122ACB"/>
    <w:rsid w:val="0012380F"/>
    <w:rsid w:val="001240AC"/>
    <w:rsid w:val="00124979"/>
    <w:rsid w:val="001254A9"/>
    <w:rsid w:val="0012570C"/>
    <w:rsid w:val="00125C34"/>
    <w:rsid w:val="001260AC"/>
    <w:rsid w:val="001273AE"/>
    <w:rsid w:val="001278FD"/>
    <w:rsid w:val="00127B8A"/>
    <w:rsid w:val="00127E16"/>
    <w:rsid w:val="001301E6"/>
    <w:rsid w:val="001303A7"/>
    <w:rsid w:val="001306D2"/>
    <w:rsid w:val="0013078C"/>
    <w:rsid w:val="001308F7"/>
    <w:rsid w:val="00130AE0"/>
    <w:rsid w:val="00130CC5"/>
    <w:rsid w:val="00130E6A"/>
    <w:rsid w:val="00131246"/>
    <w:rsid w:val="001315E9"/>
    <w:rsid w:val="001317BE"/>
    <w:rsid w:val="00132086"/>
    <w:rsid w:val="00132170"/>
    <w:rsid w:val="00132654"/>
    <w:rsid w:val="00132848"/>
    <w:rsid w:val="00132D9B"/>
    <w:rsid w:val="001338A6"/>
    <w:rsid w:val="00133A1B"/>
    <w:rsid w:val="00133D67"/>
    <w:rsid w:val="00134350"/>
    <w:rsid w:val="001345AB"/>
    <w:rsid w:val="001349B2"/>
    <w:rsid w:val="0013543E"/>
    <w:rsid w:val="00135EA3"/>
    <w:rsid w:val="00135F93"/>
    <w:rsid w:val="001360C6"/>
    <w:rsid w:val="0013653F"/>
    <w:rsid w:val="0013693B"/>
    <w:rsid w:val="00137F99"/>
    <w:rsid w:val="00140498"/>
    <w:rsid w:val="001404C8"/>
    <w:rsid w:val="001407E0"/>
    <w:rsid w:val="001412DE"/>
    <w:rsid w:val="00141BC9"/>
    <w:rsid w:val="0014264D"/>
    <w:rsid w:val="001446A4"/>
    <w:rsid w:val="00144706"/>
    <w:rsid w:val="00144852"/>
    <w:rsid w:val="00144B86"/>
    <w:rsid w:val="00144CCA"/>
    <w:rsid w:val="00145707"/>
    <w:rsid w:val="00145D6D"/>
    <w:rsid w:val="0014687C"/>
    <w:rsid w:val="001470C2"/>
    <w:rsid w:val="001470E1"/>
    <w:rsid w:val="0014730C"/>
    <w:rsid w:val="00147695"/>
    <w:rsid w:val="00151103"/>
    <w:rsid w:val="001521C6"/>
    <w:rsid w:val="00152256"/>
    <w:rsid w:val="001527AB"/>
    <w:rsid w:val="0015297A"/>
    <w:rsid w:val="0015389B"/>
    <w:rsid w:val="00154081"/>
    <w:rsid w:val="00154143"/>
    <w:rsid w:val="00154AC2"/>
    <w:rsid w:val="00155618"/>
    <w:rsid w:val="00155EBC"/>
    <w:rsid w:val="0015643C"/>
    <w:rsid w:val="0015661B"/>
    <w:rsid w:val="00156999"/>
    <w:rsid w:val="00157420"/>
    <w:rsid w:val="001578AA"/>
    <w:rsid w:val="00160023"/>
    <w:rsid w:val="001600A6"/>
    <w:rsid w:val="00160216"/>
    <w:rsid w:val="001603D2"/>
    <w:rsid w:val="001608B3"/>
    <w:rsid w:val="00160C8D"/>
    <w:rsid w:val="00161098"/>
    <w:rsid w:val="00162F98"/>
    <w:rsid w:val="001638D0"/>
    <w:rsid w:val="00163949"/>
    <w:rsid w:val="00164AFB"/>
    <w:rsid w:val="00164C22"/>
    <w:rsid w:val="00165759"/>
    <w:rsid w:val="0016612A"/>
    <w:rsid w:val="00167496"/>
    <w:rsid w:val="0017046F"/>
    <w:rsid w:val="00170B3E"/>
    <w:rsid w:val="00170B6C"/>
    <w:rsid w:val="0017112F"/>
    <w:rsid w:val="00171E44"/>
    <w:rsid w:val="00172037"/>
    <w:rsid w:val="0017250F"/>
    <w:rsid w:val="00172795"/>
    <w:rsid w:val="00173370"/>
    <w:rsid w:val="0017358A"/>
    <w:rsid w:val="00173AB5"/>
    <w:rsid w:val="001749BE"/>
    <w:rsid w:val="00174A6F"/>
    <w:rsid w:val="00174BF0"/>
    <w:rsid w:val="00175232"/>
    <w:rsid w:val="00175B0A"/>
    <w:rsid w:val="00175E82"/>
    <w:rsid w:val="001766E5"/>
    <w:rsid w:val="00176BBD"/>
    <w:rsid w:val="00176C3D"/>
    <w:rsid w:val="001774FA"/>
    <w:rsid w:val="0018023F"/>
    <w:rsid w:val="00180542"/>
    <w:rsid w:val="001810B0"/>
    <w:rsid w:val="00181349"/>
    <w:rsid w:val="00181784"/>
    <w:rsid w:val="00181787"/>
    <w:rsid w:val="001820AD"/>
    <w:rsid w:val="00182DF6"/>
    <w:rsid w:val="0018302C"/>
    <w:rsid w:val="00183399"/>
    <w:rsid w:val="00183B54"/>
    <w:rsid w:val="001841D5"/>
    <w:rsid w:val="00184914"/>
    <w:rsid w:val="00184ED5"/>
    <w:rsid w:val="0018554B"/>
    <w:rsid w:val="001863D0"/>
    <w:rsid w:val="001866C1"/>
    <w:rsid w:val="00186A79"/>
    <w:rsid w:val="00187189"/>
    <w:rsid w:val="00187298"/>
    <w:rsid w:val="001874E5"/>
    <w:rsid w:val="00187ABA"/>
    <w:rsid w:val="00190401"/>
    <w:rsid w:val="0019067D"/>
    <w:rsid w:val="00191F61"/>
    <w:rsid w:val="00192191"/>
    <w:rsid w:val="00192E65"/>
    <w:rsid w:val="00193F34"/>
    <w:rsid w:val="001944F4"/>
    <w:rsid w:val="00194F65"/>
    <w:rsid w:val="00195819"/>
    <w:rsid w:val="00195855"/>
    <w:rsid w:val="001959BB"/>
    <w:rsid w:val="00195BD0"/>
    <w:rsid w:val="00196E5F"/>
    <w:rsid w:val="001972DD"/>
    <w:rsid w:val="00197DD3"/>
    <w:rsid w:val="00197F19"/>
    <w:rsid w:val="001A0758"/>
    <w:rsid w:val="001A093B"/>
    <w:rsid w:val="001A0DED"/>
    <w:rsid w:val="001A0FDF"/>
    <w:rsid w:val="001A1273"/>
    <w:rsid w:val="001A199C"/>
    <w:rsid w:val="001A1A10"/>
    <w:rsid w:val="001A1E9A"/>
    <w:rsid w:val="001A29F8"/>
    <w:rsid w:val="001A2A25"/>
    <w:rsid w:val="001A2E69"/>
    <w:rsid w:val="001A2EBE"/>
    <w:rsid w:val="001A304E"/>
    <w:rsid w:val="001A3878"/>
    <w:rsid w:val="001A3AA0"/>
    <w:rsid w:val="001A3CF9"/>
    <w:rsid w:val="001A3E52"/>
    <w:rsid w:val="001A400C"/>
    <w:rsid w:val="001A413C"/>
    <w:rsid w:val="001A4521"/>
    <w:rsid w:val="001A4566"/>
    <w:rsid w:val="001A57F4"/>
    <w:rsid w:val="001A691B"/>
    <w:rsid w:val="001A6C0D"/>
    <w:rsid w:val="001A6CD1"/>
    <w:rsid w:val="001A707B"/>
    <w:rsid w:val="001A7128"/>
    <w:rsid w:val="001A7955"/>
    <w:rsid w:val="001A7C5F"/>
    <w:rsid w:val="001A7C79"/>
    <w:rsid w:val="001B02EF"/>
    <w:rsid w:val="001B0378"/>
    <w:rsid w:val="001B06C7"/>
    <w:rsid w:val="001B16F7"/>
    <w:rsid w:val="001B17D0"/>
    <w:rsid w:val="001B1A64"/>
    <w:rsid w:val="001B28B7"/>
    <w:rsid w:val="001B31C2"/>
    <w:rsid w:val="001B33BF"/>
    <w:rsid w:val="001B34C8"/>
    <w:rsid w:val="001B34E1"/>
    <w:rsid w:val="001B36DB"/>
    <w:rsid w:val="001B38A6"/>
    <w:rsid w:val="001B41F6"/>
    <w:rsid w:val="001B4FEE"/>
    <w:rsid w:val="001B562C"/>
    <w:rsid w:val="001B5B3F"/>
    <w:rsid w:val="001B5D68"/>
    <w:rsid w:val="001B5F0A"/>
    <w:rsid w:val="001B64A1"/>
    <w:rsid w:val="001B6F0B"/>
    <w:rsid w:val="001C148D"/>
    <w:rsid w:val="001C1CC0"/>
    <w:rsid w:val="001C3CA8"/>
    <w:rsid w:val="001C492C"/>
    <w:rsid w:val="001C4D74"/>
    <w:rsid w:val="001C5BF3"/>
    <w:rsid w:val="001C5C7F"/>
    <w:rsid w:val="001C6337"/>
    <w:rsid w:val="001C6B91"/>
    <w:rsid w:val="001C6F68"/>
    <w:rsid w:val="001C723D"/>
    <w:rsid w:val="001C7B45"/>
    <w:rsid w:val="001C7C89"/>
    <w:rsid w:val="001C7F3B"/>
    <w:rsid w:val="001C7FB4"/>
    <w:rsid w:val="001D024E"/>
    <w:rsid w:val="001D0459"/>
    <w:rsid w:val="001D0B5C"/>
    <w:rsid w:val="001D1045"/>
    <w:rsid w:val="001D1C28"/>
    <w:rsid w:val="001D27AA"/>
    <w:rsid w:val="001D29A2"/>
    <w:rsid w:val="001D2DAA"/>
    <w:rsid w:val="001D311D"/>
    <w:rsid w:val="001D330F"/>
    <w:rsid w:val="001D38EB"/>
    <w:rsid w:val="001D39B6"/>
    <w:rsid w:val="001D3C11"/>
    <w:rsid w:val="001D3D8B"/>
    <w:rsid w:val="001D490E"/>
    <w:rsid w:val="001D4FFD"/>
    <w:rsid w:val="001D546B"/>
    <w:rsid w:val="001D570D"/>
    <w:rsid w:val="001D5A3E"/>
    <w:rsid w:val="001D6552"/>
    <w:rsid w:val="001D6843"/>
    <w:rsid w:val="001D6A89"/>
    <w:rsid w:val="001D6AD8"/>
    <w:rsid w:val="001D6B26"/>
    <w:rsid w:val="001E12B7"/>
    <w:rsid w:val="001E13F8"/>
    <w:rsid w:val="001E1C6A"/>
    <w:rsid w:val="001E1DC1"/>
    <w:rsid w:val="001E267C"/>
    <w:rsid w:val="001E2D61"/>
    <w:rsid w:val="001E3CA5"/>
    <w:rsid w:val="001E474B"/>
    <w:rsid w:val="001E4FA4"/>
    <w:rsid w:val="001E502A"/>
    <w:rsid w:val="001E5CA4"/>
    <w:rsid w:val="001E5D2B"/>
    <w:rsid w:val="001E6B9D"/>
    <w:rsid w:val="001E6E17"/>
    <w:rsid w:val="001E7647"/>
    <w:rsid w:val="001E770E"/>
    <w:rsid w:val="001F0E40"/>
    <w:rsid w:val="001F185B"/>
    <w:rsid w:val="001F2104"/>
    <w:rsid w:val="001F2DF5"/>
    <w:rsid w:val="001F2E6C"/>
    <w:rsid w:val="001F31D1"/>
    <w:rsid w:val="001F3680"/>
    <w:rsid w:val="001F381C"/>
    <w:rsid w:val="001F3DB1"/>
    <w:rsid w:val="001F41C1"/>
    <w:rsid w:val="001F4448"/>
    <w:rsid w:val="001F4CF4"/>
    <w:rsid w:val="001F4FD4"/>
    <w:rsid w:val="001F5898"/>
    <w:rsid w:val="001F5A34"/>
    <w:rsid w:val="001F5BAC"/>
    <w:rsid w:val="001F6256"/>
    <w:rsid w:val="001F67D3"/>
    <w:rsid w:val="001F6A74"/>
    <w:rsid w:val="001F6B55"/>
    <w:rsid w:val="0020009C"/>
    <w:rsid w:val="002001E8"/>
    <w:rsid w:val="00200A0D"/>
    <w:rsid w:val="00201118"/>
    <w:rsid w:val="00201A1F"/>
    <w:rsid w:val="002024C7"/>
    <w:rsid w:val="0020277B"/>
    <w:rsid w:val="0020282D"/>
    <w:rsid w:val="00202D9A"/>
    <w:rsid w:val="00203B5D"/>
    <w:rsid w:val="00203D09"/>
    <w:rsid w:val="00203DE3"/>
    <w:rsid w:val="002048EB"/>
    <w:rsid w:val="0020508E"/>
    <w:rsid w:val="0020517C"/>
    <w:rsid w:val="00205CF0"/>
    <w:rsid w:val="00205E45"/>
    <w:rsid w:val="00205F5D"/>
    <w:rsid w:val="00206412"/>
    <w:rsid w:val="00206873"/>
    <w:rsid w:val="002103F4"/>
    <w:rsid w:val="00210D63"/>
    <w:rsid w:val="002112DB"/>
    <w:rsid w:val="00211519"/>
    <w:rsid w:val="00211876"/>
    <w:rsid w:val="00211996"/>
    <w:rsid w:val="002123B2"/>
    <w:rsid w:val="00212A93"/>
    <w:rsid w:val="002137B6"/>
    <w:rsid w:val="002137D7"/>
    <w:rsid w:val="00213BA1"/>
    <w:rsid w:val="00213D91"/>
    <w:rsid w:val="00213F18"/>
    <w:rsid w:val="00214418"/>
    <w:rsid w:val="002152BB"/>
    <w:rsid w:val="0021543D"/>
    <w:rsid w:val="0021546C"/>
    <w:rsid w:val="0021580C"/>
    <w:rsid w:val="0021591F"/>
    <w:rsid w:val="0021624C"/>
    <w:rsid w:val="0021651B"/>
    <w:rsid w:val="00217355"/>
    <w:rsid w:val="002173A5"/>
    <w:rsid w:val="002173A6"/>
    <w:rsid w:val="002200D5"/>
    <w:rsid w:val="0022078B"/>
    <w:rsid w:val="00221267"/>
    <w:rsid w:val="002219B6"/>
    <w:rsid w:val="00221C95"/>
    <w:rsid w:val="0022230C"/>
    <w:rsid w:val="0022259D"/>
    <w:rsid w:val="0022324A"/>
    <w:rsid w:val="002238EC"/>
    <w:rsid w:val="00223908"/>
    <w:rsid w:val="0022398F"/>
    <w:rsid w:val="00224897"/>
    <w:rsid w:val="00224958"/>
    <w:rsid w:val="00224DC9"/>
    <w:rsid w:val="002254BF"/>
    <w:rsid w:val="00225BED"/>
    <w:rsid w:val="002265C4"/>
    <w:rsid w:val="0022679F"/>
    <w:rsid w:val="00226B5B"/>
    <w:rsid w:val="0022724B"/>
    <w:rsid w:val="00227707"/>
    <w:rsid w:val="00227989"/>
    <w:rsid w:val="00227BD4"/>
    <w:rsid w:val="00227C57"/>
    <w:rsid w:val="00227D5B"/>
    <w:rsid w:val="002303C1"/>
    <w:rsid w:val="00230626"/>
    <w:rsid w:val="00230D4D"/>
    <w:rsid w:val="00230EEE"/>
    <w:rsid w:val="00231910"/>
    <w:rsid w:val="002320B8"/>
    <w:rsid w:val="00232162"/>
    <w:rsid w:val="0023254A"/>
    <w:rsid w:val="00232D82"/>
    <w:rsid w:val="002337FF"/>
    <w:rsid w:val="0023382F"/>
    <w:rsid w:val="002347AE"/>
    <w:rsid w:val="002354A9"/>
    <w:rsid w:val="00235E5C"/>
    <w:rsid w:val="002368E1"/>
    <w:rsid w:val="00236DD2"/>
    <w:rsid w:val="00236FAB"/>
    <w:rsid w:val="00237905"/>
    <w:rsid w:val="002379E8"/>
    <w:rsid w:val="0024005B"/>
    <w:rsid w:val="00240270"/>
    <w:rsid w:val="002402C1"/>
    <w:rsid w:val="0024035D"/>
    <w:rsid w:val="0024052C"/>
    <w:rsid w:val="00241A27"/>
    <w:rsid w:val="00241CBF"/>
    <w:rsid w:val="002421D5"/>
    <w:rsid w:val="0024224A"/>
    <w:rsid w:val="00242B32"/>
    <w:rsid w:val="00242DDA"/>
    <w:rsid w:val="00242DFE"/>
    <w:rsid w:val="00243015"/>
    <w:rsid w:val="00243394"/>
    <w:rsid w:val="00243F57"/>
    <w:rsid w:val="00244B7D"/>
    <w:rsid w:val="00244E95"/>
    <w:rsid w:val="002451D5"/>
    <w:rsid w:val="002453CD"/>
    <w:rsid w:val="002453D2"/>
    <w:rsid w:val="00245AFD"/>
    <w:rsid w:val="00245F90"/>
    <w:rsid w:val="002475A5"/>
    <w:rsid w:val="00247643"/>
    <w:rsid w:val="00250901"/>
    <w:rsid w:val="00251006"/>
    <w:rsid w:val="00251F86"/>
    <w:rsid w:val="002526B9"/>
    <w:rsid w:val="00252C57"/>
    <w:rsid w:val="00253376"/>
    <w:rsid w:val="00253ACB"/>
    <w:rsid w:val="00253C6D"/>
    <w:rsid w:val="00253F55"/>
    <w:rsid w:val="00254E82"/>
    <w:rsid w:val="002550B3"/>
    <w:rsid w:val="002553D0"/>
    <w:rsid w:val="0025571D"/>
    <w:rsid w:val="00255901"/>
    <w:rsid w:val="00255B3B"/>
    <w:rsid w:val="00256461"/>
    <w:rsid w:val="00256562"/>
    <w:rsid w:val="0025678B"/>
    <w:rsid w:val="002571DF"/>
    <w:rsid w:val="002577F4"/>
    <w:rsid w:val="00260BC3"/>
    <w:rsid w:val="00261205"/>
    <w:rsid w:val="002628EB"/>
    <w:rsid w:val="00262AB5"/>
    <w:rsid w:val="00262C3F"/>
    <w:rsid w:val="00263023"/>
    <w:rsid w:val="002638E1"/>
    <w:rsid w:val="00263926"/>
    <w:rsid w:val="00264904"/>
    <w:rsid w:val="00264A72"/>
    <w:rsid w:val="00265473"/>
    <w:rsid w:val="0026571E"/>
    <w:rsid w:val="00266F4F"/>
    <w:rsid w:val="00267353"/>
    <w:rsid w:val="00267579"/>
    <w:rsid w:val="00267A49"/>
    <w:rsid w:val="00267CE3"/>
    <w:rsid w:val="00267F36"/>
    <w:rsid w:val="002701C9"/>
    <w:rsid w:val="00270519"/>
    <w:rsid w:val="00270F8C"/>
    <w:rsid w:val="002711B7"/>
    <w:rsid w:val="00271455"/>
    <w:rsid w:val="002714FB"/>
    <w:rsid w:val="0027158B"/>
    <w:rsid w:val="002717E7"/>
    <w:rsid w:val="002728C9"/>
    <w:rsid w:val="00272D09"/>
    <w:rsid w:val="00273986"/>
    <w:rsid w:val="00273993"/>
    <w:rsid w:val="00273DC6"/>
    <w:rsid w:val="0027425D"/>
    <w:rsid w:val="002748C4"/>
    <w:rsid w:val="002749BC"/>
    <w:rsid w:val="00274FDC"/>
    <w:rsid w:val="00275C17"/>
    <w:rsid w:val="00276B4A"/>
    <w:rsid w:val="002770BF"/>
    <w:rsid w:val="002808CE"/>
    <w:rsid w:val="00280AB3"/>
    <w:rsid w:val="00281C60"/>
    <w:rsid w:val="00281DC3"/>
    <w:rsid w:val="00282886"/>
    <w:rsid w:val="00283506"/>
    <w:rsid w:val="002837FB"/>
    <w:rsid w:val="00283A97"/>
    <w:rsid w:val="00283B2C"/>
    <w:rsid w:val="0028501E"/>
    <w:rsid w:val="00285A11"/>
    <w:rsid w:val="002860B3"/>
    <w:rsid w:val="00286240"/>
    <w:rsid w:val="0028648D"/>
    <w:rsid w:val="00286871"/>
    <w:rsid w:val="002869C6"/>
    <w:rsid w:val="0028720F"/>
    <w:rsid w:val="0028748A"/>
    <w:rsid w:val="0028750D"/>
    <w:rsid w:val="002879DD"/>
    <w:rsid w:val="00287A6E"/>
    <w:rsid w:val="002902CB"/>
    <w:rsid w:val="00290A49"/>
    <w:rsid w:val="00291139"/>
    <w:rsid w:val="00291644"/>
    <w:rsid w:val="00291C87"/>
    <w:rsid w:val="0029233F"/>
    <w:rsid w:val="002929B5"/>
    <w:rsid w:val="00293F46"/>
    <w:rsid w:val="002941A8"/>
    <w:rsid w:val="00294428"/>
    <w:rsid w:val="00294CE6"/>
    <w:rsid w:val="00295428"/>
    <w:rsid w:val="0029554F"/>
    <w:rsid w:val="00295625"/>
    <w:rsid w:val="002956F8"/>
    <w:rsid w:val="00295A62"/>
    <w:rsid w:val="00295E0D"/>
    <w:rsid w:val="00295F1A"/>
    <w:rsid w:val="00296227"/>
    <w:rsid w:val="00296740"/>
    <w:rsid w:val="00296CD4"/>
    <w:rsid w:val="00296E61"/>
    <w:rsid w:val="0029752F"/>
    <w:rsid w:val="002A0092"/>
    <w:rsid w:val="002A0A2B"/>
    <w:rsid w:val="002A0B3B"/>
    <w:rsid w:val="002A0D81"/>
    <w:rsid w:val="002A1018"/>
    <w:rsid w:val="002A33C8"/>
    <w:rsid w:val="002A4874"/>
    <w:rsid w:val="002A49C3"/>
    <w:rsid w:val="002A4D6E"/>
    <w:rsid w:val="002A5E16"/>
    <w:rsid w:val="002A6E11"/>
    <w:rsid w:val="002A73DF"/>
    <w:rsid w:val="002A7880"/>
    <w:rsid w:val="002B1C63"/>
    <w:rsid w:val="002B1D50"/>
    <w:rsid w:val="002B2705"/>
    <w:rsid w:val="002B27A9"/>
    <w:rsid w:val="002B296B"/>
    <w:rsid w:val="002B2C6E"/>
    <w:rsid w:val="002B2CDF"/>
    <w:rsid w:val="002B2D9E"/>
    <w:rsid w:val="002B307E"/>
    <w:rsid w:val="002B362A"/>
    <w:rsid w:val="002B36EB"/>
    <w:rsid w:val="002B39B8"/>
    <w:rsid w:val="002B3B11"/>
    <w:rsid w:val="002B4464"/>
    <w:rsid w:val="002B4738"/>
    <w:rsid w:val="002B503D"/>
    <w:rsid w:val="002B5336"/>
    <w:rsid w:val="002B5BB6"/>
    <w:rsid w:val="002B6154"/>
    <w:rsid w:val="002B65AD"/>
    <w:rsid w:val="002B6B33"/>
    <w:rsid w:val="002B6E52"/>
    <w:rsid w:val="002C0476"/>
    <w:rsid w:val="002C0755"/>
    <w:rsid w:val="002C1384"/>
    <w:rsid w:val="002C1924"/>
    <w:rsid w:val="002C266D"/>
    <w:rsid w:val="002C333E"/>
    <w:rsid w:val="002C39D1"/>
    <w:rsid w:val="002C3E9B"/>
    <w:rsid w:val="002C4368"/>
    <w:rsid w:val="002C4407"/>
    <w:rsid w:val="002C447B"/>
    <w:rsid w:val="002C4842"/>
    <w:rsid w:val="002C4A2E"/>
    <w:rsid w:val="002C543D"/>
    <w:rsid w:val="002C5516"/>
    <w:rsid w:val="002C57A8"/>
    <w:rsid w:val="002C5FFB"/>
    <w:rsid w:val="002C664F"/>
    <w:rsid w:val="002C686F"/>
    <w:rsid w:val="002C6AB6"/>
    <w:rsid w:val="002C711E"/>
    <w:rsid w:val="002D0252"/>
    <w:rsid w:val="002D1503"/>
    <w:rsid w:val="002D16AE"/>
    <w:rsid w:val="002D269E"/>
    <w:rsid w:val="002D2DC8"/>
    <w:rsid w:val="002D311F"/>
    <w:rsid w:val="002D48B8"/>
    <w:rsid w:val="002D4E2F"/>
    <w:rsid w:val="002D4E9B"/>
    <w:rsid w:val="002D50ED"/>
    <w:rsid w:val="002D5386"/>
    <w:rsid w:val="002D57E6"/>
    <w:rsid w:val="002D6291"/>
    <w:rsid w:val="002D654C"/>
    <w:rsid w:val="002D6752"/>
    <w:rsid w:val="002D6974"/>
    <w:rsid w:val="002D7806"/>
    <w:rsid w:val="002E0CA5"/>
    <w:rsid w:val="002E10B6"/>
    <w:rsid w:val="002E14BE"/>
    <w:rsid w:val="002E1703"/>
    <w:rsid w:val="002E24A2"/>
    <w:rsid w:val="002E2CE0"/>
    <w:rsid w:val="002E384F"/>
    <w:rsid w:val="002E3C49"/>
    <w:rsid w:val="002E412D"/>
    <w:rsid w:val="002E424B"/>
    <w:rsid w:val="002E487B"/>
    <w:rsid w:val="002E4B43"/>
    <w:rsid w:val="002E5E66"/>
    <w:rsid w:val="002E5FF9"/>
    <w:rsid w:val="002E617D"/>
    <w:rsid w:val="002E6233"/>
    <w:rsid w:val="002E69C9"/>
    <w:rsid w:val="002F0AD7"/>
    <w:rsid w:val="002F0CC1"/>
    <w:rsid w:val="002F1107"/>
    <w:rsid w:val="002F1D57"/>
    <w:rsid w:val="002F23EB"/>
    <w:rsid w:val="002F245E"/>
    <w:rsid w:val="002F3190"/>
    <w:rsid w:val="002F328D"/>
    <w:rsid w:val="002F36AE"/>
    <w:rsid w:val="002F3F66"/>
    <w:rsid w:val="002F44A0"/>
    <w:rsid w:val="002F483C"/>
    <w:rsid w:val="002F48B9"/>
    <w:rsid w:val="002F4A69"/>
    <w:rsid w:val="002F5514"/>
    <w:rsid w:val="002F5655"/>
    <w:rsid w:val="002F5B83"/>
    <w:rsid w:val="002F69CF"/>
    <w:rsid w:val="002F6D13"/>
    <w:rsid w:val="002F7BD6"/>
    <w:rsid w:val="002F7F63"/>
    <w:rsid w:val="00300381"/>
    <w:rsid w:val="00300CB3"/>
    <w:rsid w:val="00300CEB"/>
    <w:rsid w:val="00300DBC"/>
    <w:rsid w:val="00301808"/>
    <w:rsid w:val="00301999"/>
    <w:rsid w:val="00301A2B"/>
    <w:rsid w:val="0030261B"/>
    <w:rsid w:val="00302A78"/>
    <w:rsid w:val="0030333D"/>
    <w:rsid w:val="00303907"/>
    <w:rsid w:val="00305C1E"/>
    <w:rsid w:val="00306088"/>
    <w:rsid w:val="003060D6"/>
    <w:rsid w:val="00306816"/>
    <w:rsid w:val="00306D7B"/>
    <w:rsid w:val="00307091"/>
    <w:rsid w:val="00307742"/>
    <w:rsid w:val="00307C16"/>
    <w:rsid w:val="00307E1E"/>
    <w:rsid w:val="003104D1"/>
    <w:rsid w:val="00310C11"/>
    <w:rsid w:val="003115E7"/>
    <w:rsid w:val="00311F50"/>
    <w:rsid w:val="0031246D"/>
    <w:rsid w:val="003127E7"/>
    <w:rsid w:val="003135FB"/>
    <w:rsid w:val="00313BCB"/>
    <w:rsid w:val="00314818"/>
    <w:rsid w:val="003148E0"/>
    <w:rsid w:val="00314D3B"/>
    <w:rsid w:val="00314E18"/>
    <w:rsid w:val="0031568D"/>
    <w:rsid w:val="00315BFF"/>
    <w:rsid w:val="003162E8"/>
    <w:rsid w:val="003168C4"/>
    <w:rsid w:val="00316B1B"/>
    <w:rsid w:val="00316C0D"/>
    <w:rsid w:val="0031724E"/>
    <w:rsid w:val="003175AE"/>
    <w:rsid w:val="003212E9"/>
    <w:rsid w:val="00321DE2"/>
    <w:rsid w:val="0032257D"/>
    <w:rsid w:val="00323132"/>
    <w:rsid w:val="00323558"/>
    <w:rsid w:val="00323A6F"/>
    <w:rsid w:val="00323E62"/>
    <w:rsid w:val="00324863"/>
    <w:rsid w:val="00324FFC"/>
    <w:rsid w:val="00325098"/>
    <w:rsid w:val="0032545B"/>
    <w:rsid w:val="00325796"/>
    <w:rsid w:val="00325D2A"/>
    <w:rsid w:val="003260C8"/>
    <w:rsid w:val="00326515"/>
    <w:rsid w:val="00326B8F"/>
    <w:rsid w:val="00326F31"/>
    <w:rsid w:val="00327647"/>
    <w:rsid w:val="003278AD"/>
    <w:rsid w:val="00327DA4"/>
    <w:rsid w:val="00327EE3"/>
    <w:rsid w:val="00330139"/>
    <w:rsid w:val="003315EB"/>
    <w:rsid w:val="0033162F"/>
    <w:rsid w:val="00331DF9"/>
    <w:rsid w:val="003322CB"/>
    <w:rsid w:val="00332AA5"/>
    <w:rsid w:val="00332B8C"/>
    <w:rsid w:val="00332C19"/>
    <w:rsid w:val="00332F02"/>
    <w:rsid w:val="00333254"/>
    <w:rsid w:val="00333870"/>
    <w:rsid w:val="003341F6"/>
    <w:rsid w:val="00335908"/>
    <w:rsid w:val="00335B24"/>
    <w:rsid w:val="00336BB7"/>
    <w:rsid w:val="00340035"/>
    <w:rsid w:val="00340454"/>
    <w:rsid w:val="00340643"/>
    <w:rsid w:val="00340E3D"/>
    <w:rsid w:val="00340F05"/>
    <w:rsid w:val="0034104F"/>
    <w:rsid w:val="00341FBE"/>
    <w:rsid w:val="00342114"/>
    <w:rsid w:val="003422CA"/>
    <w:rsid w:val="003430B6"/>
    <w:rsid w:val="0034333F"/>
    <w:rsid w:val="00343B84"/>
    <w:rsid w:val="003444EC"/>
    <w:rsid w:val="00344B1D"/>
    <w:rsid w:val="00345236"/>
    <w:rsid w:val="00345C7F"/>
    <w:rsid w:val="00345EBD"/>
    <w:rsid w:val="00346424"/>
    <w:rsid w:val="0034657A"/>
    <w:rsid w:val="00346CCD"/>
    <w:rsid w:val="00346D2D"/>
    <w:rsid w:val="00347B71"/>
    <w:rsid w:val="0035044E"/>
    <w:rsid w:val="003504E7"/>
    <w:rsid w:val="00350519"/>
    <w:rsid w:val="00350673"/>
    <w:rsid w:val="00350D5B"/>
    <w:rsid w:val="003513F6"/>
    <w:rsid w:val="00351474"/>
    <w:rsid w:val="003517A3"/>
    <w:rsid w:val="00351C1E"/>
    <w:rsid w:val="003538FC"/>
    <w:rsid w:val="00353C75"/>
    <w:rsid w:val="00353E16"/>
    <w:rsid w:val="00355DD0"/>
    <w:rsid w:val="003560AC"/>
    <w:rsid w:val="003564AB"/>
    <w:rsid w:val="003566D7"/>
    <w:rsid w:val="00356913"/>
    <w:rsid w:val="0035692F"/>
    <w:rsid w:val="00356B31"/>
    <w:rsid w:val="00357122"/>
    <w:rsid w:val="00357284"/>
    <w:rsid w:val="003572B8"/>
    <w:rsid w:val="003577D0"/>
    <w:rsid w:val="003579F1"/>
    <w:rsid w:val="00357C5A"/>
    <w:rsid w:val="00361751"/>
    <w:rsid w:val="00361896"/>
    <w:rsid w:val="00361B51"/>
    <w:rsid w:val="00361B87"/>
    <w:rsid w:val="003621F8"/>
    <w:rsid w:val="003626BD"/>
    <w:rsid w:val="00363783"/>
    <w:rsid w:val="00363A43"/>
    <w:rsid w:val="00364673"/>
    <w:rsid w:val="00364979"/>
    <w:rsid w:val="00364A83"/>
    <w:rsid w:val="0036545B"/>
    <w:rsid w:val="00365493"/>
    <w:rsid w:val="003667A7"/>
    <w:rsid w:val="00366AFF"/>
    <w:rsid w:val="00367007"/>
    <w:rsid w:val="003705AA"/>
    <w:rsid w:val="003707CD"/>
    <w:rsid w:val="00370973"/>
    <w:rsid w:val="00371230"/>
    <w:rsid w:val="003715FA"/>
    <w:rsid w:val="00371735"/>
    <w:rsid w:val="00371969"/>
    <w:rsid w:val="00372024"/>
    <w:rsid w:val="00372041"/>
    <w:rsid w:val="00372D30"/>
    <w:rsid w:val="00372F4F"/>
    <w:rsid w:val="003734AA"/>
    <w:rsid w:val="00373BF7"/>
    <w:rsid w:val="0037484E"/>
    <w:rsid w:val="00375411"/>
    <w:rsid w:val="00375907"/>
    <w:rsid w:val="00375EB8"/>
    <w:rsid w:val="00375EEB"/>
    <w:rsid w:val="003764F9"/>
    <w:rsid w:val="0037651D"/>
    <w:rsid w:val="0037728A"/>
    <w:rsid w:val="003773D0"/>
    <w:rsid w:val="00377C5D"/>
    <w:rsid w:val="003800BE"/>
    <w:rsid w:val="00380243"/>
    <w:rsid w:val="00380B18"/>
    <w:rsid w:val="00380F6E"/>
    <w:rsid w:val="00381305"/>
    <w:rsid w:val="003824B2"/>
    <w:rsid w:val="003825E1"/>
    <w:rsid w:val="00382871"/>
    <w:rsid w:val="003828D8"/>
    <w:rsid w:val="00382D55"/>
    <w:rsid w:val="00382EDA"/>
    <w:rsid w:val="00383DAB"/>
    <w:rsid w:val="00383DDD"/>
    <w:rsid w:val="003853F0"/>
    <w:rsid w:val="0038578C"/>
    <w:rsid w:val="00385E18"/>
    <w:rsid w:val="00385EB3"/>
    <w:rsid w:val="00385F39"/>
    <w:rsid w:val="003863BF"/>
    <w:rsid w:val="003864E0"/>
    <w:rsid w:val="0038711C"/>
    <w:rsid w:val="00387173"/>
    <w:rsid w:val="003900F7"/>
    <w:rsid w:val="003901E7"/>
    <w:rsid w:val="003914EE"/>
    <w:rsid w:val="0039188C"/>
    <w:rsid w:val="0039249C"/>
    <w:rsid w:val="003932C3"/>
    <w:rsid w:val="00393654"/>
    <w:rsid w:val="00393B32"/>
    <w:rsid w:val="00393D1F"/>
    <w:rsid w:val="00394469"/>
    <w:rsid w:val="00394640"/>
    <w:rsid w:val="0039495A"/>
    <w:rsid w:val="0039496B"/>
    <w:rsid w:val="0039533E"/>
    <w:rsid w:val="003963DE"/>
    <w:rsid w:val="00396446"/>
    <w:rsid w:val="003968CE"/>
    <w:rsid w:val="003969C6"/>
    <w:rsid w:val="00396AAC"/>
    <w:rsid w:val="003970C2"/>
    <w:rsid w:val="00397156"/>
    <w:rsid w:val="003A1D25"/>
    <w:rsid w:val="003A1EA8"/>
    <w:rsid w:val="003A20DB"/>
    <w:rsid w:val="003A27B6"/>
    <w:rsid w:val="003A34A1"/>
    <w:rsid w:val="003A381F"/>
    <w:rsid w:val="003A4294"/>
    <w:rsid w:val="003A479A"/>
    <w:rsid w:val="003A499F"/>
    <w:rsid w:val="003A5607"/>
    <w:rsid w:val="003A5D72"/>
    <w:rsid w:val="003A5E0B"/>
    <w:rsid w:val="003A5EF1"/>
    <w:rsid w:val="003A5F7F"/>
    <w:rsid w:val="003A62CB"/>
    <w:rsid w:val="003A67E5"/>
    <w:rsid w:val="003A68C9"/>
    <w:rsid w:val="003A6E53"/>
    <w:rsid w:val="003A739E"/>
    <w:rsid w:val="003A7897"/>
    <w:rsid w:val="003B079F"/>
    <w:rsid w:val="003B0821"/>
    <w:rsid w:val="003B08D3"/>
    <w:rsid w:val="003B09EB"/>
    <w:rsid w:val="003B0C2C"/>
    <w:rsid w:val="003B1742"/>
    <w:rsid w:val="003B1BD1"/>
    <w:rsid w:val="003B2998"/>
    <w:rsid w:val="003B2F2F"/>
    <w:rsid w:val="003B31A9"/>
    <w:rsid w:val="003B3348"/>
    <w:rsid w:val="003B3767"/>
    <w:rsid w:val="003B3AB2"/>
    <w:rsid w:val="003B468D"/>
    <w:rsid w:val="003B5099"/>
    <w:rsid w:val="003B5179"/>
    <w:rsid w:val="003B54CD"/>
    <w:rsid w:val="003B589F"/>
    <w:rsid w:val="003B5E8E"/>
    <w:rsid w:val="003B635F"/>
    <w:rsid w:val="003B679C"/>
    <w:rsid w:val="003B709A"/>
    <w:rsid w:val="003B7377"/>
    <w:rsid w:val="003B7C88"/>
    <w:rsid w:val="003C07B5"/>
    <w:rsid w:val="003C0972"/>
    <w:rsid w:val="003C0C68"/>
    <w:rsid w:val="003C0D1E"/>
    <w:rsid w:val="003C0DA3"/>
    <w:rsid w:val="003C0E5F"/>
    <w:rsid w:val="003C1C39"/>
    <w:rsid w:val="003C3020"/>
    <w:rsid w:val="003C3465"/>
    <w:rsid w:val="003C41E0"/>
    <w:rsid w:val="003C4582"/>
    <w:rsid w:val="003C4DF7"/>
    <w:rsid w:val="003C5440"/>
    <w:rsid w:val="003C5501"/>
    <w:rsid w:val="003C557C"/>
    <w:rsid w:val="003C56F9"/>
    <w:rsid w:val="003C58F8"/>
    <w:rsid w:val="003C5B7D"/>
    <w:rsid w:val="003C685A"/>
    <w:rsid w:val="003C7B3E"/>
    <w:rsid w:val="003D0061"/>
    <w:rsid w:val="003D02A6"/>
    <w:rsid w:val="003D0423"/>
    <w:rsid w:val="003D0C2C"/>
    <w:rsid w:val="003D0DF7"/>
    <w:rsid w:val="003D0EE1"/>
    <w:rsid w:val="003D1033"/>
    <w:rsid w:val="003D164B"/>
    <w:rsid w:val="003D16C6"/>
    <w:rsid w:val="003D1889"/>
    <w:rsid w:val="003D2073"/>
    <w:rsid w:val="003D21AB"/>
    <w:rsid w:val="003D23C2"/>
    <w:rsid w:val="003D2ACF"/>
    <w:rsid w:val="003D2C80"/>
    <w:rsid w:val="003D350A"/>
    <w:rsid w:val="003D3838"/>
    <w:rsid w:val="003D3ACC"/>
    <w:rsid w:val="003D3BB7"/>
    <w:rsid w:val="003D3F5E"/>
    <w:rsid w:val="003D4364"/>
    <w:rsid w:val="003D44BD"/>
    <w:rsid w:val="003D5659"/>
    <w:rsid w:val="003D5C95"/>
    <w:rsid w:val="003E06FA"/>
    <w:rsid w:val="003E0EA3"/>
    <w:rsid w:val="003E0F1C"/>
    <w:rsid w:val="003E19DF"/>
    <w:rsid w:val="003E1AC9"/>
    <w:rsid w:val="003E27ED"/>
    <w:rsid w:val="003E2891"/>
    <w:rsid w:val="003E2FC6"/>
    <w:rsid w:val="003E33B9"/>
    <w:rsid w:val="003E3B2D"/>
    <w:rsid w:val="003E3B98"/>
    <w:rsid w:val="003E3D4E"/>
    <w:rsid w:val="003E3DFC"/>
    <w:rsid w:val="003E3F93"/>
    <w:rsid w:val="003E4165"/>
    <w:rsid w:val="003E4416"/>
    <w:rsid w:val="003E6457"/>
    <w:rsid w:val="003E7B1A"/>
    <w:rsid w:val="003E7C0A"/>
    <w:rsid w:val="003F01A4"/>
    <w:rsid w:val="003F0367"/>
    <w:rsid w:val="003F0612"/>
    <w:rsid w:val="003F08A6"/>
    <w:rsid w:val="003F1BBA"/>
    <w:rsid w:val="003F22CF"/>
    <w:rsid w:val="003F2743"/>
    <w:rsid w:val="003F2767"/>
    <w:rsid w:val="003F27AF"/>
    <w:rsid w:val="003F27E0"/>
    <w:rsid w:val="003F2EF6"/>
    <w:rsid w:val="003F38BC"/>
    <w:rsid w:val="003F3CB6"/>
    <w:rsid w:val="003F3FE1"/>
    <w:rsid w:val="003F4C8E"/>
    <w:rsid w:val="003F4E2D"/>
    <w:rsid w:val="003F5715"/>
    <w:rsid w:val="003F5FF0"/>
    <w:rsid w:val="003F63F0"/>
    <w:rsid w:val="003F64E1"/>
    <w:rsid w:val="003F655B"/>
    <w:rsid w:val="003F74E8"/>
    <w:rsid w:val="0040018A"/>
    <w:rsid w:val="0040058C"/>
    <w:rsid w:val="00400B51"/>
    <w:rsid w:val="0040185E"/>
    <w:rsid w:val="00402B64"/>
    <w:rsid w:val="00403A8D"/>
    <w:rsid w:val="004040FB"/>
    <w:rsid w:val="00404617"/>
    <w:rsid w:val="00404A16"/>
    <w:rsid w:val="00404C98"/>
    <w:rsid w:val="00405B73"/>
    <w:rsid w:val="00406B93"/>
    <w:rsid w:val="004071D0"/>
    <w:rsid w:val="00407AE4"/>
    <w:rsid w:val="00410618"/>
    <w:rsid w:val="00411689"/>
    <w:rsid w:val="00411947"/>
    <w:rsid w:val="004119D0"/>
    <w:rsid w:val="004121A1"/>
    <w:rsid w:val="0041260F"/>
    <w:rsid w:val="0041268F"/>
    <w:rsid w:val="00412B10"/>
    <w:rsid w:val="00413B4A"/>
    <w:rsid w:val="00414730"/>
    <w:rsid w:val="004168CF"/>
    <w:rsid w:val="00416A89"/>
    <w:rsid w:val="00416CE4"/>
    <w:rsid w:val="00416D6C"/>
    <w:rsid w:val="0041705D"/>
    <w:rsid w:val="00417CC0"/>
    <w:rsid w:val="00417D24"/>
    <w:rsid w:val="00417DEE"/>
    <w:rsid w:val="0042019B"/>
    <w:rsid w:val="00420B04"/>
    <w:rsid w:val="00420D31"/>
    <w:rsid w:val="00421810"/>
    <w:rsid w:val="00421A5A"/>
    <w:rsid w:val="00421B8D"/>
    <w:rsid w:val="00422848"/>
    <w:rsid w:val="0042285F"/>
    <w:rsid w:val="00423965"/>
    <w:rsid w:val="004240FC"/>
    <w:rsid w:val="004252AC"/>
    <w:rsid w:val="00425EAB"/>
    <w:rsid w:val="00427A5F"/>
    <w:rsid w:val="00430351"/>
    <w:rsid w:val="00430974"/>
    <w:rsid w:val="004310DB"/>
    <w:rsid w:val="00431110"/>
    <w:rsid w:val="004312F4"/>
    <w:rsid w:val="004326E6"/>
    <w:rsid w:val="0043281E"/>
    <w:rsid w:val="00432D04"/>
    <w:rsid w:val="00433165"/>
    <w:rsid w:val="0043331C"/>
    <w:rsid w:val="004339B4"/>
    <w:rsid w:val="00434C6F"/>
    <w:rsid w:val="00435676"/>
    <w:rsid w:val="0043586E"/>
    <w:rsid w:val="00435B2E"/>
    <w:rsid w:val="00437DBF"/>
    <w:rsid w:val="00440171"/>
    <w:rsid w:val="004401FD"/>
    <w:rsid w:val="00440546"/>
    <w:rsid w:val="00440777"/>
    <w:rsid w:val="004407D4"/>
    <w:rsid w:val="00440CD7"/>
    <w:rsid w:val="004411C7"/>
    <w:rsid w:val="00441964"/>
    <w:rsid w:val="00441D35"/>
    <w:rsid w:val="00442050"/>
    <w:rsid w:val="00442078"/>
    <w:rsid w:val="004420A1"/>
    <w:rsid w:val="004427CD"/>
    <w:rsid w:val="00442950"/>
    <w:rsid w:val="00442A1A"/>
    <w:rsid w:val="00442B97"/>
    <w:rsid w:val="0044302F"/>
    <w:rsid w:val="004442BE"/>
    <w:rsid w:val="00444C26"/>
    <w:rsid w:val="00444E00"/>
    <w:rsid w:val="00446128"/>
    <w:rsid w:val="00446708"/>
    <w:rsid w:val="00446D3F"/>
    <w:rsid w:val="00446FEB"/>
    <w:rsid w:val="004473CD"/>
    <w:rsid w:val="004510D3"/>
    <w:rsid w:val="0045159E"/>
    <w:rsid w:val="004515FA"/>
    <w:rsid w:val="004517EB"/>
    <w:rsid w:val="00451A76"/>
    <w:rsid w:val="00451C31"/>
    <w:rsid w:val="0045226C"/>
    <w:rsid w:val="0045236E"/>
    <w:rsid w:val="00452501"/>
    <w:rsid w:val="00452857"/>
    <w:rsid w:val="00453BEE"/>
    <w:rsid w:val="00453C86"/>
    <w:rsid w:val="00454D0B"/>
    <w:rsid w:val="00454F1B"/>
    <w:rsid w:val="00454F94"/>
    <w:rsid w:val="00456486"/>
    <w:rsid w:val="00456C94"/>
    <w:rsid w:val="004575A0"/>
    <w:rsid w:val="00457C0A"/>
    <w:rsid w:val="00457D8C"/>
    <w:rsid w:val="00457EEF"/>
    <w:rsid w:val="00457FF6"/>
    <w:rsid w:val="0046030B"/>
    <w:rsid w:val="0046062F"/>
    <w:rsid w:val="00460835"/>
    <w:rsid w:val="004617C3"/>
    <w:rsid w:val="00461C59"/>
    <w:rsid w:val="0046245D"/>
    <w:rsid w:val="00462ADB"/>
    <w:rsid w:val="00462B6C"/>
    <w:rsid w:val="00462DCE"/>
    <w:rsid w:val="00464190"/>
    <w:rsid w:val="00464990"/>
    <w:rsid w:val="004649FA"/>
    <w:rsid w:val="0046507F"/>
    <w:rsid w:val="004659CA"/>
    <w:rsid w:val="00465B11"/>
    <w:rsid w:val="00465BFD"/>
    <w:rsid w:val="004661EE"/>
    <w:rsid w:val="00466666"/>
    <w:rsid w:val="00466866"/>
    <w:rsid w:val="00467275"/>
    <w:rsid w:val="00467442"/>
    <w:rsid w:val="004675AF"/>
    <w:rsid w:val="004701E2"/>
    <w:rsid w:val="00470B77"/>
    <w:rsid w:val="00470C1C"/>
    <w:rsid w:val="004711E5"/>
    <w:rsid w:val="00471651"/>
    <w:rsid w:val="004717C7"/>
    <w:rsid w:val="0047286F"/>
    <w:rsid w:val="00472927"/>
    <w:rsid w:val="00473D0F"/>
    <w:rsid w:val="004746E7"/>
    <w:rsid w:val="00474DD6"/>
    <w:rsid w:val="00475DCD"/>
    <w:rsid w:val="0047616D"/>
    <w:rsid w:val="00476677"/>
    <w:rsid w:val="00476917"/>
    <w:rsid w:val="00477573"/>
    <w:rsid w:val="00477ACD"/>
    <w:rsid w:val="00480D7A"/>
    <w:rsid w:val="00480DF0"/>
    <w:rsid w:val="00480FCC"/>
    <w:rsid w:val="004814FD"/>
    <w:rsid w:val="0048154C"/>
    <w:rsid w:val="00481989"/>
    <w:rsid w:val="00481FB8"/>
    <w:rsid w:val="00481FEF"/>
    <w:rsid w:val="0048248F"/>
    <w:rsid w:val="004825CE"/>
    <w:rsid w:val="00482CCF"/>
    <w:rsid w:val="00482F42"/>
    <w:rsid w:val="00482FFE"/>
    <w:rsid w:val="00483C97"/>
    <w:rsid w:val="004840CA"/>
    <w:rsid w:val="004841FE"/>
    <w:rsid w:val="00484969"/>
    <w:rsid w:val="00484F5B"/>
    <w:rsid w:val="004859A5"/>
    <w:rsid w:val="004862D5"/>
    <w:rsid w:val="004863DA"/>
    <w:rsid w:val="0048661D"/>
    <w:rsid w:val="004867F5"/>
    <w:rsid w:val="00486DFB"/>
    <w:rsid w:val="00486E01"/>
    <w:rsid w:val="00487845"/>
    <w:rsid w:val="00490273"/>
    <w:rsid w:val="00490526"/>
    <w:rsid w:val="004905C4"/>
    <w:rsid w:val="00490D14"/>
    <w:rsid w:val="0049198E"/>
    <w:rsid w:val="00491E5C"/>
    <w:rsid w:val="00492177"/>
    <w:rsid w:val="00492695"/>
    <w:rsid w:val="004936AF"/>
    <w:rsid w:val="00493DD1"/>
    <w:rsid w:val="004943A2"/>
    <w:rsid w:val="00494BDD"/>
    <w:rsid w:val="00495320"/>
    <w:rsid w:val="00495525"/>
    <w:rsid w:val="004964C7"/>
    <w:rsid w:val="00496C06"/>
    <w:rsid w:val="004974D7"/>
    <w:rsid w:val="004975C0"/>
    <w:rsid w:val="004A02E3"/>
    <w:rsid w:val="004A04EC"/>
    <w:rsid w:val="004A07DD"/>
    <w:rsid w:val="004A1083"/>
    <w:rsid w:val="004A1A73"/>
    <w:rsid w:val="004A1E96"/>
    <w:rsid w:val="004A25C4"/>
    <w:rsid w:val="004A2F14"/>
    <w:rsid w:val="004A2F18"/>
    <w:rsid w:val="004A3110"/>
    <w:rsid w:val="004A32D3"/>
    <w:rsid w:val="004A3DBC"/>
    <w:rsid w:val="004A4375"/>
    <w:rsid w:val="004A43E9"/>
    <w:rsid w:val="004A4F9F"/>
    <w:rsid w:val="004A507C"/>
    <w:rsid w:val="004A5C31"/>
    <w:rsid w:val="004A5E59"/>
    <w:rsid w:val="004A6386"/>
    <w:rsid w:val="004A6C0F"/>
    <w:rsid w:val="004A6D19"/>
    <w:rsid w:val="004A6E34"/>
    <w:rsid w:val="004A7077"/>
    <w:rsid w:val="004B0BAA"/>
    <w:rsid w:val="004B1646"/>
    <w:rsid w:val="004B1737"/>
    <w:rsid w:val="004B1926"/>
    <w:rsid w:val="004B1929"/>
    <w:rsid w:val="004B198F"/>
    <w:rsid w:val="004B1EFD"/>
    <w:rsid w:val="004B3159"/>
    <w:rsid w:val="004B3BA0"/>
    <w:rsid w:val="004B40CC"/>
    <w:rsid w:val="004B442B"/>
    <w:rsid w:val="004B45FE"/>
    <w:rsid w:val="004B460D"/>
    <w:rsid w:val="004B4ABC"/>
    <w:rsid w:val="004B4B09"/>
    <w:rsid w:val="004B50E6"/>
    <w:rsid w:val="004B5261"/>
    <w:rsid w:val="004B56B8"/>
    <w:rsid w:val="004B5A7D"/>
    <w:rsid w:val="004B5CEE"/>
    <w:rsid w:val="004B625E"/>
    <w:rsid w:val="004B6324"/>
    <w:rsid w:val="004B677A"/>
    <w:rsid w:val="004B6842"/>
    <w:rsid w:val="004B6BCE"/>
    <w:rsid w:val="004B6DCB"/>
    <w:rsid w:val="004B6EF0"/>
    <w:rsid w:val="004C042E"/>
    <w:rsid w:val="004C0D8D"/>
    <w:rsid w:val="004C1656"/>
    <w:rsid w:val="004C2122"/>
    <w:rsid w:val="004C24AB"/>
    <w:rsid w:val="004C28D0"/>
    <w:rsid w:val="004C2B5D"/>
    <w:rsid w:val="004C2B91"/>
    <w:rsid w:val="004C2B96"/>
    <w:rsid w:val="004C2C8D"/>
    <w:rsid w:val="004C31AA"/>
    <w:rsid w:val="004C35A3"/>
    <w:rsid w:val="004C3633"/>
    <w:rsid w:val="004C46CD"/>
    <w:rsid w:val="004C4B65"/>
    <w:rsid w:val="004C54D7"/>
    <w:rsid w:val="004C6041"/>
    <w:rsid w:val="004C6249"/>
    <w:rsid w:val="004C638D"/>
    <w:rsid w:val="004C6560"/>
    <w:rsid w:val="004C6911"/>
    <w:rsid w:val="004C701B"/>
    <w:rsid w:val="004C7533"/>
    <w:rsid w:val="004C7BF0"/>
    <w:rsid w:val="004C7E81"/>
    <w:rsid w:val="004D06F4"/>
    <w:rsid w:val="004D0886"/>
    <w:rsid w:val="004D0D21"/>
    <w:rsid w:val="004D1308"/>
    <w:rsid w:val="004D169C"/>
    <w:rsid w:val="004D1EDD"/>
    <w:rsid w:val="004D21F4"/>
    <w:rsid w:val="004D2705"/>
    <w:rsid w:val="004D2D15"/>
    <w:rsid w:val="004D30B2"/>
    <w:rsid w:val="004D3128"/>
    <w:rsid w:val="004D3402"/>
    <w:rsid w:val="004D37A4"/>
    <w:rsid w:val="004D3DAC"/>
    <w:rsid w:val="004D40EF"/>
    <w:rsid w:val="004D443E"/>
    <w:rsid w:val="004D47F1"/>
    <w:rsid w:val="004D4800"/>
    <w:rsid w:val="004D4B00"/>
    <w:rsid w:val="004D4B26"/>
    <w:rsid w:val="004D4B66"/>
    <w:rsid w:val="004D4B88"/>
    <w:rsid w:val="004D4C67"/>
    <w:rsid w:val="004D5446"/>
    <w:rsid w:val="004D55F6"/>
    <w:rsid w:val="004D564D"/>
    <w:rsid w:val="004D567F"/>
    <w:rsid w:val="004D59AD"/>
    <w:rsid w:val="004D633A"/>
    <w:rsid w:val="004D6559"/>
    <w:rsid w:val="004D695F"/>
    <w:rsid w:val="004E0960"/>
    <w:rsid w:val="004E0B99"/>
    <w:rsid w:val="004E0F48"/>
    <w:rsid w:val="004E13AA"/>
    <w:rsid w:val="004E1836"/>
    <w:rsid w:val="004E230E"/>
    <w:rsid w:val="004E2D69"/>
    <w:rsid w:val="004E4721"/>
    <w:rsid w:val="004E4822"/>
    <w:rsid w:val="004E4EBB"/>
    <w:rsid w:val="004E529F"/>
    <w:rsid w:val="004E5348"/>
    <w:rsid w:val="004E5AC3"/>
    <w:rsid w:val="004E5D17"/>
    <w:rsid w:val="004E63C8"/>
    <w:rsid w:val="004E66FC"/>
    <w:rsid w:val="004E7799"/>
    <w:rsid w:val="004E7F75"/>
    <w:rsid w:val="004F051E"/>
    <w:rsid w:val="004F0AC8"/>
    <w:rsid w:val="004F0B3A"/>
    <w:rsid w:val="004F1614"/>
    <w:rsid w:val="004F18DA"/>
    <w:rsid w:val="004F1D0C"/>
    <w:rsid w:val="004F1FAA"/>
    <w:rsid w:val="004F3FA5"/>
    <w:rsid w:val="004F44D2"/>
    <w:rsid w:val="004F4A4F"/>
    <w:rsid w:val="004F4BF2"/>
    <w:rsid w:val="004F4D77"/>
    <w:rsid w:val="004F5DE5"/>
    <w:rsid w:val="004F68F0"/>
    <w:rsid w:val="004F6AA0"/>
    <w:rsid w:val="004F6E7C"/>
    <w:rsid w:val="004F72FA"/>
    <w:rsid w:val="004F7894"/>
    <w:rsid w:val="005003A5"/>
    <w:rsid w:val="0050088A"/>
    <w:rsid w:val="00501AAC"/>
    <w:rsid w:val="00501CCB"/>
    <w:rsid w:val="00502194"/>
    <w:rsid w:val="00502975"/>
    <w:rsid w:val="00503244"/>
    <w:rsid w:val="0050354D"/>
    <w:rsid w:val="0050471A"/>
    <w:rsid w:val="00504845"/>
    <w:rsid w:val="00504B32"/>
    <w:rsid w:val="00505037"/>
    <w:rsid w:val="0050516B"/>
    <w:rsid w:val="00505A05"/>
    <w:rsid w:val="0050632E"/>
    <w:rsid w:val="005065A0"/>
    <w:rsid w:val="005065C2"/>
    <w:rsid w:val="00506977"/>
    <w:rsid w:val="005069E2"/>
    <w:rsid w:val="00506C02"/>
    <w:rsid w:val="005076EB"/>
    <w:rsid w:val="005078E8"/>
    <w:rsid w:val="00510466"/>
    <w:rsid w:val="00510ED8"/>
    <w:rsid w:val="005113ED"/>
    <w:rsid w:val="0051143C"/>
    <w:rsid w:val="00511CF8"/>
    <w:rsid w:val="005128ED"/>
    <w:rsid w:val="00512A1E"/>
    <w:rsid w:val="00512A21"/>
    <w:rsid w:val="00512AC1"/>
    <w:rsid w:val="005138D5"/>
    <w:rsid w:val="0051397B"/>
    <w:rsid w:val="00513E3A"/>
    <w:rsid w:val="00513ED2"/>
    <w:rsid w:val="00514185"/>
    <w:rsid w:val="00514213"/>
    <w:rsid w:val="0051427B"/>
    <w:rsid w:val="00514B36"/>
    <w:rsid w:val="00514F7D"/>
    <w:rsid w:val="00515416"/>
    <w:rsid w:val="005156E9"/>
    <w:rsid w:val="0051593A"/>
    <w:rsid w:val="00516056"/>
    <w:rsid w:val="005160E6"/>
    <w:rsid w:val="00516302"/>
    <w:rsid w:val="0051737F"/>
    <w:rsid w:val="005177EE"/>
    <w:rsid w:val="00517EC9"/>
    <w:rsid w:val="00520346"/>
    <w:rsid w:val="00520B03"/>
    <w:rsid w:val="00520BE3"/>
    <w:rsid w:val="005215A6"/>
    <w:rsid w:val="005218EB"/>
    <w:rsid w:val="00521916"/>
    <w:rsid w:val="00521C84"/>
    <w:rsid w:val="00521FD0"/>
    <w:rsid w:val="00522103"/>
    <w:rsid w:val="00522594"/>
    <w:rsid w:val="005226BC"/>
    <w:rsid w:val="005227C9"/>
    <w:rsid w:val="0052304C"/>
    <w:rsid w:val="00523259"/>
    <w:rsid w:val="00523615"/>
    <w:rsid w:val="0052373C"/>
    <w:rsid w:val="00523F5A"/>
    <w:rsid w:val="005244A1"/>
    <w:rsid w:val="0052454A"/>
    <w:rsid w:val="00525003"/>
    <w:rsid w:val="00525A5A"/>
    <w:rsid w:val="00525E00"/>
    <w:rsid w:val="00526D75"/>
    <w:rsid w:val="0052710B"/>
    <w:rsid w:val="00527549"/>
    <w:rsid w:val="0052759A"/>
    <w:rsid w:val="00530078"/>
    <w:rsid w:val="0053086A"/>
    <w:rsid w:val="00530EAD"/>
    <w:rsid w:val="00531193"/>
    <w:rsid w:val="0053124B"/>
    <w:rsid w:val="00531547"/>
    <w:rsid w:val="005317E4"/>
    <w:rsid w:val="00531821"/>
    <w:rsid w:val="0053230E"/>
    <w:rsid w:val="005327EF"/>
    <w:rsid w:val="00532FA2"/>
    <w:rsid w:val="00533598"/>
    <w:rsid w:val="00533A34"/>
    <w:rsid w:val="00534111"/>
    <w:rsid w:val="00534173"/>
    <w:rsid w:val="00534ABB"/>
    <w:rsid w:val="00534D7D"/>
    <w:rsid w:val="00534DCD"/>
    <w:rsid w:val="00534EBC"/>
    <w:rsid w:val="00535489"/>
    <w:rsid w:val="00535ECD"/>
    <w:rsid w:val="00535EE9"/>
    <w:rsid w:val="00536783"/>
    <w:rsid w:val="005368DD"/>
    <w:rsid w:val="005369F9"/>
    <w:rsid w:val="00536C9C"/>
    <w:rsid w:val="005370D3"/>
    <w:rsid w:val="0053728A"/>
    <w:rsid w:val="00537D1B"/>
    <w:rsid w:val="0054007C"/>
    <w:rsid w:val="00540219"/>
    <w:rsid w:val="005402F5"/>
    <w:rsid w:val="00540E1E"/>
    <w:rsid w:val="00541171"/>
    <w:rsid w:val="0054150A"/>
    <w:rsid w:val="0054154E"/>
    <w:rsid w:val="00541605"/>
    <w:rsid w:val="0054192B"/>
    <w:rsid w:val="00541AAF"/>
    <w:rsid w:val="0054269C"/>
    <w:rsid w:val="00543228"/>
    <w:rsid w:val="00543DB7"/>
    <w:rsid w:val="005441EF"/>
    <w:rsid w:val="0054492F"/>
    <w:rsid w:val="00544A22"/>
    <w:rsid w:val="00544B15"/>
    <w:rsid w:val="005450A0"/>
    <w:rsid w:val="005454F5"/>
    <w:rsid w:val="00545BD5"/>
    <w:rsid w:val="0054648E"/>
    <w:rsid w:val="00546BB1"/>
    <w:rsid w:val="00546E97"/>
    <w:rsid w:val="00547E33"/>
    <w:rsid w:val="00550C4E"/>
    <w:rsid w:val="00550D1B"/>
    <w:rsid w:val="00551043"/>
    <w:rsid w:val="00551233"/>
    <w:rsid w:val="005516E5"/>
    <w:rsid w:val="005527AE"/>
    <w:rsid w:val="00552B7D"/>
    <w:rsid w:val="00553379"/>
    <w:rsid w:val="00554035"/>
    <w:rsid w:val="005544E6"/>
    <w:rsid w:val="00555093"/>
    <w:rsid w:val="005555AB"/>
    <w:rsid w:val="0055615B"/>
    <w:rsid w:val="005563C8"/>
    <w:rsid w:val="0055689E"/>
    <w:rsid w:val="00556B83"/>
    <w:rsid w:val="00557043"/>
    <w:rsid w:val="00557C0C"/>
    <w:rsid w:val="005601CD"/>
    <w:rsid w:val="00560AAD"/>
    <w:rsid w:val="005610D6"/>
    <w:rsid w:val="00561F49"/>
    <w:rsid w:val="005627C7"/>
    <w:rsid w:val="00562A94"/>
    <w:rsid w:val="00562B03"/>
    <w:rsid w:val="00562FDD"/>
    <w:rsid w:val="00563343"/>
    <w:rsid w:val="005648D8"/>
    <w:rsid w:val="00564928"/>
    <w:rsid w:val="00564941"/>
    <w:rsid w:val="00565298"/>
    <w:rsid w:val="00565A4E"/>
    <w:rsid w:val="00565A9E"/>
    <w:rsid w:val="00565E48"/>
    <w:rsid w:val="0056668D"/>
    <w:rsid w:val="0056680E"/>
    <w:rsid w:val="00567FA9"/>
    <w:rsid w:val="00570105"/>
    <w:rsid w:val="005701FB"/>
    <w:rsid w:val="00570EFA"/>
    <w:rsid w:val="0057151B"/>
    <w:rsid w:val="0057220D"/>
    <w:rsid w:val="005723ED"/>
    <w:rsid w:val="00572476"/>
    <w:rsid w:val="00572EA1"/>
    <w:rsid w:val="005733AC"/>
    <w:rsid w:val="0057368B"/>
    <w:rsid w:val="0057380F"/>
    <w:rsid w:val="00573AB0"/>
    <w:rsid w:val="00573F58"/>
    <w:rsid w:val="00573FDA"/>
    <w:rsid w:val="005742E3"/>
    <w:rsid w:val="00574366"/>
    <w:rsid w:val="00574AEE"/>
    <w:rsid w:val="00575168"/>
    <w:rsid w:val="00575A83"/>
    <w:rsid w:val="00575D73"/>
    <w:rsid w:val="00576237"/>
    <w:rsid w:val="005767AE"/>
    <w:rsid w:val="005768C6"/>
    <w:rsid w:val="00576CC6"/>
    <w:rsid w:val="00577019"/>
    <w:rsid w:val="005770B5"/>
    <w:rsid w:val="005777F7"/>
    <w:rsid w:val="00577A80"/>
    <w:rsid w:val="00580E02"/>
    <w:rsid w:val="005811C9"/>
    <w:rsid w:val="00581255"/>
    <w:rsid w:val="00581427"/>
    <w:rsid w:val="005814A5"/>
    <w:rsid w:val="00581CA3"/>
    <w:rsid w:val="0058219C"/>
    <w:rsid w:val="00582CE4"/>
    <w:rsid w:val="00583439"/>
    <w:rsid w:val="00583DB6"/>
    <w:rsid w:val="005848FC"/>
    <w:rsid w:val="00584984"/>
    <w:rsid w:val="00584D1A"/>
    <w:rsid w:val="00584E01"/>
    <w:rsid w:val="00584EC3"/>
    <w:rsid w:val="00585416"/>
    <w:rsid w:val="00585636"/>
    <w:rsid w:val="005858D5"/>
    <w:rsid w:val="00586337"/>
    <w:rsid w:val="0058634D"/>
    <w:rsid w:val="00586F34"/>
    <w:rsid w:val="005907EE"/>
    <w:rsid w:val="00590D1F"/>
    <w:rsid w:val="00590F3D"/>
    <w:rsid w:val="005917A7"/>
    <w:rsid w:val="00592C54"/>
    <w:rsid w:val="00593127"/>
    <w:rsid w:val="0059315F"/>
    <w:rsid w:val="00593196"/>
    <w:rsid w:val="00593238"/>
    <w:rsid w:val="00593D12"/>
    <w:rsid w:val="0059407D"/>
    <w:rsid w:val="005940FD"/>
    <w:rsid w:val="0059436A"/>
    <w:rsid w:val="005947C9"/>
    <w:rsid w:val="00595725"/>
    <w:rsid w:val="00595937"/>
    <w:rsid w:val="00596405"/>
    <w:rsid w:val="0059693C"/>
    <w:rsid w:val="00596DD4"/>
    <w:rsid w:val="005A0583"/>
    <w:rsid w:val="005A0AB4"/>
    <w:rsid w:val="005A19E2"/>
    <w:rsid w:val="005A23F0"/>
    <w:rsid w:val="005A266E"/>
    <w:rsid w:val="005A29B0"/>
    <w:rsid w:val="005A2D1F"/>
    <w:rsid w:val="005A3164"/>
    <w:rsid w:val="005A363B"/>
    <w:rsid w:val="005A3811"/>
    <w:rsid w:val="005A3B15"/>
    <w:rsid w:val="005A3D0E"/>
    <w:rsid w:val="005A48A8"/>
    <w:rsid w:val="005A4DBB"/>
    <w:rsid w:val="005A4FE7"/>
    <w:rsid w:val="005A57AA"/>
    <w:rsid w:val="005A5E74"/>
    <w:rsid w:val="005A6066"/>
    <w:rsid w:val="005A66CF"/>
    <w:rsid w:val="005A6B5F"/>
    <w:rsid w:val="005A6FC8"/>
    <w:rsid w:val="005A7475"/>
    <w:rsid w:val="005A77D5"/>
    <w:rsid w:val="005B084B"/>
    <w:rsid w:val="005B0923"/>
    <w:rsid w:val="005B0C79"/>
    <w:rsid w:val="005B117E"/>
    <w:rsid w:val="005B1436"/>
    <w:rsid w:val="005B2227"/>
    <w:rsid w:val="005B2281"/>
    <w:rsid w:val="005B2523"/>
    <w:rsid w:val="005B26A8"/>
    <w:rsid w:val="005B2825"/>
    <w:rsid w:val="005B29EC"/>
    <w:rsid w:val="005B349C"/>
    <w:rsid w:val="005B39F8"/>
    <w:rsid w:val="005B3A31"/>
    <w:rsid w:val="005B3D96"/>
    <w:rsid w:val="005B4AA2"/>
    <w:rsid w:val="005B4CBF"/>
    <w:rsid w:val="005B5339"/>
    <w:rsid w:val="005B5739"/>
    <w:rsid w:val="005B589A"/>
    <w:rsid w:val="005B5BA3"/>
    <w:rsid w:val="005B5F5A"/>
    <w:rsid w:val="005B721B"/>
    <w:rsid w:val="005B72D7"/>
    <w:rsid w:val="005B7779"/>
    <w:rsid w:val="005C0DF1"/>
    <w:rsid w:val="005C1402"/>
    <w:rsid w:val="005C163D"/>
    <w:rsid w:val="005C1DB8"/>
    <w:rsid w:val="005C2354"/>
    <w:rsid w:val="005C36E6"/>
    <w:rsid w:val="005C3A7B"/>
    <w:rsid w:val="005C544F"/>
    <w:rsid w:val="005C54C8"/>
    <w:rsid w:val="005C5999"/>
    <w:rsid w:val="005C5C16"/>
    <w:rsid w:val="005C5FBE"/>
    <w:rsid w:val="005C67D9"/>
    <w:rsid w:val="005C698F"/>
    <w:rsid w:val="005C715A"/>
    <w:rsid w:val="005C7741"/>
    <w:rsid w:val="005C7926"/>
    <w:rsid w:val="005D0329"/>
    <w:rsid w:val="005D0430"/>
    <w:rsid w:val="005D043F"/>
    <w:rsid w:val="005D0CA0"/>
    <w:rsid w:val="005D0E80"/>
    <w:rsid w:val="005D17B3"/>
    <w:rsid w:val="005D1AC9"/>
    <w:rsid w:val="005D1ACC"/>
    <w:rsid w:val="005D1F40"/>
    <w:rsid w:val="005D25A9"/>
    <w:rsid w:val="005D2C88"/>
    <w:rsid w:val="005D327D"/>
    <w:rsid w:val="005D3604"/>
    <w:rsid w:val="005D39BD"/>
    <w:rsid w:val="005D3A5E"/>
    <w:rsid w:val="005D3ACD"/>
    <w:rsid w:val="005D3F7B"/>
    <w:rsid w:val="005D40ED"/>
    <w:rsid w:val="005D4876"/>
    <w:rsid w:val="005D4F35"/>
    <w:rsid w:val="005D531C"/>
    <w:rsid w:val="005D5B05"/>
    <w:rsid w:val="005D5F93"/>
    <w:rsid w:val="005D699C"/>
    <w:rsid w:val="005D6F7B"/>
    <w:rsid w:val="005D774B"/>
    <w:rsid w:val="005D7AA1"/>
    <w:rsid w:val="005E008B"/>
    <w:rsid w:val="005E112B"/>
    <w:rsid w:val="005E3036"/>
    <w:rsid w:val="005E3D4B"/>
    <w:rsid w:val="005E3D77"/>
    <w:rsid w:val="005E4A3E"/>
    <w:rsid w:val="005E4A73"/>
    <w:rsid w:val="005E4C06"/>
    <w:rsid w:val="005E4C9B"/>
    <w:rsid w:val="005E4D90"/>
    <w:rsid w:val="005E4DFD"/>
    <w:rsid w:val="005E5207"/>
    <w:rsid w:val="005E53C9"/>
    <w:rsid w:val="005E5848"/>
    <w:rsid w:val="005E6454"/>
    <w:rsid w:val="005E684B"/>
    <w:rsid w:val="005E6C3C"/>
    <w:rsid w:val="005E6D4C"/>
    <w:rsid w:val="005E6F51"/>
    <w:rsid w:val="005E7F48"/>
    <w:rsid w:val="005F0342"/>
    <w:rsid w:val="005F0782"/>
    <w:rsid w:val="005F0805"/>
    <w:rsid w:val="005F1169"/>
    <w:rsid w:val="005F1F37"/>
    <w:rsid w:val="005F1F7A"/>
    <w:rsid w:val="005F2453"/>
    <w:rsid w:val="005F2911"/>
    <w:rsid w:val="005F2A0D"/>
    <w:rsid w:val="005F3101"/>
    <w:rsid w:val="005F3199"/>
    <w:rsid w:val="005F3994"/>
    <w:rsid w:val="005F3B30"/>
    <w:rsid w:val="005F4211"/>
    <w:rsid w:val="005F4ECF"/>
    <w:rsid w:val="005F610F"/>
    <w:rsid w:val="005F6202"/>
    <w:rsid w:val="005F6215"/>
    <w:rsid w:val="005F7138"/>
    <w:rsid w:val="005F7D8E"/>
    <w:rsid w:val="006003BE"/>
    <w:rsid w:val="0060067B"/>
    <w:rsid w:val="00600C09"/>
    <w:rsid w:val="00600ED1"/>
    <w:rsid w:val="00600FC4"/>
    <w:rsid w:val="00601BEE"/>
    <w:rsid w:val="00601DCA"/>
    <w:rsid w:val="00601FD3"/>
    <w:rsid w:val="0060253B"/>
    <w:rsid w:val="0060254E"/>
    <w:rsid w:val="0060287B"/>
    <w:rsid w:val="00602D5E"/>
    <w:rsid w:val="00602E19"/>
    <w:rsid w:val="00603551"/>
    <w:rsid w:val="0060357E"/>
    <w:rsid w:val="006037EE"/>
    <w:rsid w:val="0060420B"/>
    <w:rsid w:val="00604539"/>
    <w:rsid w:val="006051BA"/>
    <w:rsid w:val="006052BC"/>
    <w:rsid w:val="00606729"/>
    <w:rsid w:val="00606847"/>
    <w:rsid w:val="00606BF6"/>
    <w:rsid w:val="00610029"/>
    <w:rsid w:val="006105FD"/>
    <w:rsid w:val="00610992"/>
    <w:rsid w:val="00610A4D"/>
    <w:rsid w:val="00610EF1"/>
    <w:rsid w:val="00611414"/>
    <w:rsid w:val="006116DA"/>
    <w:rsid w:val="006116E4"/>
    <w:rsid w:val="006116F8"/>
    <w:rsid w:val="00611776"/>
    <w:rsid w:val="00611BE8"/>
    <w:rsid w:val="00612C8C"/>
    <w:rsid w:val="00612D64"/>
    <w:rsid w:val="00612DE3"/>
    <w:rsid w:val="00612FAE"/>
    <w:rsid w:val="00613340"/>
    <w:rsid w:val="006133D5"/>
    <w:rsid w:val="006138C6"/>
    <w:rsid w:val="00613D4F"/>
    <w:rsid w:val="00614A40"/>
    <w:rsid w:val="00614EAE"/>
    <w:rsid w:val="0061505E"/>
    <w:rsid w:val="006154C1"/>
    <w:rsid w:val="006154E4"/>
    <w:rsid w:val="00615E2C"/>
    <w:rsid w:val="0061669D"/>
    <w:rsid w:val="006166B7"/>
    <w:rsid w:val="00616B9A"/>
    <w:rsid w:val="00617704"/>
    <w:rsid w:val="00617ADA"/>
    <w:rsid w:val="00620041"/>
    <w:rsid w:val="0062110F"/>
    <w:rsid w:val="0062240E"/>
    <w:rsid w:val="00622488"/>
    <w:rsid w:val="00622A3E"/>
    <w:rsid w:val="006233DF"/>
    <w:rsid w:val="006240AD"/>
    <w:rsid w:val="006244A8"/>
    <w:rsid w:val="0062520F"/>
    <w:rsid w:val="0062561D"/>
    <w:rsid w:val="00626186"/>
    <w:rsid w:val="006261F6"/>
    <w:rsid w:val="00626F8C"/>
    <w:rsid w:val="00627621"/>
    <w:rsid w:val="00627996"/>
    <w:rsid w:val="00627A5B"/>
    <w:rsid w:val="006305B0"/>
    <w:rsid w:val="00631C80"/>
    <w:rsid w:val="00631DB1"/>
    <w:rsid w:val="0063203D"/>
    <w:rsid w:val="00633073"/>
    <w:rsid w:val="00633438"/>
    <w:rsid w:val="0063375F"/>
    <w:rsid w:val="00633A8B"/>
    <w:rsid w:val="00633D7B"/>
    <w:rsid w:val="006344A9"/>
    <w:rsid w:val="0063510A"/>
    <w:rsid w:val="0063596A"/>
    <w:rsid w:val="00635BE8"/>
    <w:rsid w:val="00635F4C"/>
    <w:rsid w:val="00636614"/>
    <w:rsid w:val="00636F00"/>
    <w:rsid w:val="00637480"/>
    <w:rsid w:val="00637970"/>
    <w:rsid w:val="006379EE"/>
    <w:rsid w:val="00637A32"/>
    <w:rsid w:val="00637B5B"/>
    <w:rsid w:val="00640ECD"/>
    <w:rsid w:val="0064258D"/>
    <w:rsid w:val="006427DE"/>
    <w:rsid w:val="00642E61"/>
    <w:rsid w:val="0064304C"/>
    <w:rsid w:val="006433B7"/>
    <w:rsid w:val="00643496"/>
    <w:rsid w:val="006435A8"/>
    <w:rsid w:val="006435D3"/>
    <w:rsid w:val="006440C3"/>
    <w:rsid w:val="0064517E"/>
    <w:rsid w:val="006453DE"/>
    <w:rsid w:val="0064543E"/>
    <w:rsid w:val="00645FF7"/>
    <w:rsid w:val="00646449"/>
    <w:rsid w:val="0064654D"/>
    <w:rsid w:val="00646612"/>
    <w:rsid w:val="0064681E"/>
    <w:rsid w:val="00646A63"/>
    <w:rsid w:val="00647313"/>
    <w:rsid w:val="00647BF5"/>
    <w:rsid w:val="00647D2C"/>
    <w:rsid w:val="00647D3F"/>
    <w:rsid w:val="006504E3"/>
    <w:rsid w:val="00651484"/>
    <w:rsid w:val="00651777"/>
    <w:rsid w:val="00651CB9"/>
    <w:rsid w:val="00652055"/>
    <w:rsid w:val="0065285D"/>
    <w:rsid w:val="00652F5D"/>
    <w:rsid w:val="00653617"/>
    <w:rsid w:val="00654438"/>
    <w:rsid w:val="006548CC"/>
    <w:rsid w:val="00654E84"/>
    <w:rsid w:val="0065610B"/>
    <w:rsid w:val="00656193"/>
    <w:rsid w:val="006562CD"/>
    <w:rsid w:val="0065684B"/>
    <w:rsid w:val="006569D4"/>
    <w:rsid w:val="00656C65"/>
    <w:rsid w:val="006571CE"/>
    <w:rsid w:val="006574E4"/>
    <w:rsid w:val="006575B7"/>
    <w:rsid w:val="00657BEB"/>
    <w:rsid w:val="00657C9C"/>
    <w:rsid w:val="00657F9F"/>
    <w:rsid w:val="00660A7A"/>
    <w:rsid w:val="006610E8"/>
    <w:rsid w:val="00661763"/>
    <w:rsid w:val="00662106"/>
    <w:rsid w:val="0066272E"/>
    <w:rsid w:val="00663190"/>
    <w:rsid w:val="00663AFC"/>
    <w:rsid w:val="00663B26"/>
    <w:rsid w:val="006648FA"/>
    <w:rsid w:val="0066493B"/>
    <w:rsid w:val="00664B35"/>
    <w:rsid w:val="00664C0A"/>
    <w:rsid w:val="00665C15"/>
    <w:rsid w:val="00665C8A"/>
    <w:rsid w:val="00665F0B"/>
    <w:rsid w:val="00666653"/>
    <w:rsid w:val="006666F6"/>
    <w:rsid w:val="00666832"/>
    <w:rsid w:val="00667865"/>
    <w:rsid w:val="0067138A"/>
    <w:rsid w:val="00671CE5"/>
    <w:rsid w:val="00672890"/>
    <w:rsid w:val="00672CC4"/>
    <w:rsid w:val="00672FEB"/>
    <w:rsid w:val="0067358A"/>
    <w:rsid w:val="006737BB"/>
    <w:rsid w:val="006743AC"/>
    <w:rsid w:val="00674809"/>
    <w:rsid w:val="0067497C"/>
    <w:rsid w:val="006749B9"/>
    <w:rsid w:val="00675C6B"/>
    <w:rsid w:val="00675D95"/>
    <w:rsid w:val="006767CD"/>
    <w:rsid w:val="006770C1"/>
    <w:rsid w:val="006772CC"/>
    <w:rsid w:val="0067736F"/>
    <w:rsid w:val="00680144"/>
    <w:rsid w:val="006807AA"/>
    <w:rsid w:val="00680A9C"/>
    <w:rsid w:val="00681A27"/>
    <w:rsid w:val="006820D2"/>
    <w:rsid w:val="00682A2C"/>
    <w:rsid w:val="00682F96"/>
    <w:rsid w:val="0068462E"/>
    <w:rsid w:val="00684CB2"/>
    <w:rsid w:val="00684E92"/>
    <w:rsid w:val="0068510C"/>
    <w:rsid w:val="006853C0"/>
    <w:rsid w:val="0068552C"/>
    <w:rsid w:val="00685AA3"/>
    <w:rsid w:val="00685B22"/>
    <w:rsid w:val="00685BA9"/>
    <w:rsid w:val="00685C2A"/>
    <w:rsid w:val="00685EAF"/>
    <w:rsid w:val="00687709"/>
    <w:rsid w:val="00687927"/>
    <w:rsid w:val="00687B12"/>
    <w:rsid w:val="00687B68"/>
    <w:rsid w:val="00687F53"/>
    <w:rsid w:val="00690088"/>
    <w:rsid w:val="00690328"/>
    <w:rsid w:val="00690610"/>
    <w:rsid w:val="0069074A"/>
    <w:rsid w:val="006907EF"/>
    <w:rsid w:val="0069083F"/>
    <w:rsid w:val="00690D9B"/>
    <w:rsid w:val="00691120"/>
    <w:rsid w:val="0069176D"/>
    <w:rsid w:val="00691C7E"/>
    <w:rsid w:val="00691DF9"/>
    <w:rsid w:val="00691E7B"/>
    <w:rsid w:val="00692015"/>
    <w:rsid w:val="00692F14"/>
    <w:rsid w:val="00692F1C"/>
    <w:rsid w:val="00693429"/>
    <w:rsid w:val="006936C0"/>
    <w:rsid w:val="006938AD"/>
    <w:rsid w:val="006939C4"/>
    <w:rsid w:val="00693E89"/>
    <w:rsid w:val="0069516E"/>
    <w:rsid w:val="006954E0"/>
    <w:rsid w:val="00697334"/>
    <w:rsid w:val="00697DB1"/>
    <w:rsid w:val="006A02D5"/>
    <w:rsid w:val="006A0330"/>
    <w:rsid w:val="006A0C95"/>
    <w:rsid w:val="006A1784"/>
    <w:rsid w:val="006A2097"/>
    <w:rsid w:val="006A248F"/>
    <w:rsid w:val="006A26C7"/>
    <w:rsid w:val="006A312F"/>
    <w:rsid w:val="006A3D3F"/>
    <w:rsid w:val="006A3F63"/>
    <w:rsid w:val="006A5095"/>
    <w:rsid w:val="006A5780"/>
    <w:rsid w:val="006A5AB7"/>
    <w:rsid w:val="006A5CD8"/>
    <w:rsid w:val="006A5DC7"/>
    <w:rsid w:val="006A62F0"/>
    <w:rsid w:val="006A6436"/>
    <w:rsid w:val="006A6BB2"/>
    <w:rsid w:val="006A6CE3"/>
    <w:rsid w:val="006A7154"/>
    <w:rsid w:val="006A71EF"/>
    <w:rsid w:val="006A730C"/>
    <w:rsid w:val="006A73E8"/>
    <w:rsid w:val="006B06F9"/>
    <w:rsid w:val="006B0AEC"/>
    <w:rsid w:val="006B0EE0"/>
    <w:rsid w:val="006B29BF"/>
    <w:rsid w:val="006B2B1A"/>
    <w:rsid w:val="006B3627"/>
    <w:rsid w:val="006B38C1"/>
    <w:rsid w:val="006B3BCD"/>
    <w:rsid w:val="006B41C0"/>
    <w:rsid w:val="006B4522"/>
    <w:rsid w:val="006B4668"/>
    <w:rsid w:val="006B4AFA"/>
    <w:rsid w:val="006B4E07"/>
    <w:rsid w:val="006B4E93"/>
    <w:rsid w:val="006B5526"/>
    <w:rsid w:val="006B565F"/>
    <w:rsid w:val="006B57C8"/>
    <w:rsid w:val="006B7BD6"/>
    <w:rsid w:val="006B7FC8"/>
    <w:rsid w:val="006C074A"/>
    <w:rsid w:val="006C0889"/>
    <w:rsid w:val="006C0A8A"/>
    <w:rsid w:val="006C0C7F"/>
    <w:rsid w:val="006C1554"/>
    <w:rsid w:val="006C19DE"/>
    <w:rsid w:val="006C1DA7"/>
    <w:rsid w:val="006C1E5D"/>
    <w:rsid w:val="006C2C05"/>
    <w:rsid w:val="006C2FC5"/>
    <w:rsid w:val="006C34D0"/>
    <w:rsid w:val="006C35D2"/>
    <w:rsid w:val="006C3D1C"/>
    <w:rsid w:val="006C3F9D"/>
    <w:rsid w:val="006C421E"/>
    <w:rsid w:val="006C47DC"/>
    <w:rsid w:val="006C54B6"/>
    <w:rsid w:val="006C58F8"/>
    <w:rsid w:val="006C63F4"/>
    <w:rsid w:val="006C6480"/>
    <w:rsid w:val="006C6DAC"/>
    <w:rsid w:val="006C706F"/>
    <w:rsid w:val="006C77E1"/>
    <w:rsid w:val="006C7C40"/>
    <w:rsid w:val="006D019D"/>
    <w:rsid w:val="006D0708"/>
    <w:rsid w:val="006D0EB7"/>
    <w:rsid w:val="006D0F11"/>
    <w:rsid w:val="006D10E9"/>
    <w:rsid w:val="006D1AF4"/>
    <w:rsid w:val="006D1C1E"/>
    <w:rsid w:val="006D1C42"/>
    <w:rsid w:val="006D2295"/>
    <w:rsid w:val="006D2E03"/>
    <w:rsid w:val="006D2FC9"/>
    <w:rsid w:val="006D30D2"/>
    <w:rsid w:val="006D31BE"/>
    <w:rsid w:val="006D3994"/>
    <w:rsid w:val="006D3CD0"/>
    <w:rsid w:val="006D442C"/>
    <w:rsid w:val="006D4561"/>
    <w:rsid w:val="006D472C"/>
    <w:rsid w:val="006D4AE7"/>
    <w:rsid w:val="006D4DC8"/>
    <w:rsid w:val="006D54C5"/>
    <w:rsid w:val="006D5720"/>
    <w:rsid w:val="006D6C09"/>
    <w:rsid w:val="006D6D04"/>
    <w:rsid w:val="006D715F"/>
    <w:rsid w:val="006D722F"/>
    <w:rsid w:val="006D75AB"/>
    <w:rsid w:val="006D79FE"/>
    <w:rsid w:val="006D7A5D"/>
    <w:rsid w:val="006E05E0"/>
    <w:rsid w:val="006E092E"/>
    <w:rsid w:val="006E09E0"/>
    <w:rsid w:val="006E0C62"/>
    <w:rsid w:val="006E1172"/>
    <w:rsid w:val="006E138F"/>
    <w:rsid w:val="006E1732"/>
    <w:rsid w:val="006E3047"/>
    <w:rsid w:val="006E331A"/>
    <w:rsid w:val="006E35A3"/>
    <w:rsid w:val="006E3927"/>
    <w:rsid w:val="006E50AC"/>
    <w:rsid w:val="006E536C"/>
    <w:rsid w:val="006E5C15"/>
    <w:rsid w:val="006E66A8"/>
    <w:rsid w:val="006E75C7"/>
    <w:rsid w:val="006E7AEB"/>
    <w:rsid w:val="006E7C39"/>
    <w:rsid w:val="006F041E"/>
    <w:rsid w:val="006F0F88"/>
    <w:rsid w:val="006F102A"/>
    <w:rsid w:val="006F1702"/>
    <w:rsid w:val="006F20BF"/>
    <w:rsid w:val="006F43C4"/>
    <w:rsid w:val="006F4CE7"/>
    <w:rsid w:val="006F575E"/>
    <w:rsid w:val="006F6635"/>
    <w:rsid w:val="006F6AB1"/>
    <w:rsid w:val="006F6C23"/>
    <w:rsid w:val="006F72B9"/>
    <w:rsid w:val="006F77F4"/>
    <w:rsid w:val="006F7DD9"/>
    <w:rsid w:val="00700005"/>
    <w:rsid w:val="00700878"/>
    <w:rsid w:val="007010A9"/>
    <w:rsid w:val="007018B1"/>
    <w:rsid w:val="007019FD"/>
    <w:rsid w:val="00701E8E"/>
    <w:rsid w:val="007021D0"/>
    <w:rsid w:val="00703496"/>
    <w:rsid w:val="0070352C"/>
    <w:rsid w:val="00703CB8"/>
    <w:rsid w:val="00703E6C"/>
    <w:rsid w:val="00704002"/>
    <w:rsid w:val="007049B4"/>
    <w:rsid w:val="00704EAE"/>
    <w:rsid w:val="00705117"/>
    <w:rsid w:val="00706871"/>
    <w:rsid w:val="007068DA"/>
    <w:rsid w:val="00706A6E"/>
    <w:rsid w:val="00706B34"/>
    <w:rsid w:val="007074D1"/>
    <w:rsid w:val="00707E11"/>
    <w:rsid w:val="007104A3"/>
    <w:rsid w:val="00710564"/>
    <w:rsid w:val="0071085F"/>
    <w:rsid w:val="00710B3A"/>
    <w:rsid w:val="00710D38"/>
    <w:rsid w:val="0071149C"/>
    <w:rsid w:val="0071159C"/>
    <w:rsid w:val="0071176D"/>
    <w:rsid w:val="0071214C"/>
    <w:rsid w:val="007121FD"/>
    <w:rsid w:val="00712865"/>
    <w:rsid w:val="00713581"/>
    <w:rsid w:val="0071374D"/>
    <w:rsid w:val="007139A8"/>
    <w:rsid w:val="00714805"/>
    <w:rsid w:val="00715490"/>
    <w:rsid w:val="0071551B"/>
    <w:rsid w:val="00716625"/>
    <w:rsid w:val="00716D69"/>
    <w:rsid w:val="00720160"/>
    <w:rsid w:val="007201FC"/>
    <w:rsid w:val="00721043"/>
    <w:rsid w:val="007215A4"/>
    <w:rsid w:val="00721F7B"/>
    <w:rsid w:val="0072242C"/>
    <w:rsid w:val="00722604"/>
    <w:rsid w:val="007228BB"/>
    <w:rsid w:val="007229DE"/>
    <w:rsid w:val="0072334D"/>
    <w:rsid w:val="00723653"/>
    <w:rsid w:val="00723DE6"/>
    <w:rsid w:val="00723E10"/>
    <w:rsid w:val="007241FF"/>
    <w:rsid w:val="007249EF"/>
    <w:rsid w:val="00724C4A"/>
    <w:rsid w:val="00724D6E"/>
    <w:rsid w:val="007252B5"/>
    <w:rsid w:val="00725CED"/>
    <w:rsid w:val="00725FEF"/>
    <w:rsid w:val="00726232"/>
    <w:rsid w:val="00726EDE"/>
    <w:rsid w:val="00727925"/>
    <w:rsid w:val="00730156"/>
    <w:rsid w:val="00730224"/>
    <w:rsid w:val="007304FD"/>
    <w:rsid w:val="00730817"/>
    <w:rsid w:val="00730CCD"/>
    <w:rsid w:val="0073230B"/>
    <w:rsid w:val="00732792"/>
    <w:rsid w:val="00733768"/>
    <w:rsid w:val="00734413"/>
    <w:rsid w:val="00734622"/>
    <w:rsid w:val="007349AE"/>
    <w:rsid w:val="007350C4"/>
    <w:rsid w:val="007353E2"/>
    <w:rsid w:val="007355BA"/>
    <w:rsid w:val="00735625"/>
    <w:rsid w:val="007358C8"/>
    <w:rsid w:val="007362C2"/>
    <w:rsid w:val="007363F7"/>
    <w:rsid w:val="0073762E"/>
    <w:rsid w:val="00737928"/>
    <w:rsid w:val="00737E81"/>
    <w:rsid w:val="00737F1B"/>
    <w:rsid w:val="00740B98"/>
    <w:rsid w:val="00740CBE"/>
    <w:rsid w:val="007412F7"/>
    <w:rsid w:val="0074144D"/>
    <w:rsid w:val="007416ED"/>
    <w:rsid w:val="00741CF0"/>
    <w:rsid w:val="00742118"/>
    <w:rsid w:val="007426CC"/>
    <w:rsid w:val="00742CC4"/>
    <w:rsid w:val="007432FC"/>
    <w:rsid w:val="0074358E"/>
    <w:rsid w:val="00743D5D"/>
    <w:rsid w:val="0074460F"/>
    <w:rsid w:val="00744709"/>
    <w:rsid w:val="00744D39"/>
    <w:rsid w:val="00744E11"/>
    <w:rsid w:val="007452F1"/>
    <w:rsid w:val="00746011"/>
    <w:rsid w:val="00746171"/>
    <w:rsid w:val="0074641E"/>
    <w:rsid w:val="00746450"/>
    <w:rsid w:val="007468F2"/>
    <w:rsid w:val="00750819"/>
    <w:rsid w:val="007509E6"/>
    <w:rsid w:val="00751113"/>
    <w:rsid w:val="007512A8"/>
    <w:rsid w:val="00751D48"/>
    <w:rsid w:val="00751F7C"/>
    <w:rsid w:val="00751FE8"/>
    <w:rsid w:val="00751FF4"/>
    <w:rsid w:val="007521B7"/>
    <w:rsid w:val="0075237C"/>
    <w:rsid w:val="0075280D"/>
    <w:rsid w:val="007532F7"/>
    <w:rsid w:val="00753917"/>
    <w:rsid w:val="0075394E"/>
    <w:rsid w:val="007540C3"/>
    <w:rsid w:val="0075443A"/>
    <w:rsid w:val="0075493A"/>
    <w:rsid w:val="00754DB1"/>
    <w:rsid w:val="00755273"/>
    <w:rsid w:val="007554F7"/>
    <w:rsid w:val="00755E7F"/>
    <w:rsid w:val="00756714"/>
    <w:rsid w:val="0075719A"/>
    <w:rsid w:val="007573D9"/>
    <w:rsid w:val="007579B8"/>
    <w:rsid w:val="00760371"/>
    <w:rsid w:val="007605CB"/>
    <w:rsid w:val="007606C7"/>
    <w:rsid w:val="00760B83"/>
    <w:rsid w:val="00761107"/>
    <w:rsid w:val="007611F2"/>
    <w:rsid w:val="007614BA"/>
    <w:rsid w:val="00761F78"/>
    <w:rsid w:val="00762029"/>
    <w:rsid w:val="007623ED"/>
    <w:rsid w:val="00762577"/>
    <w:rsid w:val="00762793"/>
    <w:rsid w:val="0076294D"/>
    <w:rsid w:val="007639E4"/>
    <w:rsid w:val="00763B10"/>
    <w:rsid w:val="00763B7D"/>
    <w:rsid w:val="00764281"/>
    <w:rsid w:val="00764CF8"/>
    <w:rsid w:val="007650B6"/>
    <w:rsid w:val="0076609B"/>
    <w:rsid w:val="00766113"/>
    <w:rsid w:val="0076635C"/>
    <w:rsid w:val="00766A47"/>
    <w:rsid w:val="00767361"/>
    <w:rsid w:val="007679C5"/>
    <w:rsid w:val="00767E60"/>
    <w:rsid w:val="0077006F"/>
    <w:rsid w:val="007706AF"/>
    <w:rsid w:val="00770822"/>
    <w:rsid w:val="00771193"/>
    <w:rsid w:val="00771276"/>
    <w:rsid w:val="00771323"/>
    <w:rsid w:val="00771AA4"/>
    <w:rsid w:val="007731EE"/>
    <w:rsid w:val="0077339B"/>
    <w:rsid w:val="007742AE"/>
    <w:rsid w:val="0077458B"/>
    <w:rsid w:val="00774DF1"/>
    <w:rsid w:val="00775983"/>
    <w:rsid w:val="00775A71"/>
    <w:rsid w:val="00775DB4"/>
    <w:rsid w:val="007760D5"/>
    <w:rsid w:val="00776675"/>
    <w:rsid w:val="007766FA"/>
    <w:rsid w:val="0077723A"/>
    <w:rsid w:val="00777B2C"/>
    <w:rsid w:val="00777E72"/>
    <w:rsid w:val="007804F1"/>
    <w:rsid w:val="00780ECF"/>
    <w:rsid w:val="007815C3"/>
    <w:rsid w:val="0078186C"/>
    <w:rsid w:val="007825A1"/>
    <w:rsid w:val="00782A95"/>
    <w:rsid w:val="00782B6A"/>
    <w:rsid w:val="00782D6E"/>
    <w:rsid w:val="00782F47"/>
    <w:rsid w:val="00783B14"/>
    <w:rsid w:val="00785825"/>
    <w:rsid w:val="00786A7A"/>
    <w:rsid w:val="0078705A"/>
    <w:rsid w:val="007871A0"/>
    <w:rsid w:val="00787DDC"/>
    <w:rsid w:val="00790515"/>
    <w:rsid w:val="00790DDC"/>
    <w:rsid w:val="00791101"/>
    <w:rsid w:val="007915CC"/>
    <w:rsid w:val="00791BA9"/>
    <w:rsid w:val="00791E19"/>
    <w:rsid w:val="00791EA4"/>
    <w:rsid w:val="00791FFC"/>
    <w:rsid w:val="0079281A"/>
    <w:rsid w:val="00792B47"/>
    <w:rsid w:val="00792B6B"/>
    <w:rsid w:val="007931B0"/>
    <w:rsid w:val="00793258"/>
    <w:rsid w:val="00793431"/>
    <w:rsid w:val="0079370D"/>
    <w:rsid w:val="00793C1C"/>
    <w:rsid w:val="00793E94"/>
    <w:rsid w:val="007945B3"/>
    <w:rsid w:val="0079472B"/>
    <w:rsid w:val="0079485F"/>
    <w:rsid w:val="00794B6B"/>
    <w:rsid w:val="00794E2A"/>
    <w:rsid w:val="007951D9"/>
    <w:rsid w:val="007952DD"/>
    <w:rsid w:val="00795AE8"/>
    <w:rsid w:val="00795B1D"/>
    <w:rsid w:val="00796439"/>
    <w:rsid w:val="007971FA"/>
    <w:rsid w:val="0079764C"/>
    <w:rsid w:val="0079783F"/>
    <w:rsid w:val="007A0795"/>
    <w:rsid w:val="007A16B7"/>
    <w:rsid w:val="007A1B15"/>
    <w:rsid w:val="007A1F0E"/>
    <w:rsid w:val="007A24B9"/>
    <w:rsid w:val="007A286B"/>
    <w:rsid w:val="007A2BB9"/>
    <w:rsid w:val="007A2D1B"/>
    <w:rsid w:val="007A3AE7"/>
    <w:rsid w:val="007A3D21"/>
    <w:rsid w:val="007A4070"/>
    <w:rsid w:val="007A43FA"/>
    <w:rsid w:val="007A4829"/>
    <w:rsid w:val="007A4858"/>
    <w:rsid w:val="007A4877"/>
    <w:rsid w:val="007A4BDE"/>
    <w:rsid w:val="007A4EF5"/>
    <w:rsid w:val="007A4F45"/>
    <w:rsid w:val="007A4FCF"/>
    <w:rsid w:val="007A5629"/>
    <w:rsid w:val="007A5696"/>
    <w:rsid w:val="007A5B4C"/>
    <w:rsid w:val="007A5D41"/>
    <w:rsid w:val="007A5F3B"/>
    <w:rsid w:val="007A6D0F"/>
    <w:rsid w:val="007A6ECD"/>
    <w:rsid w:val="007A78DF"/>
    <w:rsid w:val="007B1ABD"/>
    <w:rsid w:val="007B1AC8"/>
    <w:rsid w:val="007B1CE1"/>
    <w:rsid w:val="007B2038"/>
    <w:rsid w:val="007B22CC"/>
    <w:rsid w:val="007B27CF"/>
    <w:rsid w:val="007B2D79"/>
    <w:rsid w:val="007B2EAE"/>
    <w:rsid w:val="007B3150"/>
    <w:rsid w:val="007B3367"/>
    <w:rsid w:val="007B3B1C"/>
    <w:rsid w:val="007B3CE1"/>
    <w:rsid w:val="007B40CF"/>
    <w:rsid w:val="007B45C3"/>
    <w:rsid w:val="007B4A4D"/>
    <w:rsid w:val="007B4BD4"/>
    <w:rsid w:val="007B4C67"/>
    <w:rsid w:val="007B599F"/>
    <w:rsid w:val="007B59B9"/>
    <w:rsid w:val="007B5F65"/>
    <w:rsid w:val="007B6268"/>
    <w:rsid w:val="007B6F48"/>
    <w:rsid w:val="007B7048"/>
    <w:rsid w:val="007B763A"/>
    <w:rsid w:val="007B76C3"/>
    <w:rsid w:val="007B782E"/>
    <w:rsid w:val="007B7838"/>
    <w:rsid w:val="007B788E"/>
    <w:rsid w:val="007B795A"/>
    <w:rsid w:val="007B7B3D"/>
    <w:rsid w:val="007C1352"/>
    <w:rsid w:val="007C2364"/>
    <w:rsid w:val="007C293F"/>
    <w:rsid w:val="007C2F37"/>
    <w:rsid w:val="007C2F6F"/>
    <w:rsid w:val="007C3614"/>
    <w:rsid w:val="007C396F"/>
    <w:rsid w:val="007C467A"/>
    <w:rsid w:val="007C4A20"/>
    <w:rsid w:val="007C53DA"/>
    <w:rsid w:val="007C5409"/>
    <w:rsid w:val="007C5577"/>
    <w:rsid w:val="007C5D9E"/>
    <w:rsid w:val="007C65F1"/>
    <w:rsid w:val="007C7817"/>
    <w:rsid w:val="007C7861"/>
    <w:rsid w:val="007D0267"/>
    <w:rsid w:val="007D0D8F"/>
    <w:rsid w:val="007D129C"/>
    <w:rsid w:val="007D1CDA"/>
    <w:rsid w:val="007D3240"/>
    <w:rsid w:val="007D3DE5"/>
    <w:rsid w:val="007D4F17"/>
    <w:rsid w:val="007D5C5B"/>
    <w:rsid w:val="007D6689"/>
    <w:rsid w:val="007D6E82"/>
    <w:rsid w:val="007D73F0"/>
    <w:rsid w:val="007D7755"/>
    <w:rsid w:val="007D7976"/>
    <w:rsid w:val="007D7FB1"/>
    <w:rsid w:val="007E00AA"/>
    <w:rsid w:val="007E0357"/>
    <w:rsid w:val="007E0551"/>
    <w:rsid w:val="007E0ABB"/>
    <w:rsid w:val="007E0BC2"/>
    <w:rsid w:val="007E126A"/>
    <w:rsid w:val="007E178B"/>
    <w:rsid w:val="007E1BEF"/>
    <w:rsid w:val="007E1ED6"/>
    <w:rsid w:val="007E2929"/>
    <w:rsid w:val="007E34D4"/>
    <w:rsid w:val="007E468C"/>
    <w:rsid w:val="007E4BF6"/>
    <w:rsid w:val="007E4C06"/>
    <w:rsid w:val="007E5681"/>
    <w:rsid w:val="007E580F"/>
    <w:rsid w:val="007E5C7D"/>
    <w:rsid w:val="007E651E"/>
    <w:rsid w:val="007E6EDC"/>
    <w:rsid w:val="007E710F"/>
    <w:rsid w:val="007F0094"/>
    <w:rsid w:val="007F0C82"/>
    <w:rsid w:val="007F0DF8"/>
    <w:rsid w:val="007F0E77"/>
    <w:rsid w:val="007F14BC"/>
    <w:rsid w:val="007F1D7D"/>
    <w:rsid w:val="007F1FE6"/>
    <w:rsid w:val="007F2654"/>
    <w:rsid w:val="007F2B8E"/>
    <w:rsid w:val="007F2D2E"/>
    <w:rsid w:val="007F32DC"/>
    <w:rsid w:val="007F380E"/>
    <w:rsid w:val="007F4914"/>
    <w:rsid w:val="007F524B"/>
    <w:rsid w:val="007F563F"/>
    <w:rsid w:val="007F5E9B"/>
    <w:rsid w:val="007F60FD"/>
    <w:rsid w:val="007F6672"/>
    <w:rsid w:val="007F7080"/>
    <w:rsid w:val="007F73FA"/>
    <w:rsid w:val="007F7649"/>
    <w:rsid w:val="007F7920"/>
    <w:rsid w:val="007F7B79"/>
    <w:rsid w:val="0080034D"/>
    <w:rsid w:val="0080064F"/>
    <w:rsid w:val="008006CB"/>
    <w:rsid w:val="00800B5C"/>
    <w:rsid w:val="008014DF"/>
    <w:rsid w:val="0080166D"/>
    <w:rsid w:val="00801B6A"/>
    <w:rsid w:val="00801ECB"/>
    <w:rsid w:val="00802925"/>
    <w:rsid w:val="0080351C"/>
    <w:rsid w:val="00803ED5"/>
    <w:rsid w:val="00804BA5"/>
    <w:rsid w:val="00804F95"/>
    <w:rsid w:val="008050C4"/>
    <w:rsid w:val="008054E3"/>
    <w:rsid w:val="0080591C"/>
    <w:rsid w:val="00805E22"/>
    <w:rsid w:val="00806706"/>
    <w:rsid w:val="0080703A"/>
    <w:rsid w:val="00807A20"/>
    <w:rsid w:val="00807B4C"/>
    <w:rsid w:val="00807DFF"/>
    <w:rsid w:val="00807E08"/>
    <w:rsid w:val="00810529"/>
    <w:rsid w:val="00810605"/>
    <w:rsid w:val="00810E4B"/>
    <w:rsid w:val="00811FFD"/>
    <w:rsid w:val="00812BEB"/>
    <w:rsid w:val="00812C61"/>
    <w:rsid w:val="00812EA5"/>
    <w:rsid w:val="00813798"/>
    <w:rsid w:val="00813D22"/>
    <w:rsid w:val="00815ABA"/>
    <w:rsid w:val="008166DF"/>
    <w:rsid w:val="00816F41"/>
    <w:rsid w:val="008175CC"/>
    <w:rsid w:val="00817B91"/>
    <w:rsid w:val="00821B8A"/>
    <w:rsid w:val="00822139"/>
    <w:rsid w:val="0082230B"/>
    <w:rsid w:val="0082264C"/>
    <w:rsid w:val="008226CA"/>
    <w:rsid w:val="00822A06"/>
    <w:rsid w:val="008232B7"/>
    <w:rsid w:val="008235F0"/>
    <w:rsid w:val="008237E7"/>
    <w:rsid w:val="008245E7"/>
    <w:rsid w:val="00824B77"/>
    <w:rsid w:val="00824E0B"/>
    <w:rsid w:val="0082574A"/>
    <w:rsid w:val="0082574F"/>
    <w:rsid w:val="00825BBF"/>
    <w:rsid w:val="00825D6B"/>
    <w:rsid w:val="0082676B"/>
    <w:rsid w:val="008269E0"/>
    <w:rsid w:val="00827D17"/>
    <w:rsid w:val="00827E79"/>
    <w:rsid w:val="00830A6F"/>
    <w:rsid w:val="00830B99"/>
    <w:rsid w:val="008310B9"/>
    <w:rsid w:val="0083151B"/>
    <w:rsid w:val="00831CE5"/>
    <w:rsid w:val="008329CB"/>
    <w:rsid w:val="00832A25"/>
    <w:rsid w:val="008337F3"/>
    <w:rsid w:val="00834252"/>
    <w:rsid w:val="0083456F"/>
    <w:rsid w:val="008347B4"/>
    <w:rsid w:val="00834E7D"/>
    <w:rsid w:val="00835BE4"/>
    <w:rsid w:val="00836074"/>
    <w:rsid w:val="0083671E"/>
    <w:rsid w:val="00837252"/>
    <w:rsid w:val="008379CF"/>
    <w:rsid w:val="00837DEB"/>
    <w:rsid w:val="00837F87"/>
    <w:rsid w:val="00840EC2"/>
    <w:rsid w:val="00841FFB"/>
    <w:rsid w:val="00842DB2"/>
    <w:rsid w:val="0084328D"/>
    <w:rsid w:val="008433DA"/>
    <w:rsid w:val="00843784"/>
    <w:rsid w:val="00843DFE"/>
    <w:rsid w:val="008444B8"/>
    <w:rsid w:val="008448E8"/>
    <w:rsid w:val="00844CA3"/>
    <w:rsid w:val="00844D85"/>
    <w:rsid w:val="0084518D"/>
    <w:rsid w:val="008455C9"/>
    <w:rsid w:val="00845D39"/>
    <w:rsid w:val="00845D51"/>
    <w:rsid w:val="0084617E"/>
    <w:rsid w:val="008466B0"/>
    <w:rsid w:val="00846D39"/>
    <w:rsid w:val="00846DEF"/>
    <w:rsid w:val="00847417"/>
    <w:rsid w:val="0084750F"/>
    <w:rsid w:val="0084777A"/>
    <w:rsid w:val="008501A2"/>
    <w:rsid w:val="0085064C"/>
    <w:rsid w:val="00850A5F"/>
    <w:rsid w:val="008514A2"/>
    <w:rsid w:val="00851621"/>
    <w:rsid w:val="00851BFD"/>
    <w:rsid w:val="00851C6F"/>
    <w:rsid w:val="00852030"/>
    <w:rsid w:val="00852056"/>
    <w:rsid w:val="008525D0"/>
    <w:rsid w:val="0085363D"/>
    <w:rsid w:val="00853B14"/>
    <w:rsid w:val="00853F1D"/>
    <w:rsid w:val="008544E4"/>
    <w:rsid w:val="00854621"/>
    <w:rsid w:val="00854AC1"/>
    <w:rsid w:val="00854D42"/>
    <w:rsid w:val="00855086"/>
    <w:rsid w:val="00855AFF"/>
    <w:rsid w:val="0085640F"/>
    <w:rsid w:val="0085761C"/>
    <w:rsid w:val="00857C28"/>
    <w:rsid w:val="0086019F"/>
    <w:rsid w:val="008609A2"/>
    <w:rsid w:val="008611C4"/>
    <w:rsid w:val="008618AD"/>
    <w:rsid w:val="00861B64"/>
    <w:rsid w:val="008627A2"/>
    <w:rsid w:val="00862E01"/>
    <w:rsid w:val="00862E39"/>
    <w:rsid w:val="008630B0"/>
    <w:rsid w:val="00863826"/>
    <w:rsid w:val="008639AE"/>
    <w:rsid w:val="0086496A"/>
    <w:rsid w:val="00864D7C"/>
    <w:rsid w:val="00864F3B"/>
    <w:rsid w:val="00865629"/>
    <w:rsid w:val="00865C81"/>
    <w:rsid w:val="00865C9B"/>
    <w:rsid w:val="00865ECA"/>
    <w:rsid w:val="00865FF8"/>
    <w:rsid w:val="008661BC"/>
    <w:rsid w:val="00866411"/>
    <w:rsid w:val="00866E36"/>
    <w:rsid w:val="00866FC6"/>
    <w:rsid w:val="00867EF7"/>
    <w:rsid w:val="00870174"/>
    <w:rsid w:val="0087113B"/>
    <w:rsid w:val="0087150A"/>
    <w:rsid w:val="00871626"/>
    <w:rsid w:val="00871F93"/>
    <w:rsid w:val="008720CA"/>
    <w:rsid w:val="00872358"/>
    <w:rsid w:val="008723EC"/>
    <w:rsid w:val="0087281B"/>
    <w:rsid w:val="0087296D"/>
    <w:rsid w:val="008734D2"/>
    <w:rsid w:val="00874260"/>
    <w:rsid w:val="008747D1"/>
    <w:rsid w:val="00874C55"/>
    <w:rsid w:val="008753C0"/>
    <w:rsid w:val="008758C5"/>
    <w:rsid w:val="00875B91"/>
    <w:rsid w:val="00875C19"/>
    <w:rsid w:val="00875D4C"/>
    <w:rsid w:val="0087660D"/>
    <w:rsid w:val="00880377"/>
    <w:rsid w:val="00880DC3"/>
    <w:rsid w:val="00880FDD"/>
    <w:rsid w:val="008810AB"/>
    <w:rsid w:val="00883B2E"/>
    <w:rsid w:val="00883B7B"/>
    <w:rsid w:val="00883C55"/>
    <w:rsid w:val="0088644D"/>
    <w:rsid w:val="00886A88"/>
    <w:rsid w:val="0088757A"/>
    <w:rsid w:val="00887CBB"/>
    <w:rsid w:val="008906FD"/>
    <w:rsid w:val="008908B7"/>
    <w:rsid w:val="0089090C"/>
    <w:rsid w:val="00890ACB"/>
    <w:rsid w:val="00890DBF"/>
    <w:rsid w:val="00892522"/>
    <w:rsid w:val="00892687"/>
    <w:rsid w:val="00892DD1"/>
    <w:rsid w:val="0089358E"/>
    <w:rsid w:val="0089364B"/>
    <w:rsid w:val="00894999"/>
    <w:rsid w:val="00894B4B"/>
    <w:rsid w:val="00894EA4"/>
    <w:rsid w:val="00894F4A"/>
    <w:rsid w:val="00895278"/>
    <w:rsid w:val="00895675"/>
    <w:rsid w:val="008956AD"/>
    <w:rsid w:val="00895B6B"/>
    <w:rsid w:val="00895D06"/>
    <w:rsid w:val="00895E1D"/>
    <w:rsid w:val="0089694B"/>
    <w:rsid w:val="00897175"/>
    <w:rsid w:val="00897308"/>
    <w:rsid w:val="00897A8D"/>
    <w:rsid w:val="00897B0C"/>
    <w:rsid w:val="008A0115"/>
    <w:rsid w:val="008A0440"/>
    <w:rsid w:val="008A044B"/>
    <w:rsid w:val="008A058B"/>
    <w:rsid w:val="008A0A16"/>
    <w:rsid w:val="008A0BC0"/>
    <w:rsid w:val="008A0CFF"/>
    <w:rsid w:val="008A0F3A"/>
    <w:rsid w:val="008A12A2"/>
    <w:rsid w:val="008A1921"/>
    <w:rsid w:val="008A24D6"/>
    <w:rsid w:val="008A2621"/>
    <w:rsid w:val="008A2ACF"/>
    <w:rsid w:val="008A2F71"/>
    <w:rsid w:val="008A3B18"/>
    <w:rsid w:val="008A47FC"/>
    <w:rsid w:val="008A4A33"/>
    <w:rsid w:val="008A4DDE"/>
    <w:rsid w:val="008A5444"/>
    <w:rsid w:val="008A5C69"/>
    <w:rsid w:val="008A5D9F"/>
    <w:rsid w:val="008A600C"/>
    <w:rsid w:val="008A62EA"/>
    <w:rsid w:val="008A73CC"/>
    <w:rsid w:val="008A76E4"/>
    <w:rsid w:val="008A780C"/>
    <w:rsid w:val="008B0094"/>
    <w:rsid w:val="008B018D"/>
    <w:rsid w:val="008B05FF"/>
    <w:rsid w:val="008B0AD0"/>
    <w:rsid w:val="008B0E34"/>
    <w:rsid w:val="008B0F06"/>
    <w:rsid w:val="008B11E4"/>
    <w:rsid w:val="008B131A"/>
    <w:rsid w:val="008B14E4"/>
    <w:rsid w:val="008B1614"/>
    <w:rsid w:val="008B169A"/>
    <w:rsid w:val="008B175E"/>
    <w:rsid w:val="008B1837"/>
    <w:rsid w:val="008B198E"/>
    <w:rsid w:val="008B1AFA"/>
    <w:rsid w:val="008B1B04"/>
    <w:rsid w:val="008B1BD2"/>
    <w:rsid w:val="008B1C69"/>
    <w:rsid w:val="008B1D54"/>
    <w:rsid w:val="008B24CF"/>
    <w:rsid w:val="008B3A3C"/>
    <w:rsid w:val="008B3D7B"/>
    <w:rsid w:val="008B5566"/>
    <w:rsid w:val="008B5605"/>
    <w:rsid w:val="008B579F"/>
    <w:rsid w:val="008B6308"/>
    <w:rsid w:val="008B67FC"/>
    <w:rsid w:val="008B6A0F"/>
    <w:rsid w:val="008B70E9"/>
    <w:rsid w:val="008B71BF"/>
    <w:rsid w:val="008B77BC"/>
    <w:rsid w:val="008B78DA"/>
    <w:rsid w:val="008B79F9"/>
    <w:rsid w:val="008B7A2D"/>
    <w:rsid w:val="008C01F9"/>
    <w:rsid w:val="008C0485"/>
    <w:rsid w:val="008C11A0"/>
    <w:rsid w:val="008C179B"/>
    <w:rsid w:val="008C17AB"/>
    <w:rsid w:val="008C1918"/>
    <w:rsid w:val="008C19CD"/>
    <w:rsid w:val="008C20F5"/>
    <w:rsid w:val="008C2348"/>
    <w:rsid w:val="008C28A1"/>
    <w:rsid w:val="008C33FA"/>
    <w:rsid w:val="008C341E"/>
    <w:rsid w:val="008C3DDD"/>
    <w:rsid w:val="008C3F52"/>
    <w:rsid w:val="008C466D"/>
    <w:rsid w:val="008C46E1"/>
    <w:rsid w:val="008C558A"/>
    <w:rsid w:val="008C5984"/>
    <w:rsid w:val="008C5C36"/>
    <w:rsid w:val="008C60BF"/>
    <w:rsid w:val="008C73E7"/>
    <w:rsid w:val="008C7440"/>
    <w:rsid w:val="008D0B5A"/>
    <w:rsid w:val="008D0F18"/>
    <w:rsid w:val="008D1663"/>
    <w:rsid w:val="008D16EF"/>
    <w:rsid w:val="008D21C0"/>
    <w:rsid w:val="008D2C7A"/>
    <w:rsid w:val="008D36EC"/>
    <w:rsid w:val="008D3A2D"/>
    <w:rsid w:val="008D3B9E"/>
    <w:rsid w:val="008D465D"/>
    <w:rsid w:val="008D4722"/>
    <w:rsid w:val="008D4856"/>
    <w:rsid w:val="008D5724"/>
    <w:rsid w:val="008D5D12"/>
    <w:rsid w:val="008D614A"/>
    <w:rsid w:val="008D6272"/>
    <w:rsid w:val="008D69F7"/>
    <w:rsid w:val="008D6FED"/>
    <w:rsid w:val="008D71B8"/>
    <w:rsid w:val="008D7240"/>
    <w:rsid w:val="008D74CC"/>
    <w:rsid w:val="008D7CFF"/>
    <w:rsid w:val="008E056A"/>
    <w:rsid w:val="008E08E7"/>
    <w:rsid w:val="008E17C1"/>
    <w:rsid w:val="008E181B"/>
    <w:rsid w:val="008E2F89"/>
    <w:rsid w:val="008E3735"/>
    <w:rsid w:val="008E39D9"/>
    <w:rsid w:val="008E470F"/>
    <w:rsid w:val="008E4762"/>
    <w:rsid w:val="008E4888"/>
    <w:rsid w:val="008E4964"/>
    <w:rsid w:val="008E4F1A"/>
    <w:rsid w:val="008E690C"/>
    <w:rsid w:val="008E6E76"/>
    <w:rsid w:val="008F04FA"/>
    <w:rsid w:val="008F0934"/>
    <w:rsid w:val="008F0C7D"/>
    <w:rsid w:val="008F180E"/>
    <w:rsid w:val="008F1CD2"/>
    <w:rsid w:val="008F23F2"/>
    <w:rsid w:val="008F3AB6"/>
    <w:rsid w:val="008F3B5B"/>
    <w:rsid w:val="008F471A"/>
    <w:rsid w:val="008F5295"/>
    <w:rsid w:val="008F5392"/>
    <w:rsid w:val="008F5F50"/>
    <w:rsid w:val="008F6231"/>
    <w:rsid w:val="008F62E1"/>
    <w:rsid w:val="008F69C1"/>
    <w:rsid w:val="008F6C6E"/>
    <w:rsid w:val="008F7409"/>
    <w:rsid w:val="008F7A05"/>
    <w:rsid w:val="009002A1"/>
    <w:rsid w:val="00900646"/>
    <w:rsid w:val="009006AE"/>
    <w:rsid w:val="00901957"/>
    <w:rsid w:val="009020EA"/>
    <w:rsid w:val="009026EE"/>
    <w:rsid w:val="0090314D"/>
    <w:rsid w:val="0090347B"/>
    <w:rsid w:val="009034A6"/>
    <w:rsid w:val="0090358E"/>
    <w:rsid w:val="009036EE"/>
    <w:rsid w:val="009037C7"/>
    <w:rsid w:val="00903E5E"/>
    <w:rsid w:val="0090407E"/>
    <w:rsid w:val="009046B5"/>
    <w:rsid w:val="009049D7"/>
    <w:rsid w:val="00904B3A"/>
    <w:rsid w:val="00904E0A"/>
    <w:rsid w:val="009056B8"/>
    <w:rsid w:val="00905F1D"/>
    <w:rsid w:val="009060F9"/>
    <w:rsid w:val="00907211"/>
    <w:rsid w:val="00907813"/>
    <w:rsid w:val="00910C88"/>
    <w:rsid w:val="0091138B"/>
    <w:rsid w:val="00911F0E"/>
    <w:rsid w:val="0091207F"/>
    <w:rsid w:val="0091325B"/>
    <w:rsid w:val="009133DD"/>
    <w:rsid w:val="00913987"/>
    <w:rsid w:val="00913B07"/>
    <w:rsid w:val="00914732"/>
    <w:rsid w:val="00915999"/>
    <w:rsid w:val="009159B2"/>
    <w:rsid w:val="009161D2"/>
    <w:rsid w:val="00916FF9"/>
    <w:rsid w:val="00917149"/>
    <w:rsid w:val="0091721B"/>
    <w:rsid w:val="00917567"/>
    <w:rsid w:val="0092086F"/>
    <w:rsid w:val="00920D92"/>
    <w:rsid w:val="0092101C"/>
    <w:rsid w:val="009211BD"/>
    <w:rsid w:val="0092149F"/>
    <w:rsid w:val="00921863"/>
    <w:rsid w:val="00921AAF"/>
    <w:rsid w:val="0092208D"/>
    <w:rsid w:val="00922312"/>
    <w:rsid w:val="0092246C"/>
    <w:rsid w:val="00922E27"/>
    <w:rsid w:val="0092319E"/>
    <w:rsid w:val="009234D3"/>
    <w:rsid w:val="00923805"/>
    <w:rsid w:val="00923E59"/>
    <w:rsid w:val="0092426D"/>
    <w:rsid w:val="00924526"/>
    <w:rsid w:val="0092468D"/>
    <w:rsid w:val="0092495C"/>
    <w:rsid w:val="00924A3A"/>
    <w:rsid w:val="009252FF"/>
    <w:rsid w:val="00926321"/>
    <w:rsid w:val="009268DD"/>
    <w:rsid w:val="00926C21"/>
    <w:rsid w:val="00926D45"/>
    <w:rsid w:val="0092739C"/>
    <w:rsid w:val="00927E29"/>
    <w:rsid w:val="00927F4B"/>
    <w:rsid w:val="00930D03"/>
    <w:rsid w:val="0093172C"/>
    <w:rsid w:val="0093226C"/>
    <w:rsid w:val="00932BF7"/>
    <w:rsid w:val="00932E5E"/>
    <w:rsid w:val="00934494"/>
    <w:rsid w:val="00934F32"/>
    <w:rsid w:val="00935293"/>
    <w:rsid w:val="009369FD"/>
    <w:rsid w:val="00936B80"/>
    <w:rsid w:val="00937A4C"/>
    <w:rsid w:val="00937E18"/>
    <w:rsid w:val="00937EFD"/>
    <w:rsid w:val="009408C4"/>
    <w:rsid w:val="00940E06"/>
    <w:rsid w:val="009410C2"/>
    <w:rsid w:val="00941897"/>
    <w:rsid w:val="00941D9E"/>
    <w:rsid w:val="0094248F"/>
    <w:rsid w:val="00942597"/>
    <w:rsid w:val="00942CC7"/>
    <w:rsid w:val="009430B0"/>
    <w:rsid w:val="00943273"/>
    <w:rsid w:val="009435D5"/>
    <w:rsid w:val="00943634"/>
    <w:rsid w:val="00943D32"/>
    <w:rsid w:val="00944047"/>
    <w:rsid w:val="00944475"/>
    <w:rsid w:val="00944D56"/>
    <w:rsid w:val="0094544B"/>
    <w:rsid w:val="0094552E"/>
    <w:rsid w:val="00945918"/>
    <w:rsid w:val="00945CCE"/>
    <w:rsid w:val="00946DD8"/>
    <w:rsid w:val="009473CF"/>
    <w:rsid w:val="00947532"/>
    <w:rsid w:val="0094790D"/>
    <w:rsid w:val="00950B56"/>
    <w:rsid w:val="009511E7"/>
    <w:rsid w:val="009516CD"/>
    <w:rsid w:val="00952686"/>
    <w:rsid w:val="009526B9"/>
    <w:rsid w:val="00952ED0"/>
    <w:rsid w:val="00953492"/>
    <w:rsid w:val="00953AEE"/>
    <w:rsid w:val="00953B89"/>
    <w:rsid w:val="00954EC3"/>
    <w:rsid w:val="009558B3"/>
    <w:rsid w:val="00955C84"/>
    <w:rsid w:val="00956EB5"/>
    <w:rsid w:val="00960485"/>
    <w:rsid w:val="00960530"/>
    <w:rsid w:val="00960614"/>
    <w:rsid w:val="00960757"/>
    <w:rsid w:val="00960E06"/>
    <w:rsid w:val="00961555"/>
    <w:rsid w:val="00962524"/>
    <w:rsid w:val="00962746"/>
    <w:rsid w:val="00962C84"/>
    <w:rsid w:val="00963B26"/>
    <w:rsid w:val="00963BBD"/>
    <w:rsid w:val="00963BEE"/>
    <w:rsid w:val="00963F73"/>
    <w:rsid w:val="0096418D"/>
    <w:rsid w:val="00964C75"/>
    <w:rsid w:val="00964D9E"/>
    <w:rsid w:val="009657C0"/>
    <w:rsid w:val="009672EC"/>
    <w:rsid w:val="00967694"/>
    <w:rsid w:val="009677B2"/>
    <w:rsid w:val="009703D9"/>
    <w:rsid w:val="00970CA3"/>
    <w:rsid w:val="00970FB6"/>
    <w:rsid w:val="00970FCC"/>
    <w:rsid w:val="00971100"/>
    <w:rsid w:val="00971548"/>
    <w:rsid w:val="00971D03"/>
    <w:rsid w:val="00972091"/>
    <w:rsid w:val="00972505"/>
    <w:rsid w:val="00972727"/>
    <w:rsid w:val="009729EC"/>
    <w:rsid w:val="00972A2A"/>
    <w:rsid w:val="00972DE8"/>
    <w:rsid w:val="00973568"/>
    <w:rsid w:val="009739D4"/>
    <w:rsid w:val="00974365"/>
    <w:rsid w:val="0097462D"/>
    <w:rsid w:val="009753B4"/>
    <w:rsid w:val="00975479"/>
    <w:rsid w:val="00975EE4"/>
    <w:rsid w:val="009763C6"/>
    <w:rsid w:val="00976C1F"/>
    <w:rsid w:val="00980157"/>
    <w:rsid w:val="00980A8A"/>
    <w:rsid w:val="00980E11"/>
    <w:rsid w:val="00980FAE"/>
    <w:rsid w:val="0098121F"/>
    <w:rsid w:val="009812E2"/>
    <w:rsid w:val="0098150B"/>
    <w:rsid w:val="00981636"/>
    <w:rsid w:val="00981838"/>
    <w:rsid w:val="009829D5"/>
    <w:rsid w:val="00982C0B"/>
    <w:rsid w:val="0098320E"/>
    <w:rsid w:val="00983878"/>
    <w:rsid w:val="00983F83"/>
    <w:rsid w:val="0098481B"/>
    <w:rsid w:val="00984E3F"/>
    <w:rsid w:val="00984F17"/>
    <w:rsid w:val="009850FF"/>
    <w:rsid w:val="00985313"/>
    <w:rsid w:val="009854EA"/>
    <w:rsid w:val="00985AE9"/>
    <w:rsid w:val="00985FB9"/>
    <w:rsid w:val="00986415"/>
    <w:rsid w:val="009865C4"/>
    <w:rsid w:val="009866B5"/>
    <w:rsid w:val="00986906"/>
    <w:rsid w:val="00986D36"/>
    <w:rsid w:val="00986D41"/>
    <w:rsid w:val="00986F59"/>
    <w:rsid w:val="009870C3"/>
    <w:rsid w:val="0098774C"/>
    <w:rsid w:val="00987757"/>
    <w:rsid w:val="00990570"/>
    <w:rsid w:val="00990755"/>
    <w:rsid w:val="00990867"/>
    <w:rsid w:val="0099089D"/>
    <w:rsid w:val="009912DB"/>
    <w:rsid w:val="00991E35"/>
    <w:rsid w:val="0099228A"/>
    <w:rsid w:val="00992F26"/>
    <w:rsid w:val="009931B3"/>
    <w:rsid w:val="009943CF"/>
    <w:rsid w:val="00994A76"/>
    <w:rsid w:val="009951F4"/>
    <w:rsid w:val="009961BD"/>
    <w:rsid w:val="0099672A"/>
    <w:rsid w:val="009968A7"/>
    <w:rsid w:val="009970A1"/>
    <w:rsid w:val="009975C5"/>
    <w:rsid w:val="009976C9"/>
    <w:rsid w:val="0099784C"/>
    <w:rsid w:val="00997BFE"/>
    <w:rsid w:val="00997FA4"/>
    <w:rsid w:val="009A1085"/>
    <w:rsid w:val="009A13B9"/>
    <w:rsid w:val="009A226B"/>
    <w:rsid w:val="009A2677"/>
    <w:rsid w:val="009A3865"/>
    <w:rsid w:val="009A3960"/>
    <w:rsid w:val="009A40F9"/>
    <w:rsid w:val="009A4222"/>
    <w:rsid w:val="009A433A"/>
    <w:rsid w:val="009A4989"/>
    <w:rsid w:val="009A53D5"/>
    <w:rsid w:val="009A56BC"/>
    <w:rsid w:val="009A587D"/>
    <w:rsid w:val="009A5D94"/>
    <w:rsid w:val="009A640F"/>
    <w:rsid w:val="009A6423"/>
    <w:rsid w:val="009A742D"/>
    <w:rsid w:val="009A745A"/>
    <w:rsid w:val="009B126B"/>
    <w:rsid w:val="009B1741"/>
    <w:rsid w:val="009B190A"/>
    <w:rsid w:val="009B2352"/>
    <w:rsid w:val="009B25E7"/>
    <w:rsid w:val="009B2D3D"/>
    <w:rsid w:val="009B3199"/>
    <w:rsid w:val="009B3659"/>
    <w:rsid w:val="009B419E"/>
    <w:rsid w:val="009B4CC3"/>
    <w:rsid w:val="009B54B5"/>
    <w:rsid w:val="009B5CC4"/>
    <w:rsid w:val="009B6685"/>
    <w:rsid w:val="009B688E"/>
    <w:rsid w:val="009B6D72"/>
    <w:rsid w:val="009B6FD7"/>
    <w:rsid w:val="009B701A"/>
    <w:rsid w:val="009B73FF"/>
    <w:rsid w:val="009B7479"/>
    <w:rsid w:val="009B7713"/>
    <w:rsid w:val="009B7906"/>
    <w:rsid w:val="009C060D"/>
    <w:rsid w:val="009C08E4"/>
    <w:rsid w:val="009C13EA"/>
    <w:rsid w:val="009C1B46"/>
    <w:rsid w:val="009C22E3"/>
    <w:rsid w:val="009C29F3"/>
    <w:rsid w:val="009C326F"/>
    <w:rsid w:val="009C379A"/>
    <w:rsid w:val="009C409A"/>
    <w:rsid w:val="009C4A2A"/>
    <w:rsid w:val="009C4AB9"/>
    <w:rsid w:val="009C4ED4"/>
    <w:rsid w:val="009C510D"/>
    <w:rsid w:val="009C55F2"/>
    <w:rsid w:val="009C646F"/>
    <w:rsid w:val="009C666D"/>
    <w:rsid w:val="009C67C5"/>
    <w:rsid w:val="009C6A78"/>
    <w:rsid w:val="009C6AD5"/>
    <w:rsid w:val="009C6D26"/>
    <w:rsid w:val="009C6EF4"/>
    <w:rsid w:val="009C77C2"/>
    <w:rsid w:val="009C7AC8"/>
    <w:rsid w:val="009C7D6B"/>
    <w:rsid w:val="009D0490"/>
    <w:rsid w:val="009D0E2D"/>
    <w:rsid w:val="009D1086"/>
    <w:rsid w:val="009D11F6"/>
    <w:rsid w:val="009D12C8"/>
    <w:rsid w:val="009D16C1"/>
    <w:rsid w:val="009D1925"/>
    <w:rsid w:val="009D1DBE"/>
    <w:rsid w:val="009D2641"/>
    <w:rsid w:val="009D26C9"/>
    <w:rsid w:val="009D278E"/>
    <w:rsid w:val="009D3B64"/>
    <w:rsid w:val="009D3D44"/>
    <w:rsid w:val="009D447D"/>
    <w:rsid w:val="009D4691"/>
    <w:rsid w:val="009D4B34"/>
    <w:rsid w:val="009D4C16"/>
    <w:rsid w:val="009D4C9C"/>
    <w:rsid w:val="009D5B15"/>
    <w:rsid w:val="009D645B"/>
    <w:rsid w:val="009D6571"/>
    <w:rsid w:val="009D6A4B"/>
    <w:rsid w:val="009D737C"/>
    <w:rsid w:val="009D79B8"/>
    <w:rsid w:val="009D7BA4"/>
    <w:rsid w:val="009D7D3A"/>
    <w:rsid w:val="009E02C4"/>
    <w:rsid w:val="009E03DC"/>
    <w:rsid w:val="009E0FE9"/>
    <w:rsid w:val="009E1402"/>
    <w:rsid w:val="009E19CD"/>
    <w:rsid w:val="009E2006"/>
    <w:rsid w:val="009E208F"/>
    <w:rsid w:val="009E23AB"/>
    <w:rsid w:val="009E23FA"/>
    <w:rsid w:val="009E28EC"/>
    <w:rsid w:val="009E31A0"/>
    <w:rsid w:val="009E31BF"/>
    <w:rsid w:val="009E3789"/>
    <w:rsid w:val="009E38E4"/>
    <w:rsid w:val="009E3906"/>
    <w:rsid w:val="009E3C18"/>
    <w:rsid w:val="009E40B1"/>
    <w:rsid w:val="009E416D"/>
    <w:rsid w:val="009E4198"/>
    <w:rsid w:val="009E472D"/>
    <w:rsid w:val="009E4A08"/>
    <w:rsid w:val="009E5381"/>
    <w:rsid w:val="009E561D"/>
    <w:rsid w:val="009E57B1"/>
    <w:rsid w:val="009E59C3"/>
    <w:rsid w:val="009E60B5"/>
    <w:rsid w:val="009E7066"/>
    <w:rsid w:val="009E72D8"/>
    <w:rsid w:val="009E7D0A"/>
    <w:rsid w:val="009E7D83"/>
    <w:rsid w:val="009F0375"/>
    <w:rsid w:val="009F0B97"/>
    <w:rsid w:val="009F0D67"/>
    <w:rsid w:val="009F133D"/>
    <w:rsid w:val="009F16DD"/>
    <w:rsid w:val="009F23C8"/>
    <w:rsid w:val="009F27BC"/>
    <w:rsid w:val="009F2C01"/>
    <w:rsid w:val="009F2CD4"/>
    <w:rsid w:val="009F309C"/>
    <w:rsid w:val="009F31D1"/>
    <w:rsid w:val="009F3341"/>
    <w:rsid w:val="009F3611"/>
    <w:rsid w:val="009F36B6"/>
    <w:rsid w:val="009F3F6F"/>
    <w:rsid w:val="009F4F0E"/>
    <w:rsid w:val="009F585E"/>
    <w:rsid w:val="009F5B69"/>
    <w:rsid w:val="009F5EFC"/>
    <w:rsid w:val="009F6487"/>
    <w:rsid w:val="009F70CC"/>
    <w:rsid w:val="009F7E99"/>
    <w:rsid w:val="00A00ACE"/>
    <w:rsid w:val="00A010F4"/>
    <w:rsid w:val="00A0136B"/>
    <w:rsid w:val="00A01762"/>
    <w:rsid w:val="00A026A6"/>
    <w:rsid w:val="00A03039"/>
    <w:rsid w:val="00A0319B"/>
    <w:rsid w:val="00A031E6"/>
    <w:rsid w:val="00A03327"/>
    <w:rsid w:val="00A035F7"/>
    <w:rsid w:val="00A037BA"/>
    <w:rsid w:val="00A0405E"/>
    <w:rsid w:val="00A044BD"/>
    <w:rsid w:val="00A045AA"/>
    <w:rsid w:val="00A04F8A"/>
    <w:rsid w:val="00A05996"/>
    <w:rsid w:val="00A06B14"/>
    <w:rsid w:val="00A06EC6"/>
    <w:rsid w:val="00A071AF"/>
    <w:rsid w:val="00A072CA"/>
    <w:rsid w:val="00A07AA4"/>
    <w:rsid w:val="00A07F4B"/>
    <w:rsid w:val="00A1056D"/>
    <w:rsid w:val="00A10CAF"/>
    <w:rsid w:val="00A10CF2"/>
    <w:rsid w:val="00A113A4"/>
    <w:rsid w:val="00A118AE"/>
    <w:rsid w:val="00A121DB"/>
    <w:rsid w:val="00A1237D"/>
    <w:rsid w:val="00A1251D"/>
    <w:rsid w:val="00A128A3"/>
    <w:rsid w:val="00A12F32"/>
    <w:rsid w:val="00A1303F"/>
    <w:rsid w:val="00A1430F"/>
    <w:rsid w:val="00A14729"/>
    <w:rsid w:val="00A147E2"/>
    <w:rsid w:val="00A15C51"/>
    <w:rsid w:val="00A160BF"/>
    <w:rsid w:val="00A16938"/>
    <w:rsid w:val="00A16CED"/>
    <w:rsid w:val="00A16D09"/>
    <w:rsid w:val="00A16EE2"/>
    <w:rsid w:val="00A170DF"/>
    <w:rsid w:val="00A17F78"/>
    <w:rsid w:val="00A2022F"/>
    <w:rsid w:val="00A20B7A"/>
    <w:rsid w:val="00A21DE3"/>
    <w:rsid w:val="00A22557"/>
    <w:rsid w:val="00A232BA"/>
    <w:rsid w:val="00A233D2"/>
    <w:rsid w:val="00A236E2"/>
    <w:rsid w:val="00A241E4"/>
    <w:rsid w:val="00A24603"/>
    <w:rsid w:val="00A24B4A"/>
    <w:rsid w:val="00A251A9"/>
    <w:rsid w:val="00A26000"/>
    <w:rsid w:val="00A26718"/>
    <w:rsid w:val="00A2691E"/>
    <w:rsid w:val="00A27962"/>
    <w:rsid w:val="00A27AD3"/>
    <w:rsid w:val="00A27D03"/>
    <w:rsid w:val="00A32117"/>
    <w:rsid w:val="00A32711"/>
    <w:rsid w:val="00A327BF"/>
    <w:rsid w:val="00A32FCC"/>
    <w:rsid w:val="00A34BC3"/>
    <w:rsid w:val="00A35212"/>
    <w:rsid w:val="00A35B3E"/>
    <w:rsid w:val="00A36E82"/>
    <w:rsid w:val="00A3709B"/>
    <w:rsid w:val="00A379A4"/>
    <w:rsid w:val="00A403DC"/>
    <w:rsid w:val="00A40596"/>
    <w:rsid w:val="00A40612"/>
    <w:rsid w:val="00A40A6A"/>
    <w:rsid w:val="00A40B78"/>
    <w:rsid w:val="00A410B6"/>
    <w:rsid w:val="00A410F0"/>
    <w:rsid w:val="00A41207"/>
    <w:rsid w:val="00A41683"/>
    <w:rsid w:val="00A416B5"/>
    <w:rsid w:val="00A41771"/>
    <w:rsid w:val="00A41BD8"/>
    <w:rsid w:val="00A4219A"/>
    <w:rsid w:val="00A421E7"/>
    <w:rsid w:val="00A429B6"/>
    <w:rsid w:val="00A42DAB"/>
    <w:rsid w:val="00A4358B"/>
    <w:rsid w:val="00A44AAC"/>
    <w:rsid w:val="00A452FF"/>
    <w:rsid w:val="00A454E6"/>
    <w:rsid w:val="00A45561"/>
    <w:rsid w:val="00A45B04"/>
    <w:rsid w:val="00A46775"/>
    <w:rsid w:val="00A470D0"/>
    <w:rsid w:val="00A47972"/>
    <w:rsid w:val="00A503B7"/>
    <w:rsid w:val="00A50517"/>
    <w:rsid w:val="00A50B97"/>
    <w:rsid w:val="00A50DD6"/>
    <w:rsid w:val="00A5157A"/>
    <w:rsid w:val="00A515D3"/>
    <w:rsid w:val="00A5182C"/>
    <w:rsid w:val="00A51A41"/>
    <w:rsid w:val="00A51DB8"/>
    <w:rsid w:val="00A51E5A"/>
    <w:rsid w:val="00A51E8A"/>
    <w:rsid w:val="00A52290"/>
    <w:rsid w:val="00A524D9"/>
    <w:rsid w:val="00A52CC6"/>
    <w:rsid w:val="00A52DD8"/>
    <w:rsid w:val="00A52FC9"/>
    <w:rsid w:val="00A53594"/>
    <w:rsid w:val="00A53788"/>
    <w:rsid w:val="00A53809"/>
    <w:rsid w:val="00A540F2"/>
    <w:rsid w:val="00A55332"/>
    <w:rsid w:val="00A5597C"/>
    <w:rsid w:val="00A55A5B"/>
    <w:rsid w:val="00A562B8"/>
    <w:rsid w:val="00A569A4"/>
    <w:rsid w:val="00A56E5C"/>
    <w:rsid w:val="00A575B2"/>
    <w:rsid w:val="00A60543"/>
    <w:rsid w:val="00A60B55"/>
    <w:rsid w:val="00A60BE5"/>
    <w:rsid w:val="00A61117"/>
    <w:rsid w:val="00A61FCE"/>
    <w:rsid w:val="00A63358"/>
    <w:rsid w:val="00A636A2"/>
    <w:rsid w:val="00A63E37"/>
    <w:rsid w:val="00A64A87"/>
    <w:rsid w:val="00A6526E"/>
    <w:rsid w:val="00A655AC"/>
    <w:rsid w:val="00A65C17"/>
    <w:rsid w:val="00A6602A"/>
    <w:rsid w:val="00A66200"/>
    <w:rsid w:val="00A66341"/>
    <w:rsid w:val="00A67D3B"/>
    <w:rsid w:val="00A708A5"/>
    <w:rsid w:val="00A71A9A"/>
    <w:rsid w:val="00A73D84"/>
    <w:rsid w:val="00A74E35"/>
    <w:rsid w:val="00A753A9"/>
    <w:rsid w:val="00A756AA"/>
    <w:rsid w:val="00A75DE1"/>
    <w:rsid w:val="00A76161"/>
    <w:rsid w:val="00A7642C"/>
    <w:rsid w:val="00A767A4"/>
    <w:rsid w:val="00A76E96"/>
    <w:rsid w:val="00A76F85"/>
    <w:rsid w:val="00A77B8A"/>
    <w:rsid w:val="00A77DE4"/>
    <w:rsid w:val="00A803D8"/>
    <w:rsid w:val="00A80C85"/>
    <w:rsid w:val="00A82395"/>
    <w:rsid w:val="00A829E9"/>
    <w:rsid w:val="00A831F3"/>
    <w:rsid w:val="00A83491"/>
    <w:rsid w:val="00A8357E"/>
    <w:rsid w:val="00A8395E"/>
    <w:rsid w:val="00A83C22"/>
    <w:rsid w:val="00A83C57"/>
    <w:rsid w:val="00A84196"/>
    <w:rsid w:val="00A841A9"/>
    <w:rsid w:val="00A8431B"/>
    <w:rsid w:val="00A84C01"/>
    <w:rsid w:val="00A856B6"/>
    <w:rsid w:val="00A859E7"/>
    <w:rsid w:val="00A85BC5"/>
    <w:rsid w:val="00A8613A"/>
    <w:rsid w:val="00A8660B"/>
    <w:rsid w:val="00A86789"/>
    <w:rsid w:val="00A86EA6"/>
    <w:rsid w:val="00A87912"/>
    <w:rsid w:val="00A9017C"/>
    <w:rsid w:val="00A90382"/>
    <w:rsid w:val="00A9065E"/>
    <w:rsid w:val="00A92288"/>
    <w:rsid w:val="00A92F57"/>
    <w:rsid w:val="00A935F3"/>
    <w:rsid w:val="00A93CC1"/>
    <w:rsid w:val="00A93D69"/>
    <w:rsid w:val="00A93D98"/>
    <w:rsid w:val="00A9415D"/>
    <w:rsid w:val="00A94589"/>
    <w:rsid w:val="00A9465A"/>
    <w:rsid w:val="00A947BA"/>
    <w:rsid w:val="00A94B37"/>
    <w:rsid w:val="00A94B40"/>
    <w:rsid w:val="00A951A1"/>
    <w:rsid w:val="00A9544B"/>
    <w:rsid w:val="00A954D7"/>
    <w:rsid w:val="00A95853"/>
    <w:rsid w:val="00A95FA6"/>
    <w:rsid w:val="00A96DA6"/>
    <w:rsid w:val="00A970B0"/>
    <w:rsid w:val="00AA0198"/>
    <w:rsid w:val="00AA0427"/>
    <w:rsid w:val="00AA0863"/>
    <w:rsid w:val="00AA086A"/>
    <w:rsid w:val="00AA0912"/>
    <w:rsid w:val="00AA109F"/>
    <w:rsid w:val="00AA1284"/>
    <w:rsid w:val="00AA1318"/>
    <w:rsid w:val="00AA1DF2"/>
    <w:rsid w:val="00AA1FCC"/>
    <w:rsid w:val="00AA2173"/>
    <w:rsid w:val="00AA271E"/>
    <w:rsid w:val="00AA2BC8"/>
    <w:rsid w:val="00AA2FFF"/>
    <w:rsid w:val="00AA3484"/>
    <w:rsid w:val="00AA3788"/>
    <w:rsid w:val="00AA3E9B"/>
    <w:rsid w:val="00AA67BC"/>
    <w:rsid w:val="00AA67D0"/>
    <w:rsid w:val="00AA7472"/>
    <w:rsid w:val="00AA74AC"/>
    <w:rsid w:val="00AA7598"/>
    <w:rsid w:val="00AA7E80"/>
    <w:rsid w:val="00AB06AE"/>
    <w:rsid w:val="00AB0797"/>
    <w:rsid w:val="00AB0AD2"/>
    <w:rsid w:val="00AB18AE"/>
    <w:rsid w:val="00AB1CEF"/>
    <w:rsid w:val="00AB253A"/>
    <w:rsid w:val="00AB2646"/>
    <w:rsid w:val="00AB2EF8"/>
    <w:rsid w:val="00AB3CC0"/>
    <w:rsid w:val="00AB4201"/>
    <w:rsid w:val="00AB4456"/>
    <w:rsid w:val="00AB4DAB"/>
    <w:rsid w:val="00AB51A1"/>
    <w:rsid w:val="00AB51C0"/>
    <w:rsid w:val="00AB612A"/>
    <w:rsid w:val="00AB742B"/>
    <w:rsid w:val="00AB7568"/>
    <w:rsid w:val="00AB7C3D"/>
    <w:rsid w:val="00AC003A"/>
    <w:rsid w:val="00AC0502"/>
    <w:rsid w:val="00AC108C"/>
    <w:rsid w:val="00AC1611"/>
    <w:rsid w:val="00AC21A3"/>
    <w:rsid w:val="00AC2689"/>
    <w:rsid w:val="00AC2B03"/>
    <w:rsid w:val="00AC2FF0"/>
    <w:rsid w:val="00AC31A8"/>
    <w:rsid w:val="00AC35F4"/>
    <w:rsid w:val="00AC3CA1"/>
    <w:rsid w:val="00AC42BA"/>
    <w:rsid w:val="00AC48A2"/>
    <w:rsid w:val="00AC5B01"/>
    <w:rsid w:val="00AC6B3A"/>
    <w:rsid w:val="00AC6BEA"/>
    <w:rsid w:val="00AC6CBA"/>
    <w:rsid w:val="00AC7239"/>
    <w:rsid w:val="00AC778F"/>
    <w:rsid w:val="00AC7894"/>
    <w:rsid w:val="00AC79AC"/>
    <w:rsid w:val="00AC7BCD"/>
    <w:rsid w:val="00AC7CD4"/>
    <w:rsid w:val="00AC7D04"/>
    <w:rsid w:val="00AD029B"/>
    <w:rsid w:val="00AD04CF"/>
    <w:rsid w:val="00AD0806"/>
    <w:rsid w:val="00AD0B89"/>
    <w:rsid w:val="00AD139F"/>
    <w:rsid w:val="00AD14EC"/>
    <w:rsid w:val="00AD2316"/>
    <w:rsid w:val="00AD269E"/>
    <w:rsid w:val="00AD296C"/>
    <w:rsid w:val="00AD2FB8"/>
    <w:rsid w:val="00AD35DB"/>
    <w:rsid w:val="00AD3942"/>
    <w:rsid w:val="00AD4A13"/>
    <w:rsid w:val="00AD4A21"/>
    <w:rsid w:val="00AD52BE"/>
    <w:rsid w:val="00AD53C6"/>
    <w:rsid w:val="00AD5AB9"/>
    <w:rsid w:val="00AD5DF1"/>
    <w:rsid w:val="00AD6523"/>
    <w:rsid w:val="00AD72CC"/>
    <w:rsid w:val="00AD78A0"/>
    <w:rsid w:val="00AE16B8"/>
    <w:rsid w:val="00AE1841"/>
    <w:rsid w:val="00AE1962"/>
    <w:rsid w:val="00AE230F"/>
    <w:rsid w:val="00AE28C8"/>
    <w:rsid w:val="00AE2F93"/>
    <w:rsid w:val="00AE3356"/>
    <w:rsid w:val="00AE33E2"/>
    <w:rsid w:val="00AE4676"/>
    <w:rsid w:val="00AE4FAD"/>
    <w:rsid w:val="00AE5B28"/>
    <w:rsid w:val="00AE5B56"/>
    <w:rsid w:val="00AE5D34"/>
    <w:rsid w:val="00AE5E27"/>
    <w:rsid w:val="00AE5FC8"/>
    <w:rsid w:val="00AE67E3"/>
    <w:rsid w:val="00AE6E08"/>
    <w:rsid w:val="00AE6F20"/>
    <w:rsid w:val="00AE7105"/>
    <w:rsid w:val="00AE7BAE"/>
    <w:rsid w:val="00AF03AE"/>
    <w:rsid w:val="00AF1180"/>
    <w:rsid w:val="00AF169A"/>
    <w:rsid w:val="00AF1712"/>
    <w:rsid w:val="00AF1800"/>
    <w:rsid w:val="00AF1CD7"/>
    <w:rsid w:val="00AF3269"/>
    <w:rsid w:val="00AF3842"/>
    <w:rsid w:val="00AF3978"/>
    <w:rsid w:val="00AF3ED5"/>
    <w:rsid w:val="00AF41CF"/>
    <w:rsid w:val="00AF4374"/>
    <w:rsid w:val="00AF454F"/>
    <w:rsid w:val="00AF4A77"/>
    <w:rsid w:val="00AF4ADC"/>
    <w:rsid w:val="00AF4B8F"/>
    <w:rsid w:val="00AF57AA"/>
    <w:rsid w:val="00AF597D"/>
    <w:rsid w:val="00AF5FAB"/>
    <w:rsid w:val="00AF65BC"/>
    <w:rsid w:val="00AF68F0"/>
    <w:rsid w:val="00AF711C"/>
    <w:rsid w:val="00AF7140"/>
    <w:rsid w:val="00AF78B8"/>
    <w:rsid w:val="00AF79C1"/>
    <w:rsid w:val="00AF7E02"/>
    <w:rsid w:val="00AF7E47"/>
    <w:rsid w:val="00B00121"/>
    <w:rsid w:val="00B00234"/>
    <w:rsid w:val="00B003FD"/>
    <w:rsid w:val="00B00A4A"/>
    <w:rsid w:val="00B00E5F"/>
    <w:rsid w:val="00B010BF"/>
    <w:rsid w:val="00B01C33"/>
    <w:rsid w:val="00B01D3A"/>
    <w:rsid w:val="00B02464"/>
    <w:rsid w:val="00B0278E"/>
    <w:rsid w:val="00B02D75"/>
    <w:rsid w:val="00B03C0C"/>
    <w:rsid w:val="00B04637"/>
    <w:rsid w:val="00B04E5B"/>
    <w:rsid w:val="00B05558"/>
    <w:rsid w:val="00B05A05"/>
    <w:rsid w:val="00B05D34"/>
    <w:rsid w:val="00B060C0"/>
    <w:rsid w:val="00B063BE"/>
    <w:rsid w:val="00B06709"/>
    <w:rsid w:val="00B0715F"/>
    <w:rsid w:val="00B07479"/>
    <w:rsid w:val="00B07840"/>
    <w:rsid w:val="00B105E3"/>
    <w:rsid w:val="00B106DF"/>
    <w:rsid w:val="00B10C66"/>
    <w:rsid w:val="00B10EAA"/>
    <w:rsid w:val="00B11641"/>
    <w:rsid w:val="00B11779"/>
    <w:rsid w:val="00B11848"/>
    <w:rsid w:val="00B11B41"/>
    <w:rsid w:val="00B1258D"/>
    <w:rsid w:val="00B12A7B"/>
    <w:rsid w:val="00B12E8A"/>
    <w:rsid w:val="00B1301F"/>
    <w:rsid w:val="00B132B5"/>
    <w:rsid w:val="00B1346D"/>
    <w:rsid w:val="00B1348D"/>
    <w:rsid w:val="00B1350F"/>
    <w:rsid w:val="00B13512"/>
    <w:rsid w:val="00B15481"/>
    <w:rsid w:val="00B1567F"/>
    <w:rsid w:val="00B158A7"/>
    <w:rsid w:val="00B161DD"/>
    <w:rsid w:val="00B168F4"/>
    <w:rsid w:val="00B17726"/>
    <w:rsid w:val="00B2008E"/>
    <w:rsid w:val="00B2015E"/>
    <w:rsid w:val="00B21714"/>
    <w:rsid w:val="00B21903"/>
    <w:rsid w:val="00B22275"/>
    <w:rsid w:val="00B2337D"/>
    <w:rsid w:val="00B23637"/>
    <w:rsid w:val="00B236BC"/>
    <w:rsid w:val="00B23985"/>
    <w:rsid w:val="00B23AEB"/>
    <w:rsid w:val="00B23F38"/>
    <w:rsid w:val="00B2453C"/>
    <w:rsid w:val="00B24697"/>
    <w:rsid w:val="00B24F0F"/>
    <w:rsid w:val="00B25428"/>
    <w:rsid w:val="00B2542F"/>
    <w:rsid w:val="00B25ACD"/>
    <w:rsid w:val="00B25E9A"/>
    <w:rsid w:val="00B26072"/>
    <w:rsid w:val="00B26B76"/>
    <w:rsid w:val="00B27524"/>
    <w:rsid w:val="00B27D78"/>
    <w:rsid w:val="00B3028A"/>
    <w:rsid w:val="00B30E20"/>
    <w:rsid w:val="00B32051"/>
    <w:rsid w:val="00B3267F"/>
    <w:rsid w:val="00B327D7"/>
    <w:rsid w:val="00B32D4F"/>
    <w:rsid w:val="00B32F77"/>
    <w:rsid w:val="00B3308B"/>
    <w:rsid w:val="00B33251"/>
    <w:rsid w:val="00B33437"/>
    <w:rsid w:val="00B33C2F"/>
    <w:rsid w:val="00B348A8"/>
    <w:rsid w:val="00B34B4C"/>
    <w:rsid w:val="00B352E4"/>
    <w:rsid w:val="00B3533F"/>
    <w:rsid w:val="00B35761"/>
    <w:rsid w:val="00B36917"/>
    <w:rsid w:val="00B36B39"/>
    <w:rsid w:val="00B36FD6"/>
    <w:rsid w:val="00B37728"/>
    <w:rsid w:val="00B37AB4"/>
    <w:rsid w:val="00B37AF0"/>
    <w:rsid w:val="00B410ED"/>
    <w:rsid w:val="00B416A7"/>
    <w:rsid w:val="00B41C22"/>
    <w:rsid w:val="00B41E40"/>
    <w:rsid w:val="00B4230F"/>
    <w:rsid w:val="00B43420"/>
    <w:rsid w:val="00B4380F"/>
    <w:rsid w:val="00B43D58"/>
    <w:rsid w:val="00B445B5"/>
    <w:rsid w:val="00B44E8D"/>
    <w:rsid w:val="00B45224"/>
    <w:rsid w:val="00B453D3"/>
    <w:rsid w:val="00B454A2"/>
    <w:rsid w:val="00B459DD"/>
    <w:rsid w:val="00B45ECC"/>
    <w:rsid w:val="00B46622"/>
    <w:rsid w:val="00B4683C"/>
    <w:rsid w:val="00B46865"/>
    <w:rsid w:val="00B46C04"/>
    <w:rsid w:val="00B47736"/>
    <w:rsid w:val="00B47836"/>
    <w:rsid w:val="00B47A6C"/>
    <w:rsid w:val="00B505B1"/>
    <w:rsid w:val="00B5088A"/>
    <w:rsid w:val="00B50C16"/>
    <w:rsid w:val="00B51A19"/>
    <w:rsid w:val="00B51A50"/>
    <w:rsid w:val="00B52171"/>
    <w:rsid w:val="00B526EE"/>
    <w:rsid w:val="00B52A0A"/>
    <w:rsid w:val="00B52F9F"/>
    <w:rsid w:val="00B52FDC"/>
    <w:rsid w:val="00B533C7"/>
    <w:rsid w:val="00B535B3"/>
    <w:rsid w:val="00B53EDF"/>
    <w:rsid w:val="00B53FB6"/>
    <w:rsid w:val="00B5479C"/>
    <w:rsid w:val="00B547E8"/>
    <w:rsid w:val="00B548AC"/>
    <w:rsid w:val="00B54B28"/>
    <w:rsid w:val="00B5514D"/>
    <w:rsid w:val="00B5528E"/>
    <w:rsid w:val="00B55DA3"/>
    <w:rsid w:val="00B5640E"/>
    <w:rsid w:val="00B56791"/>
    <w:rsid w:val="00B5693A"/>
    <w:rsid w:val="00B56987"/>
    <w:rsid w:val="00B56A44"/>
    <w:rsid w:val="00B56B4D"/>
    <w:rsid w:val="00B56D47"/>
    <w:rsid w:val="00B57520"/>
    <w:rsid w:val="00B6021C"/>
    <w:rsid w:val="00B6025F"/>
    <w:rsid w:val="00B608CC"/>
    <w:rsid w:val="00B609B4"/>
    <w:rsid w:val="00B616CD"/>
    <w:rsid w:val="00B619CC"/>
    <w:rsid w:val="00B6254B"/>
    <w:rsid w:val="00B637D5"/>
    <w:rsid w:val="00B63DC8"/>
    <w:rsid w:val="00B64086"/>
    <w:rsid w:val="00B64B04"/>
    <w:rsid w:val="00B64E7E"/>
    <w:rsid w:val="00B6501D"/>
    <w:rsid w:val="00B650B3"/>
    <w:rsid w:val="00B65306"/>
    <w:rsid w:val="00B654DD"/>
    <w:rsid w:val="00B65B06"/>
    <w:rsid w:val="00B65B22"/>
    <w:rsid w:val="00B65FF3"/>
    <w:rsid w:val="00B6606A"/>
    <w:rsid w:val="00B660C5"/>
    <w:rsid w:val="00B664F8"/>
    <w:rsid w:val="00B66A12"/>
    <w:rsid w:val="00B67258"/>
    <w:rsid w:val="00B67491"/>
    <w:rsid w:val="00B67A5E"/>
    <w:rsid w:val="00B67B56"/>
    <w:rsid w:val="00B67B9D"/>
    <w:rsid w:val="00B70425"/>
    <w:rsid w:val="00B70877"/>
    <w:rsid w:val="00B717ED"/>
    <w:rsid w:val="00B71BA5"/>
    <w:rsid w:val="00B724E1"/>
    <w:rsid w:val="00B72F6D"/>
    <w:rsid w:val="00B72FBB"/>
    <w:rsid w:val="00B73093"/>
    <w:rsid w:val="00B73704"/>
    <w:rsid w:val="00B7388C"/>
    <w:rsid w:val="00B73A68"/>
    <w:rsid w:val="00B73ABE"/>
    <w:rsid w:val="00B73B3C"/>
    <w:rsid w:val="00B73F76"/>
    <w:rsid w:val="00B74545"/>
    <w:rsid w:val="00B74A7F"/>
    <w:rsid w:val="00B74FF2"/>
    <w:rsid w:val="00B75852"/>
    <w:rsid w:val="00B75DF0"/>
    <w:rsid w:val="00B75F75"/>
    <w:rsid w:val="00B76C7F"/>
    <w:rsid w:val="00B7756A"/>
    <w:rsid w:val="00B779E5"/>
    <w:rsid w:val="00B77A7A"/>
    <w:rsid w:val="00B77B05"/>
    <w:rsid w:val="00B77D05"/>
    <w:rsid w:val="00B77D87"/>
    <w:rsid w:val="00B80344"/>
    <w:rsid w:val="00B80985"/>
    <w:rsid w:val="00B80D97"/>
    <w:rsid w:val="00B80DEE"/>
    <w:rsid w:val="00B8138F"/>
    <w:rsid w:val="00B81438"/>
    <w:rsid w:val="00B815D7"/>
    <w:rsid w:val="00B820F1"/>
    <w:rsid w:val="00B8242E"/>
    <w:rsid w:val="00B832FD"/>
    <w:rsid w:val="00B83CBD"/>
    <w:rsid w:val="00B83E47"/>
    <w:rsid w:val="00B83FAF"/>
    <w:rsid w:val="00B84CD2"/>
    <w:rsid w:val="00B84D6C"/>
    <w:rsid w:val="00B8506B"/>
    <w:rsid w:val="00B85262"/>
    <w:rsid w:val="00B853C1"/>
    <w:rsid w:val="00B853F1"/>
    <w:rsid w:val="00B853FB"/>
    <w:rsid w:val="00B856EB"/>
    <w:rsid w:val="00B86E09"/>
    <w:rsid w:val="00B87138"/>
    <w:rsid w:val="00B8713B"/>
    <w:rsid w:val="00B8722B"/>
    <w:rsid w:val="00B872A0"/>
    <w:rsid w:val="00B8733B"/>
    <w:rsid w:val="00B879F1"/>
    <w:rsid w:val="00B90325"/>
    <w:rsid w:val="00B90C7F"/>
    <w:rsid w:val="00B911C2"/>
    <w:rsid w:val="00B91C3F"/>
    <w:rsid w:val="00B923AB"/>
    <w:rsid w:val="00B924A4"/>
    <w:rsid w:val="00B926EE"/>
    <w:rsid w:val="00B933B8"/>
    <w:rsid w:val="00B93580"/>
    <w:rsid w:val="00B935B8"/>
    <w:rsid w:val="00B9363C"/>
    <w:rsid w:val="00B93E1E"/>
    <w:rsid w:val="00B93FD3"/>
    <w:rsid w:val="00B94100"/>
    <w:rsid w:val="00B9436B"/>
    <w:rsid w:val="00B94ABC"/>
    <w:rsid w:val="00B951B3"/>
    <w:rsid w:val="00B957B7"/>
    <w:rsid w:val="00B95E56"/>
    <w:rsid w:val="00B95E77"/>
    <w:rsid w:val="00B969AF"/>
    <w:rsid w:val="00B96F21"/>
    <w:rsid w:val="00B97A3F"/>
    <w:rsid w:val="00B97A59"/>
    <w:rsid w:val="00BA0522"/>
    <w:rsid w:val="00BA1797"/>
    <w:rsid w:val="00BA1B0F"/>
    <w:rsid w:val="00BA28E0"/>
    <w:rsid w:val="00BA2904"/>
    <w:rsid w:val="00BA2AAB"/>
    <w:rsid w:val="00BA3C85"/>
    <w:rsid w:val="00BA406D"/>
    <w:rsid w:val="00BA4122"/>
    <w:rsid w:val="00BA484C"/>
    <w:rsid w:val="00BA5818"/>
    <w:rsid w:val="00BA5A0D"/>
    <w:rsid w:val="00BA61E9"/>
    <w:rsid w:val="00BA62AE"/>
    <w:rsid w:val="00BA6AC9"/>
    <w:rsid w:val="00BA6CA4"/>
    <w:rsid w:val="00BA6D74"/>
    <w:rsid w:val="00BA777E"/>
    <w:rsid w:val="00BB09BB"/>
    <w:rsid w:val="00BB0C05"/>
    <w:rsid w:val="00BB0D03"/>
    <w:rsid w:val="00BB0D1A"/>
    <w:rsid w:val="00BB12E8"/>
    <w:rsid w:val="00BB1BB0"/>
    <w:rsid w:val="00BB1D36"/>
    <w:rsid w:val="00BB1EAF"/>
    <w:rsid w:val="00BB2119"/>
    <w:rsid w:val="00BB243F"/>
    <w:rsid w:val="00BB2884"/>
    <w:rsid w:val="00BB29A1"/>
    <w:rsid w:val="00BB3A18"/>
    <w:rsid w:val="00BB473D"/>
    <w:rsid w:val="00BB4AFD"/>
    <w:rsid w:val="00BB536B"/>
    <w:rsid w:val="00BB5576"/>
    <w:rsid w:val="00BB63AD"/>
    <w:rsid w:val="00BB6DA5"/>
    <w:rsid w:val="00BB7019"/>
    <w:rsid w:val="00BB7FB7"/>
    <w:rsid w:val="00BC031B"/>
    <w:rsid w:val="00BC0D92"/>
    <w:rsid w:val="00BC14EF"/>
    <w:rsid w:val="00BC16AD"/>
    <w:rsid w:val="00BC26F1"/>
    <w:rsid w:val="00BC2DED"/>
    <w:rsid w:val="00BC2ED5"/>
    <w:rsid w:val="00BC3414"/>
    <w:rsid w:val="00BC3846"/>
    <w:rsid w:val="00BC3C25"/>
    <w:rsid w:val="00BC3CB0"/>
    <w:rsid w:val="00BC3DCF"/>
    <w:rsid w:val="00BC3FA3"/>
    <w:rsid w:val="00BC4381"/>
    <w:rsid w:val="00BC4532"/>
    <w:rsid w:val="00BC45BB"/>
    <w:rsid w:val="00BC4CAC"/>
    <w:rsid w:val="00BC57B7"/>
    <w:rsid w:val="00BC5B97"/>
    <w:rsid w:val="00BC63E0"/>
    <w:rsid w:val="00BC66CA"/>
    <w:rsid w:val="00BC7694"/>
    <w:rsid w:val="00BC77CF"/>
    <w:rsid w:val="00BC7952"/>
    <w:rsid w:val="00BC7B22"/>
    <w:rsid w:val="00BC7E30"/>
    <w:rsid w:val="00BD0AD4"/>
    <w:rsid w:val="00BD0FCC"/>
    <w:rsid w:val="00BD1313"/>
    <w:rsid w:val="00BD1392"/>
    <w:rsid w:val="00BD2693"/>
    <w:rsid w:val="00BD32B8"/>
    <w:rsid w:val="00BD4584"/>
    <w:rsid w:val="00BD48AB"/>
    <w:rsid w:val="00BD5A82"/>
    <w:rsid w:val="00BD6312"/>
    <w:rsid w:val="00BD6849"/>
    <w:rsid w:val="00BD6AB1"/>
    <w:rsid w:val="00BD734F"/>
    <w:rsid w:val="00BD748F"/>
    <w:rsid w:val="00BD77E7"/>
    <w:rsid w:val="00BD7B47"/>
    <w:rsid w:val="00BD7C43"/>
    <w:rsid w:val="00BE05E7"/>
    <w:rsid w:val="00BE12C7"/>
    <w:rsid w:val="00BE169B"/>
    <w:rsid w:val="00BE1B53"/>
    <w:rsid w:val="00BE2067"/>
    <w:rsid w:val="00BE3218"/>
    <w:rsid w:val="00BE3A44"/>
    <w:rsid w:val="00BE3BAF"/>
    <w:rsid w:val="00BE5103"/>
    <w:rsid w:val="00BE5405"/>
    <w:rsid w:val="00BE680C"/>
    <w:rsid w:val="00BE71EF"/>
    <w:rsid w:val="00BE7888"/>
    <w:rsid w:val="00BE7ABD"/>
    <w:rsid w:val="00BE7EF0"/>
    <w:rsid w:val="00BF08F5"/>
    <w:rsid w:val="00BF0E05"/>
    <w:rsid w:val="00BF23C6"/>
    <w:rsid w:val="00BF3294"/>
    <w:rsid w:val="00BF351A"/>
    <w:rsid w:val="00BF46E4"/>
    <w:rsid w:val="00BF52FE"/>
    <w:rsid w:val="00BF6958"/>
    <w:rsid w:val="00BF71AE"/>
    <w:rsid w:val="00BF71B5"/>
    <w:rsid w:val="00BF73BC"/>
    <w:rsid w:val="00BF74C3"/>
    <w:rsid w:val="00BF76CF"/>
    <w:rsid w:val="00BF7CBF"/>
    <w:rsid w:val="00C00A16"/>
    <w:rsid w:val="00C00E29"/>
    <w:rsid w:val="00C0135E"/>
    <w:rsid w:val="00C018C6"/>
    <w:rsid w:val="00C0206A"/>
    <w:rsid w:val="00C02D3D"/>
    <w:rsid w:val="00C0352B"/>
    <w:rsid w:val="00C03572"/>
    <w:rsid w:val="00C03AE5"/>
    <w:rsid w:val="00C048F9"/>
    <w:rsid w:val="00C04F41"/>
    <w:rsid w:val="00C051AE"/>
    <w:rsid w:val="00C05E83"/>
    <w:rsid w:val="00C05F7E"/>
    <w:rsid w:val="00C0626A"/>
    <w:rsid w:val="00C063DF"/>
    <w:rsid w:val="00C07E11"/>
    <w:rsid w:val="00C1036C"/>
    <w:rsid w:val="00C10916"/>
    <w:rsid w:val="00C1093F"/>
    <w:rsid w:val="00C1097D"/>
    <w:rsid w:val="00C1167E"/>
    <w:rsid w:val="00C11952"/>
    <w:rsid w:val="00C11C6B"/>
    <w:rsid w:val="00C12A04"/>
    <w:rsid w:val="00C143AB"/>
    <w:rsid w:val="00C14A18"/>
    <w:rsid w:val="00C160A6"/>
    <w:rsid w:val="00C16732"/>
    <w:rsid w:val="00C16A34"/>
    <w:rsid w:val="00C177A8"/>
    <w:rsid w:val="00C17A3B"/>
    <w:rsid w:val="00C17D22"/>
    <w:rsid w:val="00C2033D"/>
    <w:rsid w:val="00C20815"/>
    <w:rsid w:val="00C20817"/>
    <w:rsid w:val="00C208FC"/>
    <w:rsid w:val="00C21CE4"/>
    <w:rsid w:val="00C21FC7"/>
    <w:rsid w:val="00C22249"/>
    <w:rsid w:val="00C22B1C"/>
    <w:rsid w:val="00C22BC6"/>
    <w:rsid w:val="00C232C9"/>
    <w:rsid w:val="00C234DD"/>
    <w:rsid w:val="00C234F8"/>
    <w:rsid w:val="00C236C7"/>
    <w:rsid w:val="00C236E7"/>
    <w:rsid w:val="00C237AC"/>
    <w:rsid w:val="00C23AB7"/>
    <w:rsid w:val="00C23CC0"/>
    <w:rsid w:val="00C2455D"/>
    <w:rsid w:val="00C247D2"/>
    <w:rsid w:val="00C247EB"/>
    <w:rsid w:val="00C2496A"/>
    <w:rsid w:val="00C24CA5"/>
    <w:rsid w:val="00C25271"/>
    <w:rsid w:val="00C25358"/>
    <w:rsid w:val="00C2588E"/>
    <w:rsid w:val="00C25C29"/>
    <w:rsid w:val="00C26093"/>
    <w:rsid w:val="00C26276"/>
    <w:rsid w:val="00C26761"/>
    <w:rsid w:val="00C26AA9"/>
    <w:rsid w:val="00C26BA9"/>
    <w:rsid w:val="00C273F0"/>
    <w:rsid w:val="00C2765C"/>
    <w:rsid w:val="00C279DE"/>
    <w:rsid w:val="00C27E86"/>
    <w:rsid w:val="00C27F07"/>
    <w:rsid w:val="00C302E8"/>
    <w:rsid w:val="00C30416"/>
    <w:rsid w:val="00C311D7"/>
    <w:rsid w:val="00C31452"/>
    <w:rsid w:val="00C31A64"/>
    <w:rsid w:val="00C31C22"/>
    <w:rsid w:val="00C3292E"/>
    <w:rsid w:val="00C32AF6"/>
    <w:rsid w:val="00C331E5"/>
    <w:rsid w:val="00C333C3"/>
    <w:rsid w:val="00C338F8"/>
    <w:rsid w:val="00C33B89"/>
    <w:rsid w:val="00C33E6E"/>
    <w:rsid w:val="00C34DD0"/>
    <w:rsid w:val="00C35741"/>
    <w:rsid w:val="00C357E1"/>
    <w:rsid w:val="00C3625A"/>
    <w:rsid w:val="00C36586"/>
    <w:rsid w:val="00C36B04"/>
    <w:rsid w:val="00C37FA1"/>
    <w:rsid w:val="00C40574"/>
    <w:rsid w:val="00C40622"/>
    <w:rsid w:val="00C41487"/>
    <w:rsid w:val="00C41515"/>
    <w:rsid w:val="00C429BD"/>
    <w:rsid w:val="00C432A0"/>
    <w:rsid w:val="00C433DE"/>
    <w:rsid w:val="00C43724"/>
    <w:rsid w:val="00C43E64"/>
    <w:rsid w:val="00C4479F"/>
    <w:rsid w:val="00C44D8B"/>
    <w:rsid w:val="00C450F4"/>
    <w:rsid w:val="00C46600"/>
    <w:rsid w:val="00C46CE9"/>
    <w:rsid w:val="00C507D5"/>
    <w:rsid w:val="00C511BB"/>
    <w:rsid w:val="00C51455"/>
    <w:rsid w:val="00C520FC"/>
    <w:rsid w:val="00C52491"/>
    <w:rsid w:val="00C533FE"/>
    <w:rsid w:val="00C539C6"/>
    <w:rsid w:val="00C53DCB"/>
    <w:rsid w:val="00C53FBB"/>
    <w:rsid w:val="00C545F7"/>
    <w:rsid w:val="00C54B58"/>
    <w:rsid w:val="00C560EF"/>
    <w:rsid w:val="00C56585"/>
    <w:rsid w:val="00C56641"/>
    <w:rsid w:val="00C5698F"/>
    <w:rsid w:val="00C57B03"/>
    <w:rsid w:val="00C607E2"/>
    <w:rsid w:val="00C60C0D"/>
    <w:rsid w:val="00C60E4A"/>
    <w:rsid w:val="00C60F19"/>
    <w:rsid w:val="00C60FF5"/>
    <w:rsid w:val="00C61E3C"/>
    <w:rsid w:val="00C62E05"/>
    <w:rsid w:val="00C63A4D"/>
    <w:rsid w:val="00C63ADC"/>
    <w:rsid w:val="00C64A00"/>
    <w:rsid w:val="00C64B68"/>
    <w:rsid w:val="00C64D40"/>
    <w:rsid w:val="00C6585C"/>
    <w:rsid w:val="00C66155"/>
    <w:rsid w:val="00C66A93"/>
    <w:rsid w:val="00C679EA"/>
    <w:rsid w:val="00C70B7A"/>
    <w:rsid w:val="00C70CDB"/>
    <w:rsid w:val="00C71BEF"/>
    <w:rsid w:val="00C72046"/>
    <w:rsid w:val="00C730B3"/>
    <w:rsid w:val="00C73582"/>
    <w:rsid w:val="00C73795"/>
    <w:rsid w:val="00C73E2D"/>
    <w:rsid w:val="00C73E54"/>
    <w:rsid w:val="00C73EC0"/>
    <w:rsid w:val="00C74D83"/>
    <w:rsid w:val="00C74DCA"/>
    <w:rsid w:val="00C7519C"/>
    <w:rsid w:val="00C759E9"/>
    <w:rsid w:val="00C7601E"/>
    <w:rsid w:val="00C76724"/>
    <w:rsid w:val="00C77799"/>
    <w:rsid w:val="00C7797D"/>
    <w:rsid w:val="00C77DE6"/>
    <w:rsid w:val="00C80B4C"/>
    <w:rsid w:val="00C80B9D"/>
    <w:rsid w:val="00C812CA"/>
    <w:rsid w:val="00C8198A"/>
    <w:rsid w:val="00C81B21"/>
    <w:rsid w:val="00C82BC8"/>
    <w:rsid w:val="00C82BD3"/>
    <w:rsid w:val="00C82D3B"/>
    <w:rsid w:val="00C82E8A"/>
    <w:rsid w:val="00C82F62"/>
    <w:rsid w:val="00C83191"/>
    <w:rsid w:val="00C83974"/>
    <w:rsid w:val="00C84ACD"/>
    <w:rsid w:val="00C850C0"/>
    <w:rsid w:val="00C85971"/>
    <w:rsid w:val="00C85993"/>
    <w:rsid w:val="00C860CF"/>
    <w:rsid w:val="00C86266"/>
    <w:rsid w:val="00C86673"/>
    <w:rsid w:val="00C87176"/>
    <w:rsid w:val="00C876D7"/>
    <w:rsid w:val="00C8775C"/>
    <w:rsid w:val="00C87BE9"/>
    <w:rsid w:val="00C87FE7"/>
    <w:rsid w:val="00C90420"/>
    <w:rsid w:val="00C9075B"/>
    <w:rsid w:val="00C90E50"/>
    <w:rsid w:val="00C90FEA"/>
    <w:rsid w:val="00C91097"/>
    <w:rsid w:val="00C91236"/>
    <w:rsid w:val="00C912C1"/>
    <w:rsid w:val="00C91428"/>
    <w:rsid w:val="00C91D07"/>
    <w:rsid w:val="00C91D6C"/>
    <w:rsid w:val="00C91D7B"/>
    <w:rsid w:val="00C91E39"/>
    <w:rsid w:val="00C92088"/>
    <w:rsid w:val="00C92543"/>
    <w:rsid w:val="00C926F2"/>
    <w:rsid w:val="00C92D1A"/>
    <w:rsid w:val="00C93147"/>
    <w:rsid w:val="00C9345B"/>
    <w:rsid w:val="00C93AF0"/>
    <w:rsid w:val="00C93D16"/>
    <w:rsid w:val="00C93DB9"/>
    <w:rsid w:val="00C93E02"/>
    <w:rsid w:val="00C94508"/>
    <w:rsid w:val="00C94569"/>
    <w:rsid w:val="00C94E8A"/>
    <w:rsid w:val="00C96A38"/>
    <w:rsid w:val="00CA01AE"/>
    <w:rsid w:val="00CA0F2C"/>
    <w:rsid w:val="00CA1C2B"/>
    <w:rsid w:val="00CA1D65"/>
    <w:rsid w:val="00CA24EE"/>
    <w:rsid w:val="00CA287B"/>
    <w:rsid w:val="00CA2A52"/>
    <w:rsid w:val="00CA362C"/>
    <w:rsid w:val="00CA36AD"/>
    <w:rsid w:val="00CA3EAF"/>
    <w:rsid w:val="00CA5850"/>
    <w:rsid w:val="00CA6312"/>
    <w:rsid w:val="00CA6835"/>
    <w:rsid w:val="00CA6C6C"/>
    <w:rsid w:val="00CA74BF"/>
    <w:rsid w:val="00CA7645"/>
    <w:rsid w:val="00CA783A"/>
    <w:rsid w:val="00CA7B9C"/>
    <w:rsid w:val="00CA7ED0"/>
    <w:rsid w:val="00CB0576"/>
    <w:rsid w:val="00CB077B"/>
    <w:rsid w:val="00CB096D"/>
    <w:rsid w:val="00CB0E95"/>
    <w:rsid w:val="00CB120F"/>
    <w:rsid w:val="00CB1554"/>
    <w:rsid w:val="00CB294A"/>
    <w:rsid w:val="00CB3179"/>
    <w:rsid w:val="00CB3FE1"/>
    <w:rsid w:val="00CB547B"/>
    <w:rsid w:val="00CB666A"/>
    <w:rsid w:val="00CB7012"/>
    <w:rsid w:val="00CB7096"/>
    <w:rsid w:val="00CB7519"/>
    <w:rsid w:val="00CB758E"/>
    <w:rsid w:val="00CB795C"/>
    <w:rsid w:val="00CB7FEE"/>
    <w:rsid w:val="00CC002A"/>
    <w:rsid w:val="00CC009D"/>
    <w:rsid w:val="00CC07E2"/>
    <w:rsid w:val="00CC0D44"/>
    <w:rsid w:val="00CC0F1F"/>
    <w:rsid w:val="00CC14C2"/>
    <w:rsid w:val="00CC284C"/>
    <w:rsid w:val="00CC316C"/>
    <w:rsid w:val="00CC3ADE"/>
    <w:rsid w:val="00CC3CF8"/>
    <w:rsid w:val="00CC3D22"/>
    <w:rsid w:val="00CC5192"/>
    <w:rsid w:val="00CC5584"/>
    <w:rsid w:val="00CC5643"/>
    <w:rsid w:val="00CC586F"/>
    <w:rsid w:val="00CC5BBF"/>
    <w:rsid w:val="00CC6103"/>
    <w:rsid w:val="00CC646B"/>
    <w:rsid w:val="00CC695C"/>
    <w:rsid w:val="00CC7354"/>
    <w:rsid w:val="00CC7F0C"/>
    <w:rsid w:val="00CD0090"/>
    <w:rsid w:val="00CD0647"/>
    <w:rsid w:val="00CD0A38"/>
    <w:rsid w:val="00CD11A0"/>
    <w:rsid w:val="00CD11FE"/>
    <w:rsid w:val="00CD2D63"/>
    <w:rsid w:val="00CD3167"/>
    <w:rsid w:val="00CD353D"/>
    <w:rsid w:val="00CD3876"/>
    <w:rsid w:val="00CD3E70"/>
    <w:rsid w:val="00CD41DA"/>
    <w:rsid w:val="00CD461C"/>
    <w:rsid w:val="00CD46F1"/>
    <w:rsid w:val="00CD50BC"/>
    <w:rsid w:val="00CD5173"/>
    <w:rsid w:val="00CD5574"/>
    <w:rsid w:val="00CD5E9C"/>
    <w:rsid w:val="00CD6CF7"/>
    <w:rsid w:val="00CD6D63"/>
    <w:rsid w:val="00CE032D"/>
    <w:rsid w:val="00CE1247"/>
    <w:rsid w:val="00CE132B"/>
    <w:rsid w:val="00CE13CB"/>
    <w:rsid w:val="00CE16A7"/>
    <w:rsid w:val="00CE17DA"/>
    <w:rsid w:val="00CE22F9"/>
    <w:rsid w:val="00CE2342"/>
    <w:rsid w:val="00CE349A"/>
    <w:rsid w:val="00CE3C2E"/>
    <w:rsid w:val="00CE477A"/>
    <w:rsid w:val="00CE4957"/>
    <w:rsid w:val="00CE4A38"/>
    <w:rsid w:val="00CE4F5F"/>
    <w:rsid w:val="00CE5821"/>
    <w:rsid w:val="00CE5B2B"/>
    <w:rsid w:val="00CE5C81"/>
    <w:rsid w:val="00CE5D25"/>
    <w:rsid w:val="00CE5FE9"/>
    <w:rsid w:val="00CE6328"/>
    <w:rsid w:val="00CE6DA6"/>
    <w:rsid w:val="00CE6DBA"/>
    <w:rsid w:val="00CE7537"/>
    <w:rsid w:val="00CE7557"/>
    <w:rsid w:val="00CE75A5"/>
    <w:rsid w:val="00CE798F"/>
    <w:rsid w:val="00CE7A10"/>
    <w:rsid w:val="00CE7B86"/>
    <w:rsid w:val="00CE7C83"/>
    <w:rsid w:val="00CE7EA2"/>
    <w:rsid w:val="00CF06A1"/>
    <w:rsid w:val="00CF08B6"/>
    <w:rsid w:val="00CF0B98"/>
    <w:rsid w:val="00CF10FA"/>
    <w:rsid w:val="00CF121B"/>
    <w:rsid w:val="00CF12DF"/>
    <w:rsid w:val="00CF13BD"/>
    <w:rsid w:val="00CF172E"/>
    <w:rsid w:val="00CF2A9E"/>
    <w:rsid w:val="00CF360F"/>
    <w:rsid w:val="00CF3DD4"/>
    <w:rsid w:val="00CF3F4D"/>
    <w:rsid w:val="00CF4543"/>
    <w:rsid w:val="00CF4723"/>
    <w:rsid w:val="00CF5078"/>
    <w:rsid w:val="00CF53CB"/>
    <w:rsid w:val="00CF5967"/>
    <w:rsid w:val="00CF5B37"/>
    <w:rsid w:val="00CF5B78"/>
    <w:rsid w:val="00CF5C21"/>
    <w:rsid w:val="00CF5E64"/>
    <w:rsid w:val="00CF62D8"/>
    <w:rsid w:val="00D00145"/>
    <w:rsid w:val="00D008D3"/>
    <w:rsid w:val="00D0110E"/>
    <w:rsid w:val="00D0159F"/>
    <w:rsid w:val="00D016BB"/>
    <w:rsid w:val="00D017F0"/>
    <w:rsid w:val="00D01962"/>
    <w:rsid w:val="00D01DD1"/>
    <w:rsid w:val="00D02AC8"/>
    <w:rsid w:val="00D03221"/>
    <w:rsid w:val="00D037C1"/>
    <w:rsid w:val="00D03E82"/>
    <w:rsid w:val="00D044F5"/>
    <w:rsid w:val="00D0467C"/>
    <w:rsid w:val="00D04734"/>
    <w:rsid w:val="00D05140"/>
    <w:rsid w:val="00D0543F"/>
    <w:rsid w:val="00D05887"/>
    <w:rsid w:val="00D05A55"/>
    <w:rsid w:val="00D05AA0"/>
    <w:rsid w:val="00D05B89"/>
    <w:rsid w:val="00D05E33"/>
    <w:rsid w:val="00D0649B"/>
    <w:rsid w:val="00D06F16"/>
    <w:rsid w:val="00D076A1"/>
    <w:rsid w:val="00D07F11"/>
    <w:rsid w:val="00D1025A"/>
    <w:rsid w:val="00D10D80"/>
    <w:rsid w:val="00D11067"/>
    <w:rsid w:val="00D11396"/>
    <w:rsid w:val="00D11C91"/>
    <w:rsid w:val="00D12BA3"/>
    <w:rsid w:val="00D13242"/>
    <w:rsid w:val="00D1361A"/>
    <w:rsid w:val="00D136EA"/>
    <w:rsid w:val="00D13A97"/>
    <w:rsid w:val="00D13BB7"/>
    <w:rsid w:val="00D13F63"/>
    <w:rsid w:val="00D150DA"/>
    <w:rsid w:val="00D15B26"/>
    <w:rsid w:val="00D1603F"/>
    <w:rsid w:val="00D16049"/>
    <w:rsid w:val="00D1661C"/>
    <w:rsid w:val="00D16992"/>
    <w:rsid w:val="00D17338"/>
    <w:rsid w:val="00D17AC9"/>
    <w:rsid w:val="00D17F09"/>
    <w:rsid w:val="00D20457"/>
    <w:rsid w:val="00D20C78"/>
    <w:rsid w:val="00D21286"/>
    <w:rsid w:val="00D216F0"/>
    <w:rsid w:val="00D2265C"/>
    <w:rsid w:val="00D245E0"/>
    <w:rsid w:val="00D24872"/>
    <w:rsid w:val="00D25008"/>
    <w:rsid w:val="00D252C8"/>
    <w:rsid w:val="00D252DA"/>
    <w:rsid w:val="00D25A51"/>
    <w:rsid w:val="00D26690"/>
    <w:rsid w:val="00D26876"/>
    <w:rsid w:val="00D26B02"/>
    <w:rsid w:val="00D2739D"/>
    <w:rsid w:val="00D276DC"/>
    <w:rsid w:val="00D30061"/>
    <w:rsid w:val="00D300C7"/>
    <w:rsid w:val="00D3021B"/>
    <w:rsid w:val="00D30883"/>
    <w:rsid w:val="00D30EA8"/>
    <w:rsid w:val="00D310ED"/>
    <w:rsid w:val="00D316AE"/>
    <w:rsid w:val="00D31867"/>
    <w:rsid w:val="00D342C7"/>
    <w:rsid w:val="00D34AC4"/>
    <w:rsid w:val="00D3529F"/>
    <w:rsid w:val="00D35521"/>
    <w:rsid w:val="00D3568D"/>
    <w:rsid w:val="00D3606F"/>
    <w:rsid w:val="00D362D9"/>
    <w:rsid w:val="00D36852"/>
    <w:rsid w:val="00D368EA"/>
    <w:rsid w:val="00D3691D"/>
    <w:rsid w:val="00D36F79"/>
    <w:rsid w:val="00D37CFB"/>
    <w:rsid w:val="00D37DE1"/>
    <w:rsid w:val="00D37FCE"/>
    <w:rsid w:val="00D401B8"/>
    <w:rsid w:val="00D40DAF"/>
    <w:rsid w:val="00D40E7A"/>
    <w:rsid w:val="00D41781"/>
    <w:rsid w:val="00D42110"/>
    <w:rsid w:val="00D42A53"/>
    <w:rsid w:val="00D431F9"/>
    <w:rsid w:val="00D43A8B"/>
    <w:rsid w:val="00D46603"/>
    <w:rsid w:val="00D46A05"/>
    <w:rsid w:val="00D46D52"/>
    <w:rsid w:val="00D4747A"/>
    <w:rsid w:val="00D5085C"/>
    <w:rsid w:val="00D50DE1"/>
    <w:rsid w:val="00D5268F"/>
    <w:rsid w:val="00D5285D"/>
    <w:rsid w:val="00D52C9B"/>
    <w:rsid w:val="00D545D6"/>
    <w:rsid w:val="00D54A7B"/>
    <w:rsid w:val="00D54F01"/>
    <w:rsid w:val="00D551A2"/>
    <w:rsid w:val="00D55AA6"/>
    <w:rsid w:val="00D55B41"/>
    <w:rsid w:val="00D55E1E"/>
    <w:rsid w:val="00D563B5"/>
    <w:rsid w:val="00D56611"/>
    <w:rsid w:val="00D568BC"/>
    <w:rsid w:val="00D574E0"/>
    <w:rsid w:val="00D579FD"/>
    <w:rsid w:val="00D57E1E"/>
    <w:rsid w:val="00D61CC1"/>
    <w:rsid w:val="00D62578"/>
    <w:rsid w:val="00D63C3D"/>
    <w:rsid w:val="00D64182"/>
    <w:rsid w:val="00D64198"/>
    <w:rsid w:val="00D64BF6"/>
    <w:rsid w:val="00D64F6F"/>
    <w:rsid w:val="00D658F0"/>
    <w:rsid w:val="00D66794"/>
    <w:rsid w:val="00D670C7"/>
    <w:rsid w:val="00D67160"/>
    <w:rsid w:val="00D674E2"/>
    <w:rsid w:val="00D6774D"/>
    <w:rsid w:val="00D67EF1"/>
    <w:rsid w:val="00D7079F"/>
    <w:rsid w:val="00D70B72"/>
    <w:rsid w:val="00D710A7"/>
    <w:rsid w:val="00D710FC"/>
    <w:rsid w:val="00D71D4B"/>
    <w:rsid w:val="00D71D9B"/>
    <w:rsid w:val="00D72AB3"/>
    <w:rsid w:val="00D72DE3"/>
    <w:rsid w:val="00D73F69"/>
    <w:rsid w:val="00D74581"/>
    <w:rsid w:val="00D74A8E"/>
    <w:rsid w:val="00D75196"/>
    <w:rsid w:val="00D75466"/>
    <w:rsid w:val="00D754B0"/>
    <w:rsid w:val="00D75770"/>
    <w:rsid w:val="00D7577E"/>
    <w:rsid w:val="00D757A9"/>
    <w:rsid w:val="00D762FE"/>
    <w:rsid w:val="00D76BAF"/>
    <w:rsid w:val="00D770EE"/>
    <w:rsid w:val="00D7718F"/>
    <w:rsid w:val="00D772EA"/>
    <w:rsid w:val="00D775B6"/>
    <w:rsid w:val="00D778EA"/>
    <w:rsid w:val="00D77D84"/>
    <w:rsid w:val="00D77F13"/>
    <w:rsid w:val="00D80417"/>
    <w:rsid w:val="00D81E02"/>
    <w:rsid w:val="00D81E11"/>
    <w:rsid w:val="00D820B8"/>
    <w:rsid w:val="00D82380"/>
    <w:rsid w:val="00D825D6"/>
    <w:rsid w:val="00D8270A"/>
    <w:rsid w:val="00D83ABC"/>
    <w:rsid w:val="00D83F07"/>
    <w:rsid w:val="00D84384"/>
    <w:rsid w:val="00D84627"/>
    <w:rsid w:val="00D85228"/>
    <w:rsid w:val="00D85AB9"/>
    <w:rsid w:val="00D86224"/>
    <w:rsid w:val="00D86707"/>
    <w:rsid w:val="00D86AFE"/>
    <w:rsid w:val="00D86CEF"/>
    <w:rsid w:val="00D86F6B"/>
    <w:rsid w:val="00D87114"/>
    <w:rsid w:val="00D877AC"/>
    <w:rsid w:val="00D905A9"/>
    <w:rsid w:val="00D90DD0"/>
    <w:rsid w:val="00D9120A"/>
    <w:rsid w:val="00D91A80"/>
    <w:rsid w:val="00D91D73"/>
    <w:rsid w:val="00D92C31"/>
    <w:rsid w:val="00D92FEF"/>
    <w:rsid w:val="00D93635"/>
    <w:rsid w:val="00D940B4"/>
    <w:rsid w:val="00D9453C"/>
    <w:rsid w:val="00D9474E"/>
    <w:rsid w:val="00D947F5"/>
    <w:rsid w:val="00D94932"/>
    <w:rsid w:val="00D94B15"/>
    <w:rsid w:val="00D94D68"/>
    <w:rsid w:val="00D95570"/>
    <w:rsid w:val="00D95935"/>
    <w:rsid w:val="00D96713"/>
    <w:rsid w:val="00D970BF"/>
    <w:rsid w:val="00D97669"/>
    <w:rsid w:val="00D97D25"/>
    <w:rsid w:val="00DA02A6"/>
    <w:rsid w:val="00DA08FE"/>
    <w:rsid w:val="00DA10C4"/>
    <w:rsid w:val="00DA25C6"/>
    <w:rsid w:val="00DA2781"/>
    <w:rsid w:val="00DA3267"/>
    <w:rsid w:val="00DA3398"/>
    <w:rsid w:val="00DA399D"/>
    <w:rsid w:val="00DA3B07"/>
    <w:rsid w:val="00DA4053"/>
    <w:rsid w:val="00DA41F3"/>
    <w:rsid w:val="00DA5007"/>
    <w:rsid w:val="00DA51CD"/>
    <w:rsid w:val="00DA592C"/>
    <w:rsid w:val="00DA5F1B"/>
    <w:rsid w:val="00DA6181"/>
    <w:rsid w:val="00DA71A6"/>
    <w:rsid w:val="00DA7523"/>
    <w:rsid w:val="00DB086C"/>
    <w:rsid w:val="00DB0970"/>
    <w:rsid w:val="00DB0D49"/>
    <w:rsid w:val="00DB0FFA"/>
    <w:rsid w:val="00DB17E3"/>
    <w:rsid w:val="00DB190C"/>
    <w:rsid w:val="00DB22D3"/>
    <w:rsid w:val="00DB2AE9"/>
    <w:rsid w:val="00DB2B9B"/>
    <w:rsid w:val="00DB4089"/>
    <w:rsid w:val="00DB45E9"/>
    <w:rsid w:val="00DB5030"/>
    <w:rsid w:val="00DB51DA"/>
    <w:rsid w:val="00DB5F83"/>
    <w:rsid w:val="00DB71BD"/>
    <w:rsid w:val="00DB77DC"/>
    <w:rsid w:val="00DB78FD"/>
    <w:rsid w:val="00DB7AB4"/>
    <w:rsid w:val="00DB7DAA"/>
    <w:rsid w:val="00DB7E75"/>
    <w:rsid w:val="00DC0FF9"/>
    <w:rsid w:val="00DC25F5"/>
    <w:rsid w:val="00DC2B73"/>
    <w:rsid w:val="00DC2C48"/>
    <w:rsid w:val="00DC2EF0"/>
    <w:rsid w:val="00DC326E"/>
    <w:rsid w:val="00DC3DB5"/>
    <w:rsid w:val="00DC4630"/>
    <w:rsid w:val="00DC49A4"/>
    <w:rsid w:val="00DC4EB4"/>
    <w:rsid w:val="00DC55AB"/>
    <w:rsid w:val="00DC581B"/>
    <w:rsid w:val="00DC6407"/>
    <w:rsid w:val="00DC6C6A"/>
    <w:rsid w:val="00DC742D"/>
    <w:rsid w:val="00DC7512"/>
    <w:rsid w:val="00DC7A06"/>
    <w:rsid w:val="00DC7BFA"/>
    <w:rsid w:val="00DD0F9B"/>
    <w:rsid w:val="00DD11AA"/>
    <w:rsid w:val="00DD11C1"/>
    <w:rsid w:val="00DD1791"/>
    <w:rsid w:val="00DD1982"/>
    <w:rsid w:val="00DD2652"/>
    <w:rsid w:val="00DD2C35"/>
    <w:rsid w:val="00DD2F3F"/>
    <w:rsid w:val="00DD368C"/>
    <w:rsid w:val="00DD3F6D"/>
    <w:rsid w:val="00DD480A"/>
    <w:rsid w:val="00DD530E"/>
    <w:rsid w:val="00DD568E"/>
    <w:rsid w:val="00DD56D0"/>
    <w:rsid w:val="00DD58C4"/>
    <w:rsid w:val="00DD59EB"/>
    <w:rsid w:val="00DD5CE0"/>
    <w:rsid w:val="00DD681D"/>
    <w:rsid w:val="00DD69CB"/>
    <w:rsid w:val="00DD72A0"/>
    <w:rsid w:val="00DD72F7"/>
    <w:rsid w:val="00DD7E7F"/>
    <w:rsid w:val="00DE0049"/>
    <w:rsid w:val="00DE008A"/>
    <w:rsid w:val="00DE0406"/>
    <w:rsid w:val="00DE06A7"/>
    <w:rsid w:val="00DE118E"/>
    <w:rsid w:val="00DE14BD"/>
    <w:rsid w:val="00DE21C0"/>
    <w:rsid w:val="00DE2F1A"/>
    <w:rsid w:val="00DE2FBF"/>
    <w:rsid w:val="00DE30C1"/>
    <w:rsid w:val="00DE34DE"/>
    <w:rsid w:val="00DE3535"/>
    <w:rsid w:val="00DE3DD2"/>
    <w:rsid w:val="00DE4259"/>
    <w:rsid w:val="00DE4315"/>
    <w:rsid w:val="00DE4420"/>
    <w:rsid w:val="00DE4743"/>
    <w:rsid w:val="00DE4F17"/>
    <w:rsid w:val="00DE5618"/>
    <w:rsid w:val="00DE5777"/>
    <w:rsid w:val="00DE6573"/>
    <w:rsid w:val="00DE6F3A"/>
    <w:rsid w:val="00DE76AB"/>
    <w:rsid w:val="00DE7BAC"/>
    <w:rsid w:val="00DE7C12"/>
    <w:rsid w:val="00DF04FF"/>
    <w:rsid w:val="00DF11B0"/>
    <w:rsid w:val="00DF12A4"/>
    <w:rsid w:val="00DF19B8"/>
    <w:rsid w:val="00DF1AFE"/>
    <w:rsid w:val="00DF2731"/>
    <w:rsid w:val="00DF2EE2"/>
    <w:rsid w:val="00DF2FD9"/>
    <w:rsid w:val="00DF3B1B"/>
    <w:rsid w:val="00DF3EB6"/>
    <w:rsid w:val="00DF3EE5"/>
    <w:rsid w:val="00DF5FE8"/>
    <w:rsid w:val="00DF7751"/>
    <w:rsid w:val="00DF7FBD"/>
    <w:rsid w:val="00E00222"/>
    <w:rsid w:val="00E00306"/>
    <w:rsid w:val="00E00B74"/>
    <w:rsid w:val="00E00D66"/>
    <w:rsid w:val="00E00E0A"/>
    <w:rsid w:val="00E0103A"/>
    <w:rsid w:val="00E010A5"/>
    <w:rsid w:val="00E01BE2"/>
    <w:rsid w:val="00E01DCF"/>
    <w:rsid w:val="00E02B36"/>
    <w:rsid w:val="00E048D1"/>
    <w:rsid w:val="00E05325"/>
    <w:rsid w:val="00E05519"/>
    <w:rsid w:val="00E059B2"/>
    <w:rsid w:val="00E05BCE"/>
    <w:rsid w:val="00E06763"/>
    <w:rsid w:val="00E06952"/>
    <w:rsid w:val="00E077D8"/>
    <w:rsid w:val="00E11132"/>
    <w:rsid w:val="00E11808"/>
    <w:rsid w:val="00E11CE8"/>
    <w:rsid w:val="00E122C7"/>
    <w:rsid w:val="00E12F2D"/>
    <w:rsid w:val="00E12F53"/>
    <w:rsid w:val="00E13C53"/>
    <w:rsid w:val="00E13E07"/>
    <w:rsid w:val="00E13E58"/>
    <w:rsid w:val="00E13F79"/>
    <w:rsid w:val="00E1435C"/>
    <w:rsid w:val="00E14424"/>
    <w:rsid w:val="00E1460E"/>
    <w:rsid w:val="00E1699C"/>
    <w:rsid w:val="00E173D8"/>
    <w:rsid w:val="00E17687"/>
    <w:rsid w:val="00E2051D"/>
    <w:rsid w:val="00E20572"/>
    <w:rsid w:val="00E206E3"/>
    <w:rsid w:val="00E208A3"/>
    <w:rsid w:val="00E20C8E"/>
    <w:rsid w:val="00E20F0A"/>
    <w:rsid w:val="00E21251"/>
    <w:rsid w:val="00E219D6"/>
    <w:rsid w:val="00E22136"/>
    <w:rsid w:val="00E221F1"/>
    <w:rsid w:val="00E225F3"/>
    <w:rsid w:val="00E23A1B"/>
    <w:rsid w:val="00E23B7C"/>
    <w:rsid w:val="00E23F8A"/>
    <w:rsid w:val="00E241A8"/>
    <w:rsid w:val="00E25BD0"/>
    <w:rsid w:val="00E25CE4"/>
    <w:rsid w:val="00E25D7A"/>
    <w:rsid w:val="00E26568"/>
    <w:rsid w:val="00E265A0"/>
    <w:rsid w:val="00E2686D"/>
    <w:rsid w:val="00E27F1E"/>
    <w:rsid w:val="00E3044B"/>
    <w:rsid w:val="00E3050E"/>
    <w:rsid w:val="00E30E12"/>
    <w:rsid w:val="00E30ED8"/>
    <w:rsid w:val="00E31C4A"/>
    <w:rsid w:val="00E31C9A"/>
    <w:rsid w:val="00E322E5"/>
    <w:rsid w:val="00E328B3"/>
    <w:rsid w:val="00E32C58"/>
    <w:rsid w:val="00E334C9"/>
    <w:rsid w:val="00E33A95"/>
    <w:rsid w:val="00E33DA8"/>
    <w:rsid w:val="00E34406"/>
    <w:rsid w:val="00E3456C"/>
    <w:rsid w:val="00E34E6D"/>
    <w:rsid w:val="00E34F8B"/>
    <w:rsid w:val="00E35954"/>
    <w:rsid w:val="00E36B1D"/>
    <w:rsid w:val="00E36CCA"/>
    <w:rsid w:val="00E3750C"/>
    <w:rsid w:val="00E37F86"/>
    <w:rsid w:val="00E40055"/>
    <w:rsid w:val="00E40180"/>
    <w:rsid w:val="00E4047A"/>
    <w:rsid w:val="00E40831"/>
    <w:rsid w:val="00E40A03"/>
    <w:rsid w:val="00E40FC3"/>
    <w:rsid w:val="00E41641"/>
    <w:rsid w:val="00E41D56"/>
    <w:rsid w:val="00E42D3A"/>
    <w:rsid w:val="00E436DA"/>
    <w:rsid w:val="00E4399B"/>
    <w:rsid w:val="00E4494A"/>
    <w:rsid w:val="00E44E7A"/>
    <w:rsid w:val="00E45706"/>
    <w:rsid w:val="00E459FC"/>
    <w:rsid w:val="00E46309"/>
    <w:rsid w:val="00E467F6"/>
    <w:rsid w:val="00E4700F"/>
    <w:rsid w:val="00E4765B"/>
    <w:rsid w:val="00E50456"/>
    <w:rsid w:val="00E506ED"/>
    <w:rsid w:val="00E50A21"/>
    <w:rsid w:val="00E50A87"/>
    <w:rsid w:val="00E51171"/>
    <w:rsid w:val="00E513C5"/>
    <w:rsid w:val="00E51C77"/>
    <w:rsid w:val="00E51FE2"/>
    <w:rsid w:val="00E5210B"/>
    <w:rsid w:val="00E527FD"/>
    <w:rsid w:val="00E52996"/>
    <w:rsid w:val="00E52EC5"/>
    <w:rsid w:val="00E53237"/>
    <w:rsid w:val="00E544E1"/>
    <w:rsid w:val="00E54911"/>
    <w:rsid w:val="00E54B58"/>
    <w:rsid w:val="00E54C61"/>
    <w:rsid w:val="00E55A4D"/>
    <w:rsid w:val="00E563CD"/>
    <w:rsid w:val="00E567D6"/>
    <w:rsid w:val="00E56B8C"/>
    <w:rsid w:val="00E56F5A"/>
    <w:rsid w:val="00E5727A"/>
    <w:rsid w:val="00E57AE0"/>
    <w:rsid w:val="00E60E5E"/>
    <w:rsid w:val="00E61384"/>
    <w:rsid w:val="00E613E4"/>
    <w:rsid w:val="00E61BDE"/>
    <w:rsid w:val="00E6219D"/>
    <w:rsid w:val="00E6296B"/>
    <w:rsid w:val="00E62F62"/>
    <w:rsid w:val="00E63290"/>
    <w:rsid w:val="00E639AC"/>
    <w:rsid w:val="00E63AC8"/>
    <w:rsid w:val="00E64340"/>
    <w:rsid w:val="00E64836"/>
    <w:rsid w:val="00E64923"/>
    <w:rsid w:val="00E65043"/>
    <w:rsid w:val="00E65228"/>
    <w:rsid w:val="00E65D4B"/>
    <w:rsid w:val="00E65FF3"/>
    <w:rsid w:val="00E66115"/>
    <w:rsid w:val="00E66190"/>
    <w:rsid w:val="00E662B1"/>
    <w:rsid w:val="00E668F3"/>
    <w:rsid w:val="00E676E7"/>
    <w:rsid w:val="00E677DB"/>
    <w:rsid w:val="00E6786D"/>
    <w:rsid w:val="00E678A8"/>
    <w:rsid w:val="00E67E8E"/>
    <w:rsid w:val="00E70394"/>
    <w:rsid w:val="00E7175D"/>
    <w:rsid w:val="00E71BDC"/>
    <w:rsid w:val="00E71C14"/>
    <w:rsid w:val="00E726AD"/>
    <w:rsid w:val="00E726ED"/>
    <w:rsid w:val="00E72E77"/>
    <w:rsid w:val="00E737E8"/>
    <w:rsid w:val="00E73A55"/>
    <w:rsid w:val="00E73BD9"/>
    <w:rsid w:val="00E73CD4"/>
    <w:rsid w:val="00E74228"/>
    <w:rsid w:val="00E74881"/>
    <w:rsid w:val="00E748F1"/>
    <w:rsid w:val="00E74DBF"/>
    <w:rsid w:val="00E7518D"/>
    <w:rsid w:val="00E75609"/>
    <w:rsid w:val="00E7617B"/>
    <w:rsid w:val="00E76231"/>
    <w:rsid w:val="00E7650F"/>
    <w:rsid w:val="00E769A4"/>
    <w:rsid w:val="00E76DB9"/>
    <w:rsid w:val="00E77072"/>
    <w:rsid w:val="00E77A02"/>
    <w:rsid w:val="00E77E1F"/>
    <w:rsid w:val="00E801F1"/>
    <w:rsid w:val="00E80CDE"/>
    <w:rsid w:val="00E80E83"/>
    <w:rsid w:val="00E81644"/>
    <w:rsid w:val="00E81BBD"/>
    <w:rsid w:val="00E81C88"/>
    <w:rsid w:val="00E81D59"/>
    <w:rsid w:val="00E82B03"/>
    <w:rsid w:val="00E82EAD"/>
    <w:rsid w:val="00E82EFA"/>
    <w:rsid w:val="00E83852"/>
    <w:rsid w:val="00E83C81"/>
    <w:rsid w:val="00E83E24"/>
    <w:rsid w:val="00E84450"/>
    <w:rsid w:val="00E84628"/>
    <w:rsid w:val="00E84990"/>
    <w:rsid w:val="00E8557E"/>
    <w:rsid w:val="00E8576E"/>
    <w:rsid w:val="00E8600E"/>
    <w:rsid w:val="00E86238"/>
    <w:rsid w:val="00E8682F"/>
    <w:rsid w:val="00E86CA2"/>
    <w:rsid w:val="00E86CC9"/>
    <w:rsid w:val="00E86E4B"/>
    <w:rsid w:val="00E870B3"/>
    <w:rsid w:val="00E872DC"/>
    <w:rsid w:val="00E90772"/>
    <w:rsid w:val="00E90911"/>
    <w:rsid w:val="00E90A04"/>
    <w:rsid w:val="00E91297"/>
    <w:rsid w:val="00E913E7"/>
    <w:rsid w:val="00E91E5A"/>
    <w:rsid w:val="00E920BD"/>
    <w:rsid w:val="00E92747"/>
    <w:rsid w:val="00E9281C"/>
    <w:rsid w:val="00E9297E"/>
    <w:rsid w:val="00E92D27"/>
    <w:rsid w:val="00E93063"/>
    <w:rsid w:val="00E9316C"/>
    <w:rsid w:val="00E93B41"/>
    <w:rsid w:val="00E94696"/>
    <w:rsid w:val="00E94822"/>
    <w:rsid w:val="00E94A24"/>
    <w:rsid w:val="00E96897"/>
    <w:rsid w:val="00E9693C"/>
    <w:rsid w:val="00E973A1"/>
    <w:rsid w:val="00E973EC"/>
    <w:rsid w:val="00E97C32"/>
    <w:rsid w:val="00EA0137"/>
    <w:rsid w:val="00EA10A7"/>
    <w:rsid w:val="00EA1497"/>
    <w:rsid w:val="00EA1687"/>
    <w:rsid w:val="00EA18F2"/>
    <w:rsid w:val="00EA2029"/>
    <w:rsid w:val="00EA24AF"/>
    <w:rsid w:val="00EA2618"/>
    <w:rsid w:val="00EA3004"/>
    <w:rsid w:val="00EA3029"/>
    <w:rsid w:val="00EA3620"/>
    <w:rsid w:val="00EA3CAB"/>
    <w:rsid w:val="00EA3FDE"/>
    <w:rsid w:val="00EA45FE"/>
    <w:rsid w:val="00EA4D01"/>
    <w:rsid w:val="00EA51A5"/>
    <w:rsid w:val="00EA5314"/>
    <w:rsid w:val="00EA599C"/>
    <w:rsid w:val="00EA5C14"/>
    <w:rsid w:val="00EA5D5A"/>
    <w:rsid w:val="00EA5FD1"/>
    <w:rsid w:val="00EA7216"/>
    <w:rsid w:val="00EA76AD"/>
    <w:rsid w:val="00EB00F4"/>
    <w:rsid w:val="00EB051C"/>
    <w:rsid w:val="00EB0779"/>
    <w:rsid w:val="00EB08A9"/>
    <w:rsid w:val="00EB0DC6"/>
    <w:rsid w:val="00EB0F3A"/>
    <w:rsid w:val="00EB113A"/>
    <w:rsid w:val="00EB1BBE"/>
    <w:rsid w:val="00EB24FD"/>
    <w:rsid w:val="00EB2D9C"/>
    <w:rsid w:val="00EB35C1"/>
    <w:rsid w:val="00EB401B"/>
    <w:rsid w:val="00EB4DFC"/>
    <w:rsid w:val="00EB5686"/>
    <w:rsid w:val="00EB5886"/>
    <w:rsid w:val="00EB5B65"/>
    <w:rsid w:val="00EB5DD5"/>
    <w:rsid w:val="00EB5F43"/>
    <w:rsid w:val="00EB727F"/>
    <w:rsid w:val="00EB73CE"/>
    <w:rsid w:val="00EB74FC"/>
    <w:rsid w:val="00EB79FA"/>
    <w:rsid w:val="00EB7FD1"/>
    <w:rsid w:val="00EC02D4"/>
    <w:rsid w:val="00EC06A2"/>
    <w:rsid w:val="00EC0912"/>
    <w:rsid w:val="00EC1049"/>
    <w:rsid w:val="00EC12E4"/>
    <w:rsid w:val="00EC2B4B"/>
    <w:rsid w:val="00EC3435"/>
    <w:rsid w:val="00EC3896"/>
    <w:rsid w:val="00EC3FA4"/>
    <w:rsid w:val="00EC43C6"/>
    <w:rsid w:val="00EC456E"/>
    <w:rsid w:val="00EC48A5"/>
    <w:rsid w:val="00EC5E81"/>
    <w:rsid w:val="00EC5F79"/>
    <w:rsid w:val="00EC6AF7"/>
    <w:rsid w:val="00EC6D5D"/>
    <w:rsid w:val="00EC7456"/>
    <w:rsid w:val="00EC74C6"/>
    <w:rsid w:val="00EC7FB0"/>
    <w:rsid w:val="00ED17AA"/>
    <w:rsid w:val="00ED1B9B"/>
    <w:rsid w:val="00ED1C74"/>
    <w:rsid w:val="00ED2219"/>
    <w:rsid w:val="00ED2272"/>
    <w:rsid w:val="00ED2486"/>
    <w:rsid w:val="00ED248F"/>
    <w:rsid w:val="00ED2A3B"/>
    <w:rsid w:val="00ED2F7A"/>
    <w:rsid w:val="00ED3993"/>
    <w:rsid w:val="00ED4C2D"/>
    <w:rsid w:val="00ED5120"/>
    <w:rsid w:val="00ED548B"/>
    <w:rsid w:val="00ED565D"/>
    <w:rsid w:val="00ED574D"/>
    <w:rsid w:val="00EE02E1"/>
    <w:rsid w:val="00EE0A6B"/>
    <w:rsid w:val="00EE0FC9"/>
    <w:rsid w:val="00EE142C"/>
    <w:rsid w:val="00EE1D04"/>
    <w:rsid w:val="00EE1F5E"/>
    <w:rsid w:val="00EE260E"/>
    <w:rsid w:val="00EE2724"/>
    <w:rsid w:val="00EE2ED2"/>
    <w:rsid w:val="00EE32D4"/>
    <w:rsid w:val="00EE3B49"/>
    <w:rsid w:val="00EE408F"/>
    <w:rsid w:val="00EE4095"/>
    <w:rsid w:val="00EE4A29"/>
    <w:rsid w:val="00EE4F1E"/>
    <w:rsid w:val="00EE5537"/>
    <w:rsid w:val="00EE55EB"/>
    <w:rsid w:val="00EE5E39"/>
    <w:rsid w:val="00EE5E59"/>
    <w:rsid w:val="00EE62DD"/>
    <w:rsid w:val="00EE655E"/>
    <w:rsid w:val="00EE6AAE"/>
    <w:rsid w:val="00EE6D0F"/>
    <w:rsid w:val="00EE706E"/>
    <w:rsid w:val="00EE7A56"/>
    <w:rsid w:val="00EF089C"/>
    <w:rsid w:val="00EF0A47"/>
    <w:rsid w:val="00EF127B"/>
    <w:rsid w:val="00EF17B2"/>
    <w:rsid w:val="00EF1899"/>
    <w:rsid w:val="00EF196D"/>
    <w:rsid w:val="00EF1D15"/>
    <w:rsid w:val="00EF1ED7"/>
    <w:rsid w:val="00EF1FAD"/>
    <w:rsid w:val="00EF2112"/>
    <w:rsid w:val="00EF35E0"/>
    <w:rsid w:val="00EF398D"/>
    <w:rsid w:val="00EF39EF"/>
    <w:rsid w:val="00EF49D8"/>
    <w:rsid w:val="00EF4F0E"/>
    <w:rsid w:val="00EF5960"/>
    <w:rsid w:val="00EF5FE6"/>
    <w:rsid w:val="00EF6305"/>
    <w:rsid w:val="00EF6866"/>
    <w:rsid w:val="00EF6B69"/>
    <w:rsid w:val="00EF7048"/>
    <w:rsid w:val="00EF70DC"/>
    <w:rsid w:val="00EF7375"/>
    <w:rsid w:val="00EF750D"/>
    <w:rsid w:val="00EF7986"/>
    <w:rsid w:val="00F0049B"/>
    <w:rsid w:val="00F004D4"/>
    <w:rsid w:val="00F00685"/>
    <w:rsid w:val="00F00905"/>
    <w:rsid w:val="00F011CA"/>
    <w:rsid w:val="00F0131F"/>
    <w:rsid w:val="00F0156F"/>
    <w:rsid w:val="00F02F98"/>
    <w:rsid w:val="00F03271"/>
    <w:rsid w:val="00F03414"/>
    <w:rsid w:val="00F039B3"/>
    <w:rsid w:val="00F0445A"/>
    <w:rsid w:val="00F04574"/>
    <w:rsid w:val="00F04668"/>
    <w:rsid w:val="00F04AA8"/>
    <w:rsid w:val="00F04D43"/>
    <w:rsid w:val="00F058F9"/>
    <w:rsid w:val="00F05D40"/>
    <w:rsid w:val="00F05D41"/>
    <w:rsid w:val="00F0769E"/>
    <w:rsid w:val="00F0784C"/>
    <w:rsid w:val="00F07899"/>
    <w:rsid w:val="00F106B9"/>
    <w:rsid w:val="00F10AD0"/>
    <w:rsid w:val="00F1135A"/>
    <w:rsid w:val="00F11651"/>
    <w:rsid w:val="00F1165C"/>
    <w:rsid w:val="00F11E16"/>
    <w:rsid w:val="00F121CE"/>
    <w:rsid w:val="00F13540"/>
    <w:rsid w:val="00F138EC"/>
    <w:rsid w:val="00F142A8"/>
    <w:rsid w:val="00F1440A"/>
    <w:rsid w:val="00F14713"/>
    <w:rsid w:val="00F14B67"/>
    <w:rsid w:val="00F14EF1"/>
    <w:rsid w:val="00F14FEA"/>
    <w:rsid w:val="00F162AF"/>
    <w:rsid w:val="00F1642E"/>
    <w:rsid w:val="00F164CE"/>
    <w:rsid w:val="00F17EDC"/>
    <w:rsid w:val="00F20A29"/>
    <w:rsid w:val="00F2138E"/>
    <w:rsid w:val="00F21788"/>
    <w:rsid w:val="00F241DB"/>
    <w:rsid w:val="00F24FAB"/>
    <w:rsid w:val="00F2506C"/>
    <w:rsid w:val="00F25697"/>
    <w:rsid w:val="00F25C2D"/>
    <w:rsid w:val="00F26020"/>
    <w:rsid w:val="00F260BF"/>
    <w:rsid w:val="00F2642B"/>
    <w:rsid w:val="00F26CB3"/>
    <w:rsid w:val="00F27623"/>
    <w:rsid w:val="00F27CF5"/>
    <w:rsid w:val="00F27FCA"/>
    <w:rsid w:val="00F30726"/>
    <w:rsid w:val="00F30867"/>
    <w:rsid w:val="00F3090A"/>
    <w:rsid w:val="00F30BA5"/>
    <w:rsid w:val="00F30CB4"/>
    <w:rsid w:val="00F31744"/>
    <w:rsid w:val="00F31753"/>
    <w:rsid w:val="00F31B3E"/>
    <w:rsid w:val="00F31BAA"/>
    <w:rsid w:val="00F32374"/>
    <w:rsid w:val="00F32536"/>
    <w:rsid w:val="00F328CE"/>
    <w:rsid w:val="00F32FDE"/>
    <w:rsid w:val="00F3311F"/>
    <w:rsid w:val="00F332DC"/>
    <w:rsid w:val="00F3452B"/>
    <w:rsid w:val="00F347E3"/>
    <w:rsid w:val="00F354AE"/>
    <w:rsid w:val="00F3585C"/>
    <w:rsid w:val="00F35D2E"/>
    <w:rsid w:val="00F362F2"/>
    <w:rsid w:val="00F36459"/>
    <w:rsid w:val="00F367AB"/>
    <w:rsid w:val="00F37FCE"/>
    <w:rsid w:val="00F402D6"/>
    <w:rsid w:val="00F40A7F"/>
    <w:rsid w:val="00F40E50"/>
    <w:rsid w:val="00F41746"/>
    <w:rsid w:val="00F4209D"/>
    <w:rsid w:val="00F42417"/>
    <w:rsid w:val="00F42DFB"/>
    <w:rsid w:val="00F42FC3"/>
    <w:rsid w:val="00F4345B"/>
    <w:rsid w:val="00F43990"/>
    <w:rsid w:val="00F43EEA"/>
    <w:rsid w:val="00F44202"/>
    <w:rsid w:val="00F44259"/>
    <w:rsid w:val="00F44579"/>
    <w:rsid w:val="00F44A45"/>
    <w:rsid w:val="00F44C66"/>
    <w:rsid w:val="00F45298"/>
    <w:rsid w:val="00F456C1"/>
    <w:rsid w:val="00F459E4"/>
    <w:rsid w:val="00F459F8"/>
    <w:rsid w:val="00F46B37"/>
    <w:rsid w:val="00F47060"/>
    <w:rsid w:val="00F47C72"/>
    <w:rsid w:val="00F504D6"/>
    <w:rsid w:val="00F50C69"/>
    <w:rsid w:val="00F51ADA"/>
    <w:rsid w:val="00F5300E"/>
    <w:rsid w:val="00F53D01"/>
    <w:rsid w:val="00F54045"/>
    <w:rsid w:val="00F5520E"/>
    <w:rsid w:val="00F55470"/>
    <w:rsid w:val="00F55693"/>
    <w:rsid w:val="00F5593C"/>
    <w:rsid w:val="00F55FD2"/>
    <w:rsid w:val="00F56CC1"/>
    <w:rsid w:val="00F57509"/>
    <w:rsid w:val="00F57553"/>
    <w:rsid w:val="00F57C6D"/>
    <w:rsid w:val="00F57D60"/>
    <w:rsid w:val="00F61A20"/>
    <w:rsid w:val="00F61C08"/>
    <w:rsid w:val="00F61C9E"/>
    <w:rsid w:val="00F6251C"/>
    <w:rsid w:val="00F62FA2"/>
    <w:rsid w:val="00F633CE"/>
    <w:rsid w:val="00F63522"/>
    <w:rsid w:val="00F64183"/>
    <w:rsid w:val="00F64523"/>
    <w:rsid w:val="00F64C2C"/>
    <w:rsid w:val="00F65215"/>
    <w:rsid w:val="00F6609C"/>
    <w:rsid w:val="00F67787"/>
    <w:rsid w:val="00F70170"/>
    <w:rsid w:val="00F706EF"/>
    <w:rsid w:val="00F710CA"/>
    <w:rsid w:val="00F7116F"/>
    <w:rsid w:val="00F7196D"/>
    <w:rsid w:val="00F71A6B"/>
    <w:rsid w:val="00F71C32"/>
    <w:rsid w:val="00F720A6"/>
    <w:rsid w:val="00F728C4"/>
    <w:rsid w:val="00F73CC5"/>
    <w:rsid w:val="00F73D7F"/>
    <w:rsid w:val="00F73F81"/>
    <w:rsid w:val="00F74002"/>
    <w:rsid w:val="00F74008"/>
    <w:rsid w:val="00F7412E"/>
    <w:rsid w:val="00F743E7"/>
    <w:rsid w:val="00F7494F"/>
    <w:rsid w:val="00F74F4E"/>
    <w:rsid w:val="00F753C0"/>
    <w:rsid w:val="00F760E6"/>
    <w:rsid w:val="00F764ED"/>
    <w:rsid w:val="00F76679"/>
    <w:rsid w:val="00F76D18"/>
    <w:rsid w:val="00F76D51"/>
    <w:rsid w:val="00F77226"/>
    <w:rsid w:val="00F77746"/>
    <w:rsid w:val="00F77876"/>
    <w:rsid w:val="00F7799A"/>
    <w:rsid w:val="00F77B7F"/>
    <w:rsid w:val="00F77D2A"/>
    <w:rsid w:val="00F80297"/>
    <w:rsid w:val="00F803BE"/>
    <w:rsid w:val="00F80A47"/>
    <w:rsid w:val="00F80BDB"/>
    <w:rsid w:val="00F80FC9"/>
    <w:rsid w:val="00F810D1"/>
    <w:rsid w:val="00F811D4"/>
    <w:rsid w:val="00F816F3"/>
    <w:rsid w:val="00F82159"/>
    <w:rsid w:val="00F822DB"/>
    <w:rsid w:val="00F828EF"/>
    <w:rsid w:val="00F82A7A"/>
    <w:rsid w:val="00F82DCF"/>
    <w:rsid w:val="00F82F80"/>
    <w:rsid w:val="00F8304E"/>
    <w:rsid w:val="00F8305A"/>
    <w:rsid w:val="00F8321E"/>
    <w:rsid w:val="00F834CE"/>
    <w:rsid w:val="00F83518"/>
    <w:rsid w:val="00F83C1C"/>
    <w:rsid w:val="00F83C82"/>
    <w:rsid w:val="00F841BD"/>
    <w:rsid w:val="00F85438"/>
    <w:rsid w:val="00F855CD"/>
    <w:rsid w:val="00F857CF"/>
    <w:rsid w:val="00F866A1"/>
    <w:rsid w:val="00F86FBB"/>
    <w:rsid w:val="00F874F9"/>
    <w:rsid w:val="00F900D6"/>
    <w:rsid w:val="00F90323"/>
    <w:rsid w:val="00F91098"/>
    <w:rsid w:val="00F913EE"/>
    <w:rsid w:val="00F938BB"/>
    <w:rsid w:val="00F93955"/>
    <w:rsid w:val="00F94DF8"/>
    <w:rsid w:val="00F957ED"/>
    <w:rsid w:val="00F95F08"/>
    <w:rsid w:val="00F9662F"/>
    <w:rsid w:val="00F96973"/>
    <w:rsid w:val="00F96ECF"/>
    <w:rsid w:val="00F9701B"/>
    <w:rsid w:val="00F976DB"/>
    <w:rsid w:val="00FA032D"/>
    <w:rsid w:val="00FA1317"/>
    <w:rsid w:val="00FA1464"/>
    <w:rsid w:val="00FA1A6F"/>
    <w:rsid w:val="00FA26D9"/>
    <w:rsid w:val="00FA332B"/>
    <w:rsid w:val="00FA3506"/>
    <w:rsid w:val="00FA36A2"/>
    <w:rsid w:val="00FA41AB"/>
    <w:rsid w:val="00FA4AE2"/>
    <w:rsid w:val="00FA6307"/>
    <w:rsid w:val="00FA6723"/>
    <w:rsid w:val="00FA67FE"/>
    <w:rsid w:val="00FA703C"/>
    <w:rsid w:val="00FA7DAB"/>
    <w:rsid w:val="00FB052A"/>
    <w:rsid w:val="00FB0788"/>
    <w:rsid w:val="00FB087F"/>
    <w:rsid w:val="00FB1197"/>
    <w:rsid w:val="00FB1E9B"/>
    <w:rsid w:val="00FB2C9A"/>
    <w:rsid w:val="00FB3BBA"/>
    <w:rsid w:val="00FB3E7C"/>
    <w:rsid w:val="00FB43DB"/>
    <w:rsid w:val="00FB467A"/>
    <w:rsid w:val="00FB513D"/>
    <w:rsid w:val="00FB5502"/>
    <w:rsid w:val="00FB589F"/>
    <w:rsid w:val="00FB5FFD"/>
    <w:rsid w:val="00FB61E0"/>
    <w:rsid w:val="00FB64FA"/>
    <w:rsid w:val="00FB66C7"/>
    <w:rsid w:val="00FB6C1D"/>
    <w:rsid w:val="00FB6CB1"/>
    <w:rsid w:val="00FB6F18"/>
    <w:rsid w:val="00FB79AD"/>
    <w:rsid w:val="00FC02EA"/>
    <w:rsid w:val="00FC0417"/>
    <w:rsid w:val="00FC04C9"/>
    <w:rsid w:val="00FC0AD2"/>
    <w:rsid w:val="00FC116C"/>
    <w:rsid w:val="00FC1457"/>
    <w:rsid w:val="00FC26B6"/>
    <w:rsid w:val="00FC3026"/>
    <w:rsid w:val="00FC3230"/>
    <w:rsid w:val="00FC3832"/>
    <w:rsid w:val="00FC3A32"/>
    <w:rsid w:val="00FC3E57"/>
    <w:rsid w:val="00FC4335"/>
    <w:rsid w:val="00FC4436"/>
    <w:rsid w:val="00FC4C8A"/>
    <w:rsid w:val="00FC4D51"/>
    <w:rsid w:val="00FC51AA"/>
    <w:rsid w:val="00FC5447"/>
    <w:rsid w:val="00FC59E1"/>
    <w:rsid w:val="00FC6151"/>
    <w:rsid w:val="00FC66AC"/>
    <w:rsid w:val="00FC6825"/>
    <w:rsid w:val="00FC7D81"/>
    <w:rsid w:val="00FD08A5"/>
    <w:rsid w:val="00FD11FE"/>
    <w:rsid w:val="00FD1215"/>
    <w:rsid w:val="00FD209D"/>
    <w:rsid w:val="00FD21B6"/>
    <w:rsid w:val="00FD254A"/>
    <w:rsid w:val="00FD2D4A"/>
    <w:rsid w:val="00FD43AC"/>
    <w:rsid w:val="00FD52D7"/>
    <w:rsid w:val="00FD5F68"/>
    <w:rsid w:val="00FD60CC"/>
    <w:rsid w:val="00FD6243"/>
    <w:rsid w:val="00FD659F"/>
    <w:rsid w:val="00FD66DD"/>
    <w:rsid w:val="00FD681C"/>
    <w:rsid w:val="00FD6BF7"/>
    <w:rsid w:val="00FD6C41"/>
    <w:rsid w:val="00FD7704"/>
    <w:rsid w:val="00FD770F"/>
    <w:rsid w:val="00FD7E0F"/>
    <w:rsid w:val="00FE0776"/>
    <w:rsid w:val="00FE1760"/>
    <w:rsid w:val="00FE2560"/>
    <w:rsid w:val="00FE2BEC"/>
    <w:rsid w:val="00FE2C37"/>
    <w:rsid w:val="00FE2EEB"/>
    <w:rsid w:val="00FE30F0"/>
    <w:rsid w:val="00FE34A7"/>
    <w:rsid w:val="00FE400D"/>
    <w:rsid w:val="00FE4ABB"/>
    <w:rsid w:val="00FE57F0"/>
    <w:rsid w:val="00FE5F02"/>
    <w:rsid w:val="00FE64CC"/>
    <w:rsid w:val="00FE7E8D"/>
    <w:rsid w:val="00FF0D89"/>
    <w:rsid w:val="00FF0F2E"/>
    <w:rsid w:val="00FF11A4"/>
    <w:rsid w:val="00FF19B2"/>
    <w:rsid w:val="00FF1F3A"/>
    <w:rsid w:val="00FF22A4"/>
    <w:rsid w:val="00FF23F6"/>
    <w:rsid w:val="00FF2562"/>
    <w:rsid w:val="00FF2F7B"/>
    <w:rsid w:val="00FF3E1C"/>
    <w:rsid w:val="00FF4088"/>
    <w:rsid w:val="00FF4216"/>
    <w:rsid w:val="00FF4F6D"/>
    <w:rsid w:val="00FF565A"/>
    <w:rsid w:val="00FF57A8"/>
    <w:rsid w:val="00FF5CD0"/>
    <w:rsid w:val="00FF6452"/>
    <w:rsid w:val="00FF6CAB"/>
    <w:rsid w:val="00FF76A2"/>
    <w:rsid w:val="00FF7987"/>
    <w:rsid w:val="00FF79A8"/>
    <w:rsid w:val="00FF7DA0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F6F5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uiPriority="7" w:qFormat="1"/>
    <w:lsdException w:name="heading 1" w:uiPriority="1" w:qFormat="1"/>
    <w:lsdException w:name="heading 2" w:uiPriority="9" w:qFormat="1"/>
    <w:lsdException w:name="heading 3" w:uiPriority="2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uiPriority="4" w:qFormat="1"/>
    <w:lsdException w:name="List 2" w:semiHidden="1" w:unhideWhenUsed="1"/>
    <w:lsdException w:name="List 3" w:semiHidden="1" w:unhideWhenUsed="1"/>
    <w:lsdException w:name="List Bullet 2" w:semiHidden="1" w:uiPriority="99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uiPriority w:val="7"/>
    <w:qFormat/>
    <w:rsid w:val="00FB5FFD"/>
  </w:style>
  <w:style w:type="paragraph" w:styleId="Titolo1">
    <w:name w:val="heading 1"/>
    <w:basedOn w:val="Normale"/>
    <w:next w:val="Titolo2"/>
    <w:link w:val="Titolo1Carattere"/>
    <w:autoRedefine/>
    <w:uiPriority w:val="1"/>
    <w:qFormat/>
    <w:rsid w:val="00ED1B9B"/>
    <w:pPr>
      <w:keepNext/>
      <w:suppressAutoHyphens/>
      <w:spacing w:after="120" w:line="360" w:lineRule="auto"/>
      <w:ind w:left="992" w:hanging="992"/>
      <w:contextualSpacing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4"/>
      <w:lang w:eastAsia="ar-SA"/>
    </w:rPr>
  </w:style>
  <w:style w:type="paragraph" w:styleId="Titolo2">
    <w:name w:val="heading 2"/>
    <w:basedOn w:val="Normale"/>
    <w:next w:val="Rientronormale"/>
    <w:link w:val="Titolo2Carattere"/>
    <w:autoRedefine/>
    <w:uiPriority w:val="9"/>
    <w:unhideWhenUsed/>
    <w:qFormat/>
    <w:rsid w:val="005D4876"/>
    <w:pPr>
      <w:keepNext/>
      <w:numPr>
        <w:ilvl w:val="1"/>
        <w:numId w:val="10"/>
      </w:numPr>
      <w:spacing w:before="120" w:after="120" w:line="360" w:lineRule="auto"/>
      <w:jc w:val="both"/>
      <w:outlineLvl w:val="1"/>
    </w:pPr>
    <w:rPr>
      <w:rFonts w:ascii="Times New Roman" w:eastAsiaTheme="majorEastAsia" w:hAnsi="Times New Roman" w:cs="Times New Roman"/>
      <w:b/>
      <w:bCs/>
      <w:color w:val="000000"/>
      <w:sz w:val="24"/>
      <w:szCs w:val="24"/>
    </w:rPr>
  </w:style>
  <w:style w:type="paragraph" w:styleId="Titolo3">
    <w:name w:val="heading 3"/>
    <w:basedOn w:val="Normale"/>
    <w:next w:val="Corpotesto"/>
    <w:link w:val="Titolo3Carattere"/>
    <w:uiPriority w:val="2"/>
    <w:unhideWhenUsed/>
    <w:qFormat/>
    <w:rsid w:val="00A8660B"/>
    <w:pPr>
      <w:keepNext/>
      <w:spacing w:after="240"/>
      <w:jc w:val="both"/>
      <w:outlineLvl w:val="2"/>
    </w:pPr>
    <w:rPr>
      <w:rFonts w:ascii="Times New Roman" w:eastAsiaTheme="majorEastAsia" w:hAnsi="Times New Roman" w:cstheme="majorBidi"/>
      <w:b/>
      <w:bCs/>
      <w:sz w:val="24"/>
      <w:szCs w:val="20"/>
    </w:rPr>
  </w:style>
  <w:style w:type="paragraph" w:styleId="Titolo4">
    <w:name w:val="heading 4"/>
    <w:basedOn w:val="Normale"/>
    <w:next w:val="Normale"/>
    <w:link w:val="Titolo4Carattere"/>
    <w:pPr>
      <w:keepNext/>
      <w:numPr>
        <w:ilvl w:val="3"/>
        <w:numId w:val="10"/>
      </w:numPr>
      <w:jc w:val="center"/>
      <w:outlineLvl w:val="3"/>
    </w:pPr>
    <w:rPr>
      <w:b/>
      <w:sz w:val="24"/>
    </w:rPr>
  </w:style>
  <w:style w:type="paragraph" w:styleId="Titolo5">
    <w:name w:val="heading 5"/>
    <w:basedOn w:val="Normale"/>
    <w:next w:val="Normale"/>
    <w:link w:val="Titolo5Carattere"/>
    <w:pPr>
      <w:keepNext/>
      <w:numPr>
        <w:ilvl w:val="4"/>
        <w:numId w:val="10"/>
      </w:numPr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link w:val="Titolo6Carattere"/>
    <w:pPr>
      <w:keepNext/>
      <w:numPr>
        <w:ilvl w:val="5"/>
        <w:numId w:val="10"/>
      </w:numPr>
      <w:jc w:val="center"/>
      <w:outlineLvl w:val="5"/>
    </w:pPr>
    <w:rPr>
      <w:sz w:val="24"/>
    </w:rPr>
  </w:style>
  <w:style w:type="paragraph" w:styleId="Titolo7">
    <w:name w:val="heading 7"/>
    <w:basedOn w:val="Normale"/>
    <w:next w:val="Normale"/>
    <w:link w:val="Titolo7Carattere"/>
    <w:pPr>
      <w:keepNext/>
      <w:numPr>
        <w:ilvl w:val="6"/>
        <w:numId w:val="10"/>
      </w:numPr>
      <w:spacing w:line="360" w:lineRule="auto"/>
      <w:jc w:val="both"/>
      <w:outlineLvl w:val="6"/>
    </w:pPr>
    <w:rPr>
      <w:sz w:val="24"/>
    </w:rPr>
  </w:style>
  <w:style w:type="paragraph" w:styleId="Titolo8">
    <w:name w:val="heading 8"/>
    <w:basedOn w:val="Normale"/>
    <w:next w:val="Normale"/>
    <w:link w:val="Titolo8Carattere"/>
    <w:pPr>
      <w:keepNext/>
      <w:numPr>
        <w:ilvl w:val="7"/>
        <w:numId w:val="10"/>
      </w:numPr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link w:val="Titolo9Carattere"/>
    <w:pPr>
      <w:keepNext/>
      <w:numPr>
        <w:ilvl w:val="8"/>
        <w:numId w:val="10"/>
      </w:numPr>
      <w:tabs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jc w:val="both"/>
      <w:outlineLvl w:val="8"/>
    </w:pPr>
    <w:rPr>
      <w:b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2832" w:firstLine="708"/>
    </w:pPr>
  </w:style>
  <w:style w:type="paragraph" w:styleId="Rientrocorpodeltesto2">
    <w:name w:val="Body Text Indent 2"/>
    <w:basedOn w:val="Normale"/>
    <w:pPr>
      <w:ind w:left="1416" w:firstLine="708"/>
      <w:jc w:val="center"/>
    </w:pPr>
    <w:rPr>
      <w:b/>
      <w:sz w:val="24"/>
    </w:rPr>
  </w:style>
  <w:style w:type="paragraph" w:styleId="Corpotesto">
    <w:name w:val="Body Text"/>
    <w:basedOn w:val="Normale"/>
    <w:link w:val="CorpotestoCarattere"/>
    <w:unhideWhenUsed/>
    <w:qFormat/>
    <w:rsid w:val="0054648E"/>
    <w:pPr>
      <w:spacing w:after="120"/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Rientrocorpodeltesto3">
    <w:name w:val="Body Text Indent 3"/>
    <w:basedOn w:val="Normale"/>
    <w:pPr>
      <w:ind w:left="3540" w:firstLine="708"/>
      <w:jc w:val="both"/>
    </w:pPr>
  </w:style>
  <w:style w:type="paragraph" w:styleId="Corpodeltesto2">
    <w:name w:val="Body Text 2"/>
    <w:basedOn w:val="Normale"/>
    <w:link w:val="Corpodeltesto2Carattere"/>
    <w:pPr>
      <w:jc w:val="both"/>
    </w:pPr>
    <w:rPr>
      <w:sz w:val="24"/>
    </w:rPr>
  </w:style>
  <w:style w:type="paragraph" w:styleId="Corpodeltesto3">
    <w:name w:val="Body Text 3"/>
    <w:basedOn w:val="Normale"/>
    <w:link w:val="Corpodeltesto3Carattere"/>
    <w:pPr>
      <w:tabs>
        <w:tab w:val="left" w:pos="0"/>
      </w:tabs>
      <w:spacing w:line="360" w:lineRule="auto"/>
      <w:jc w:val="both"/>
    </w:pPr>
  </w:style>
  <w:style w:type="paragraph" w:styleId="Intestazione">
    <w:name w:val="header"/>
    <w:aliases w:val="Intestazione Nova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left="426" w:right="-428" w:hanging="366"/>
      <w:jc w:val="both"/>
    </w:pPr>
    <w:rPr>
      <w:sz w:val="24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sche4">
    <w:name w:val="sche_4"/>
    <w:pPr>
      <w:jc w:val="both"/>
    </w:pPr>
    <w:rPr>
      <w:lang w:val="en-US"/>
    </w:rPr>
  </w:style>
  <w:style w:type="paragraph" w:styleId="Testonormale">
    <w:name w:val="Plain Text"/>
    <w:basedOn w:val="Normale"/>
    <w:rPr>
      <w:rFonts w:ascii="Courier New" w:hAnsi="Courier New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font5">
    <w:name w:val="font5"/>
    <w:basedOn w:val="Normale"/>
    <w:pPr>
      <w:spacing w:before="100" w:beforeAutospacing="1" w:after="100" w:afterAutospacing="1"/>
    </w:pPr>
  </w:style>
  <w:style w:type="paragraph" w:customStyle="1" w:styleId="font6">
    <w:name w:val="font6"/>
    <w:basedOn w:val="Normale"/>
    <w:pPr>
      <w:spacing w:before="100" w:beforeAutospacing="1" w:after="100" w:afterAutospacing="1"/>
    </w:pPr>
    <w:rPr>
      <w:u w:val="single"/>
    </w:rPr>
  </w:style>
  <w:style w:type="paragraph" w:customStyle="1" w:styleId="xl23">
    <w:name w:val="xl23"/>
    <w:basedOn w:val="Normale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4">
    <w:name w:val="xl24"/>
    <w:basedOn w:val="Normale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">
    <w:name w:val="xl25"/>
    <w:basedOn w:val="Normale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Normal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ale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9">
    <w:name w:val="xl29"/>
    <w:basedOn w:val="Normale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0">
    <w:name w:val="xl3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ale"/>
    <w:pPr>
      <w:pBdr>
        <w:top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2">
    <w:name w:val="xl32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4">
    <w:name w:val="xl34"/>
    <w:basedOn w:val="Normale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">
    <w:name w:val="xl3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6">
    <w:name w:val="xl3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7">
    <w:name w:val="xl37"/>
    <w:basedOn w:val="Normale"/>
    <w:pPr>
      <w:pBdr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8">
    <w:name w:val="xl38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9">
    <w:name w:val="xl39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">
    <w:name w:val="xl40"/>
    <w:basedOn w:val="Normale"/>
    <w:pPr>
      <w:pBdr>
        <w:top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1">
    <w:name w:val="xl41"/>
    <w:basedOn w:val="Normale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">
    <w:name w:val="xl42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">
    <w:name w:val="xl43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4">
    <w:name w:val="xl44"/>
    <w:basedOn w:val="Normale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6">
    <w:name w:val="xl46"/>
    <w:basedOn w:val="Normal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7">
    <w:name w:val="xl4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9">
    <w:name w:val="xl49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0">
    <w:name w:val="xl5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1">
    <w:name w:val="xl51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2">
    <w:name w:val="xl52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6">
    <w:name w:val="xl56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Normale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0">
    <w:name w:val="xl60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1">
    <w:name w:val="xl61"/>
    <w:basedOn w:val="Normale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3">
    <w:name w:val="xl63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4">
    <w:name w:val="xl64"/>
    <w:basedOn w:val="Normal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5">
    <w:name w:val="xl65"/>
    <w:basedOn w:val="Normal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semiHidden/>
    <w:rPr>
      <w:rFonts w:ascii="Tahoma" w:hAnsi="Tahoma" w:cs="Tahoma"/>
      <w:sz w:val="16"/>
      <w:szCs w:val="16"/>
    </w:rPr>
  </w:style>
  <w:style w:type="paragraph" w:styleId="Puntoelenco2">
    <w:name w:val="List Bullet 2"/>
    <w:basedOn w:val="Normale"/>
    <w:uiPriority w:val="99"/>
    <w:unhideWhenUsed/>
    <w:qFormat/>
    <w:rsid w:val="0054648E"/>
    <w:pPr>
      <w:numPr>
        <w:ilvl w:val="1"/>
        <w:numId w:val="6"/>
      </w:numPr>
      <w:spacing w:before="60" w:after="60"/>
    </w:pPr>
  </w:style>
  <w:style w:type="paragraph" w:customStyle="1" w:styleId="BodyText23">
    <w:name w:val="Body Text 23"/>
    <w:basedOn w:val="Normale"/>
    <w:pPr>
      <w:jc w:val="both"/>
    </w:pPr>
    <w:rPr>
      <w:rFonts w:ascii="Arial" w:hAnsi="Arial"/>
      <w:sz w:val="24"/>
    </w:rPr>
  </w:style>
  <w:style w:type="paragraph" w:customStyle="1" w:styleId="usoboll1">
    <w:name w:val="usoboll1"/>
    <w:basedOn w:val="Normale"/>
    <w:pPr>
      <w:widowControl w:val="0"/>
      <w:spacing w:line="482" w:lineRule="atLeast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</w:style>
  <w:style w:type="paragraph" w:styleId="Soggettocommento">
    <w:name w:val="annotation subject"/>
    <w:basedOn w:val="Testocommento"/>
    <w:next w:val="Testocommento"/>
    <w:link w:val="SoggettocommentoCarattere"/>
    <w:rPr>
      <w:b/>
      <w:bCs/>
      <w:lang w:val="x-none" w:eastAsia="x-none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</w:style>
  <w:style w:type="paragraph" w:styleId="Titoloindice">
    <w:name w:val="index heading"/>
    <w:basedOn w:val="Normale"/>
    <w:next w:val="Normale"/>
    <w:semiHidden/>
    <w:pPr>
      <w:jc w:val="both"/>
    </w:pPr>
  </w:style>
  <w:style w:type="paragraph" w:customStyle="1" w:styleId="Riferimento">
    <w:name w:val="Riferimento"/>
    <w:basedOn w:val="Corpotesto"/>
    <w:pPr>
      <w:jc w:val="both"/>
    </w:pPr>
    <w:rPr>
      <w:rFonts w:ascii="Arial" w:hAnsi="Arial"/>
      <w:b/>
      <w:sz w:val="24"/>
    </w:rPr>
  </w:style>
  <w:style w:type="paragraph" w:customStyle="1" w:styleId="BodyText22">
    <w:name w:val="Body Text 22"/>
    <w:basedOn w:val="Normale"/>
    <w:pPr>
      <w:ind w:firstLine="567"/>
      <w:jc w:val="both"/>
    </w:pPr>
    <w:rPr>
      <w:rFonts w:ascii="Arial" w:hAnsi="Arial"/>
      <w:sz w:val="24"/>
    </w:rPr>
  </w:style>
  <w:style w:type="paragraph" w:customStyle="1" w:styleId="font7">
    <w:name w:val="font7"/>
    <w:basedOn w:val="Normale"/>
    <w:pPr>
      <w:spacing w:before="100" w:beforeAutospacing="1" w:after="100" w:afterAutospacing="1"/>
    </w:pPr>
  </w:style>
  <w:style w:type="paragraph" w:customStyle="1" w:styleId="font8">
    <w:name w:val="font8"/>
    <w:basedOn w:val="Normale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Normale"/>
    <w:pPr>
      <w:spacing w:before="100" w:beforeAutospacing="1" w:after="100" w:afterAutospacing="1"/>
    </w:pPr>
    <w:rPr>
      <w:i/>
      <w:iCs/>
    </w:rPr>
  </w:style>
  <w:style w:type="paragraph" w:styleId="Titolo">
    <w:name w:val="Title"/>
    <w:basedOn w:val="Normale"/>
    <w:pPr>
      <w:tabs>
        <w:tab w:val="left" w:pos="1134"/>
      </w:tabs>
      <w:spacing w:line="360" w:lineRule="auto"/>
      <w:jc w:val="center"/>
    </w:pPr>
    <w:rPr>
      <w:b/>
      <w:sz w:val="24"/>
    </w:rPr>
  </w:style>
  <w:style w:type="paragraph" w:styleId="Didascalia">
    <w:name w:val="caption"/>
    <w:basedOn w:val="Normale"/>
    <w:next w:val="Normale"/>
    <w:pPr>
      <w:ind w:left="-284"/>
    </w:pPr>
    <w:rPr>
      <w:rFonts w:ascii="Arial" w:hAnsi="Arial"/>
      <w:b/>
      <w:sz w:val="28"/>
    </w:rPr>
  </w:style>
  <w:style w:type="paragraph" w:customStyle="1" w:styleId="xl45">
    <w:name w:val="xl45"/>
    <w:basedOn w:val="Normal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77">
    <w:name w:val="xl77"/>
    <w:basedOn w:val="Normal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78">
    <w:name w:val="xl78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79">
    <w:name w:val="xl79"/>
    <w:basedOn w:val="Normal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80">
    <w:name w:val="xl80"/>
    <w:basedOn w:val="Normale"/>
    <w:pPr>
      <w:spacing w:before="100" w:beforeAutospacing="1" w:after="100" w:afterAutospacing="1"/>
      <w:jc w:val="center"/>
      <w:textAlignment w:val="center"/>
    </w:pPr>
    <w:rPr>
      <w:rFonts w:ascii="Verdana" w:hAnsi="Verdana"/>
      <w:color w:val="333333"/>
      <w:sz w:val="24"/>
      <w:szCs w:val="24"/>
    </w:rPr>
  </w:style>
  <w:style w:type="paragraph" w:customStyle="1" w:styleId="xl81">
    <w:name w:val="xl81"/>
    <w:basedOn w:val="Normal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82">
    <w:name w:val="xl82"/>
    <w:basedOn w:val="Normale"/>
    <w:pPr>
      <w:pBdr>
        <w:bottom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83">
    <w:name w:val="xl83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84">
    <w:name w:val="xl84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85">
    <w:name w:val="xl85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86">
    <w:name w:val="xl86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87">
    <w:name w:val="xl87"/>
    <w:basedOn w:val="Normal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88">
    <w:name w:val="xl88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89">
    <w:name w:val="xl89"/>
    <w:basedOn w:val="Normale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90">
    <w:name w:val="xl90"/>
    <w:basedOn w:val="Normale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91">
    <w:name w:val="xl91"/>
    <w:basedOn w:val="Normal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92">
    <w:name w:val="xl9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93">
    <w:name w:val="xl93"/>
    <w:basedOn w:val="Normale"/>
    <w:pPr>
      <w:pBdr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94">
    <w:name w:val="xl94"/>
    <w:basedOn w:val="Normale"/>
    <w:pPr>
      <w:pBdr>
        <w:top w:val="single" w:sz="8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95">
    <w:name w:val="xl95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96">
    <w:name w:val="xl96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97">
    <w:name w:val="xl97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98">
    <w:name w:val="xl98"/>
    <w:basedOn w:val="Normale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99">
    <w:name w:val="xl99"/>
    <w:basedOn w:val="Normale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00">
    <w:name w:val="xl100"/>
    <w:basedOn w:val="Normale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101">
    <w:name w:val="xl101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02">
    <w:name w:val="xl102"/>
    <w:basedOn w:val="Normale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03">
    <w:name w:val="xl103"/>
    <w:basedOn w:val="Normale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04">
    <w:name w:val="xl104"/>
    <w:basedOn w:val="Normale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105">
    <w:name w:val="xl105"/>
    <w:basedOn w:val="Normale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06">
    <w:name w:val="xl106"/>
    <w:basedOn w:val="Normale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07">
    <w:name w:val="xl107"/>
    <w:basedOn w:val="Normale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08">
    <w:name w:val="xl108"/>
    <w:basedOn w:val="Normale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110">
    <w:name w:val="xl110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111">
    <w:name w:val="xl111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112">
    <w:name w:val="xl112"/>
    <w:basedOn w:val="Normale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113">
    <w:name w:val="xl113"/>
    <w:basedOn w:val="Normale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114">
    <w:name w:val="xl114"/>
    <w:basedOn w:val="Normale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115">
    <w:name w:val="xl115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16">
    <w:name w:val="xl116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17">
    <w:name w:val="xl117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18">
    <w:name w:val="xl118"/>
    <w:basedOn w:val="Normal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19">
    <w:name w:val="xl119"/>
    <w:basedOn w:val="Normale"/>
    <w:pPr>
      <w:pBdr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20">
    <w:name w:val="xl120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21">
    <w:name w:val="xl121"/>
    <w:basedOn w:val="Normale"/>
    <w:pPr>
      <w:pBdr>
        <w:bottom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0000"/>
      <w:sz w:val="28"/>
      <w:szCs w:val="28"/>
    </w:rPr>
  </w:style>
  <w:style w:type="paragraph" w:customStyle="1" w:styleId="xl122">
    <w:name w:val="xl122"/>
    <w:basedOn w:val="Normale"/>
    <w:pP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123">
    <w:name w:val="xl123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24">
    <w:name w:val="xl124"/>
    <w:basedOn w:val="Normale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25">
    <w:name w:val="xl125"/>
    <w:basedOn w:val="Normale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26">
    <w:name w:val="xl126"/>
    <w:basedOn w:val="Normale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127">
    <w:name w:val="xl127"/>
    <w:basedOn w:val="Normale"/>
    <w:pPr>
      <w:pBdr>
        <w:top w:val="single" w:sz="8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128">
    <w:name w:val="xl128"/>
    <w:basedOn w:val="Normale"/>
    <w:pP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0000"/>
      <w:sz w:val="28"/>
      <w:szCs w:val="28"/>
    </w:rPr>
  </w:style>
  <w:style w:type="paragraph" w:customStyle="1" w:styleId="xl129">
    <w:name w:val="xl129"/>
    <w:basedOn w:val="Normale"/>
    <w:pP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130">
    <w:name w:val="xl130"/>
    <w:basedOn w:val="Normale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31">
    <w:name w:val="xl131"/>
    <w:basedOn w:val="Normale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32">
    <w:name w:val="xl132"/>
    <w:basedOn w:val="Normale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33">
    <w:name w:val="xl133"/>
    <w:basedOn w:val="Normale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34">
    <w:name w:val="xl134"/>
    <w:basedOn w:val="Normale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35">
    <w:name w:val="xl135"/>
    <w:basedOn w:val="Normale"/>
    <w:pPr>
      <w:pBdr>
        <w:top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36">
    <w:name w:val="xl136"/>
    <w:basedOn w:val="Normale"/>
    <w:pPr>
      <w:pBdr>
        <w:top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37">
    <w:name w:val="xl137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138">
    <w:name w:val="xl138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139">
    <w:name w:val="xl139"/>
    <w:basedOn w:val="Normale"/>
    <w:pPr>
      <w:pBdr>
        <w:top w:val="single" w:sz="8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0000"/>
      <w:sz w:val="28"/>
      <w:szCs w:val="28"/>
    </w:rPr>
  </w:style>
  <w:style w:type="paragraph" w:customStyle="1" w:styleId="xl140">
    <w:name w:val="xl140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141">
    <w:name w:val="xl141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42">
    <w:name w:val="xl142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43">
    <w:name w:val="xl143"/>
    <w:basedOn w:val="Normale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44">
    <w:name w:val="xl144"/>
    <w:basedOn w:val="Normale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45">
    <w:name w:val="xl145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146">
    <w:name w:val="xl146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47">
    <w:name w:val="xl147"/>
    <w:basedOn w:val="Normale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48">
    <w:name w:val="xl148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49">
    <w:name w:val="xl149"/>
    <w:basedOn w:val="Normale"/>
    <w:pPr>
      <w:pBdr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150">
    <w:name w:val="xl150"/>
    <w:basedOn w:val="Normale"/>
    <w:pPr>
      <w:pBdr>
        <w:top w:val="single" w:sz="4" w:space="0" w:color="auto"/>
        <w:lef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151">
    <w:name w:val="xl151"/>
    <w:basedOn w:val="Normale"/>
    <w:pPr>
      <w:pBdr>
        <w:top w:val="single" w:sz="8" w:space="0" w:color="auto"/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52">
    <w:name w:val="xl152"/>
    <w:basedOn w:val="Normale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53">
    <w:name w:val="xl153"/>
    <w:basedOn w:val="Normale"/>
    <w:pPr>
      <w:pBdr>
        <w:top w:val="single" w:sz="8" w:space="0" w:color="auto"/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54">
    <w:name w:val="xl154"/>
    <w:basedOn w:val="Normale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55">
    <w:name w:val="xl155"/>
    <w:basedOn w:val="Normale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56">
    <w:name w:val="xl156"/>
    <w:basedOn w:val="Normale"/>
    <w:pPr>
      <w:pBdr>
        <w:top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157">
    <w:name w:val="xl157"/>
    <w:basedOn w:val="Normale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158">
    <w:name w:val="xl158"/>
    <w:basedOn w:val="Normale"/>
    <w:pPr>
      <w:pBdr>
        <w:top w:val="single" w:sz="4" w:space="0" w:color="333333"/>
        <w:lef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59">
    <w:name w:val="xl159"/>
    <w:basedOn w:val="Normale"/>
    <w:pPr>
      <w:pBdr>
        <w:top w:val="single" w:sz="8" w:space="0" w:color="auto"/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60">
    <w:name w:val="xl160"/>
    <w:basedOn w:val="Normale"/>
    <w:pPr>
      <w:pBdr>
        <w:top w:val="single" w:sz="4" w:space="0" w:color="auto"/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61">
    <w:name w:val="xl161"/>
    <w:basedOn w:val="Normale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62">
    <w:name w:val="xl162"/>
    <w:basedOn w:val="Normale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63">
    <w:name w:val="xl163"/>
    <w:basedOn w:val="Normale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64">
    <w:name w:val="xl164"/>
    <w:basedOn w:val="Normale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165">
    <w:name w:val="xl165"/>
    <w:basedOn w:val="Normale"/>
    <w:pPr>
      <w:pBdr>
        <w:top w:val="single" w:sz="8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166">
    <w:name w:val="xl166"/>
    <w:basedOn w:val="Normale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167">
    <w:name w:val="xl167"/>
    <w:basedOn w:val="Normale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168">
    <w:name w:val="xl168"/>
    <w:basedOn w:val="Normale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169">
    <w:name w:val="xl169"/>
    <w:basedOn w:val="Normale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xl170">
    <w:name w:val="xl170"/>
    <w:basedOn w:val="Normale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171">
    <w:name w:val="xl171"/>
    <w:basedOn w:val="Normale"/>
    <w:pPr>
      <w:pBdr>
        <w:top w:val="single" w:sz="8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72">
    <w:name w:val="xl172"/>
    <w:basedOn w:val="Normale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73">
    <w:name w:val="xl173"/>
    <w:basedOn w:val="Normale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174">
    <w:name w:val="xl174"/>
    <w:basedOn w:val="Normal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175">
    <w:name w:val="xl175"/>
    <w:basedOn w:val="Normale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176">
    <w:name w:val="xl176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77">
    <w:name w:val="xl177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78">
    <w:name w:val="xl178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79">
    <w:name w:val="xl179"/>
    <w:basedOn w:val="Normale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180">
    <w:name w:val="xl180"/>
    <w:basedOn w:val="Normale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181">
    <w:name w:val="xl181"/>
    <w:basedOn w:val="Normale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182">
    <w:name w:val="xl182"/>
    <w:basedOn w:val="Normale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183">
    <w:name w:val="xl183"/>
    <w:basedOn w:val="Normale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184">
    <w:name w:val="xl184"/>
    <w:basedOn w:val="Normale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185">
    <w:name w:val="xl185"/>
    <w:basedOn w:val="Normale"/>
    <w:pPr>
      <w:pBdr>
        <w:top w:val="single" w:sz="4" w:space="0" w:color="333333"/>
        <w:left w:val="single" w:sz="4" w:space="0" w:color="auto"/>
        <w:bottom w:val="single" w:sz="8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86">
    <w:name w:val="xl186"/>
    <w:basedOn w:val="Normale"/>
    <w:pPr>
      <w:pBdr>
        <w:top w:val="single" w:sz="8" w:space="0" w:color="333333"/>
        <w:left w:val="single" w:sz="4" w:space="0" w:color="auto"/>
        <w:bottom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87">
    <w:name w:val="xl187"/>
    <w:basedOn w:val="Normale"/>
    <w:pPr>
      <w:pBdr>
        <w:top w:val="single" w:sz="4" w:space="0" w:color="333333"/>
        <w:left w:val="single" w:sz="4" w:space="0" w:color="auto"/>
        <w:bottom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88">
    <w:name w:val="xl188"/>
    <w:basedOn w:val="Normale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189">
    <w:name w:val="xl189"/>
    <w:basedOn w:val="Normale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90">
    <w:name w:val="xl190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91">
    <w:name w:val="xl191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92">
    <w:name w:val="xl192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93">
    <w:name w:val="xl193"/>
    <w:basedOn w:val="Normal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94">
    <w:name w:val="xl194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95">
    <w:name w:val="xl195"/>
    <w:basedOn w:val="Normal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96">
    <w:name w:val="xl196"/>
    <w:basedOn w:val="Normale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197">
    <w:name w:val="xl197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98">
    <w:name w:val="xl198"/>
    <w:basedOn w:val="Normale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199">
    <w:name w:val="xl199"/>
    <w:basedOn w:val="Normale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00">
    <w:name w:val="xl200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01">
    <w:name w:val="xl201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02">
    <w:name w:val="xl202"/>
    <w:basedOn w:val="Normale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03">
    <w:name w:val="xl203"/>
    <w:basedOn w:val="Normale"/>
    <w:pPr>
      <w:pBdr>
        <w:top w:val="single" w:sz="4" w:space="0" w:color="auto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04">
    <w:name w:val="xl204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05">
    <w:name w:val="xl205"/>
    <w:basedOn w:val="Normale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06">
    <w:name w:val="xl206"/>
    <w:basedOn w:val="Normale"/>
    <w:pPr>
      <w:pBdr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07">
    <w:name w:val="xl207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08">
    <w:name w:val="xl208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209">
    <w:name w:val="xl209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210">
    <w:name w:val="xl21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211">
    <w:name w:val="xl21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212">
    <w:name w:val="xl212"/>
    <w:basedOn w:val="Normale"/>
    <w:pPr>
      <w:pBdr>
        <w:top w:val="single" w:sz="4" w:space="0" w:color="auto"/>
        <w:left w:val="single" w:sz="4" w:space="0" w:color="333333"/>
        <w:bottom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213">
    <w:name w:val="xl213"/>
    <w:basedOn w:val="Normal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214">
    <w:name w:val="xl214"/>
    <w:basedOn w:val="Normal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215">
    <w:name w:val="xl215"/>
    <w:basedOn w:val="Normale"/>
    <w:pPr>
      <w:pBdr>
        <w:top w:val="single" w:sz="4" w:space="0" w:color="auto"/>
        <w:left w:val="single" w:sz="4" w:space="0" w:color="333333"/>
        <w:bottom w:val="single" w:sz="8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216">
    <w:name w:val="xl216"/>
    <w:basedOn w:val="Normale"/>
    <w:pPr>
      <w:pBdr>
        <w:top w:val="single" w:sz="4" w:space="0" w:color="auto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17">
    <w:name w:val="xl217"/>
    <w:basedOn w:val="Normale"/>
    <w:pPr>
      <w:pBdr>
        <w:left w:val="single" w:sz="4" w:space="0" w:color="auto"/>
        <w:bottom w:val="single" w:sz="8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218">
    <w:name w:val="xl218"/>
    <w:basedOn w:val="Normale"/>
    <w:pPr>
      <w:pBdr>
        <w:left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19">
    <w:name w:val="xl21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220">
    <w:name w:val="xl220"/>
    <w:basedOn w:val="Normale"/>
    <w:pPr>
      <w:pBdr>
        <w:bottom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221">
    <w:name w:val="xl221"/>
    <w:basedOn w:val="Normale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22">
    <w:name w:val="xl222"/>
    <w:basedOn w:val="Normale"/>
    <w:pPr>
      <w:shd w:val="clear" w:color="auto" w:fill="FFFFFF"/>
      <w:spacing w:before="100" w:beforeAutospacing="1" w:after="100" w:afterAutospacing="1"/>
      <w:textAlignment w:val="center"/>
    </w:pPr>
    <w:rPr>
      <w:rFonts w:ascii="Verdana" w:hAnsi="Verdana"/>
      <w:b/>
      <w:bCs/>
      <w:color w:val="000080"/>
      <w:sz w:val="24"/>
      <w:szCs w:val="24"/>
    </w:rPr>
  </w:style>
  <w:style w:type="paragraph" w:customStyle="1" w:styleId="xl223">
    <w:name w:val="xl223"/>
    <w:basedOn w:val="Normale"/>
    <w:pPr>
      <w:shd w:val="clear" w:color="auto" w:fill="FFFFFF"/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224">
    <w:name w:val="xl224"/>
    <w:basedOn w:val="Normale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25">
    <w:name w:val="xl225"/>
    <w:basedOn w:val="Normale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26">
    <w:name w:val="xl226"/>
    <w:basedOn w:val="Normale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27">
    <w:name w:val="xl227"/>
    <w:basedOn w:val="Normale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228">
    <w:name w:val="xl228"/>
    <w:basedOn w:val="Normale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29">
    <w:name w:val="xl229"/>
    <w:basedOn w:val="Normale"/>
    <w:pPr>
      <w:pBdr>
        <w:top w:val="single" w:sz="8" w:space="0" w:color="auto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30">
    <w:name w:val="xl230"/>
    <w:basedOn w:val="Normale"/>
    <w:pPr>
      <w:pBdr>
        <w:top w:val="single" w:sz="4" w:space="0" w:color="333333"/>
        <w:left w:val="single" w:sz="4" w:space="0" w:color="333333"/>
        <w:bottom w:val="single" w:sz="4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31">
    <w:name w:val="xl231"/>
    <w:basedOn w:val="Normale"/>
    <w:pPr>
      <w:pBdr>
        <w:top w:val="single" w:sz="4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32">
    <w:name w:val="xl232"/>
    <w:basedOn w:val="Normale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33">
    <w:name w:val="xl233"/>
    <w:basedOn w:val="Normale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34">
    <w:name w:val="xl234"/>
    <w:basedOn w:val="Normale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35">
    <w:name w:val="xl235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36">
    <w:name w:val="xl236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37">
    <w:name w:val="xl237"/>
    <w:basedOn w:val="Normale"/>
    <w:pPr>
      <w:pBdr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38">
    <w:name w:val="xl238"/>
    <w:basedOn w:val="Normale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239">
    <w:name w:val="xl239"/>
    <w:basedOn w:val="Normale"/>
    <w:pPr>
      <w:pBdr>
        <w:top w:val="single" w:sz="8" w:space="0" w:color="333333"/>
        <w:left w:val="single" w:sz="4" w:space="0" w:color="333333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40">
    <w:name w:val="xl240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41">
    <w:name w:val="xl241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42">
    <w:name w:val="xl242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43">
    <w:name w:val="xl243"/>
    <w:basedOn w:val="Normale"/>
    <w:pPr>
      <w:pBdr>
        <w:top w:val="single" w:sz="8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44">
    <w:name w:val="xl244"/>
    <w:basedOn w:val="Normale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45">
    <w:name w:val="xl245"/>
    <w:basedOn w:val="Normale"/>
    <w:pPr>
      <w:pBdr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46">
    <w:name w:val="xl246"/>
    <w:basedOn w:val="Normale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47">
    <w:name w:val="xl247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48">
    <w:name w:val="xl248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49">
    <w:name w:val="xl249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50">
    <w:name w:val="xl250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51">
    <w:name w:val="xl251"/>
    <w:basedOn w:val="Normale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52">
    <w:name w:val="xl252"/>
    <w:basedOn w:val="Normale"/>
    <w:pPr>
      <w:pBdr>
        <w:top w:val="single" w:sz="4" w:space="0" w:color="auto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53">
    <w:name w:val="xl253"/>
    <w:basedOn w:val="Normale"/>
    <w:pPr>
      <w:pBdr>
        <w:top w:val="single" w:sz="4" w:space="0" w:color="auto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54">
    <w:name w:val="xl254"/>
    <w:basedOn w:val="Normale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55">
    <w:name w:val="xl255"/>
    <w:basedOn w:val="Normale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56">
    <w:name w:val="xl256"/>
    <w:basedOn w:val="Normale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257">
    <w:name w:val="xl257"/>
    <w:basedOn w:val="Normale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258">
    <w:name w:val="xl258"/>
    <w:basedOn w:val="Normale"/>
    <w:pPr>
      <w:pBdr>
        <w:top w:val="single" w:sz="8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59">
    <w:name w:val="xl259"/>
    <w:basedOn w:val="Normale"/>
    <w:pPr>
      <w:pBdr>
        <w:top w:val="single" w:sz="8" w:space="0" w:color="333333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60">
    <w:name w:val="xl260"/>
    <w:basedOn w:val="Normale"/>
    <w:pPr>
      <w:pBdr>
        <w:top w:val="single" w:sz="8" w:space="0" w:color="333333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261">
    <w:name w:val="xl261"/>
    <w:basedOn w:val="Normale"/>
    <w:pPr>
      <w:pBdr>
        <w:top w:val="single" w:sz="8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262">
    <w:name w:val="xl262"/>
    <w:basedOn w:val="Normale"/>
    <w:pPr>
      <w:pBdr>
        <w:top w:val="single" w:sz="8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63">
    <w:name w:val="xl263"/>
    <w:basedOn w:val="Normale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64">
    <w:name w:val="xl264"/>
    <w:basedOn w:val="Normale"/>
    <w:pPr>
      <w:pBdr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65">
    <w:name w:val="xl265"/>
    <w:basedOn w:val="Normale"/>
    <w:pPr>
      <w:pBdr>
        <w:top w:val="single" w:sz="4" w:space="0" w:color="auto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66">
    <w:name w:val="xl266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67">
    <w:name w:val="xl267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268">
    <w:name w:val="xl268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269">
    <w:name w:val="xl269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270">
    <w:name w:val="xl270"/>
    <w:basedOn w:val="Normale"/>
    <w:pPr>
      <w:pBdr>
        <w:top w:val="single" w:sz="8" w:space="0" w:color="auto"/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71">
    <w:name w:val="xl271"/>
    <w:basedOn w:val="Normale"/>
    <w:pPr>
      <w:pBdr>
        <w:top w:val="single" w:sz="8" w:space="0" w:color="333333"/>
        <w:lef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72">
    <w:name w:val="xl272"/>
    <w:basedOn w:val="Normale"/>
    <w:pPr>
      <w:pBdr>
        <w:top w:val="single" w:sz="8" w:space="0" w:color="333333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73">
    <w:name w:val="xl273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74">
    <w:name w:val="xl274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75">
    <w:name w:val="xl275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76">
    <w:name w:val="xl276"/>
    <w:basedOn w:val="Normale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77">
    <w:name w:val="xl277"/>
    <w:basedOn w:val="Normale"/>
    <w:pPr>
      <w:pBdr>
        <w:left w:val="single" w:sz="4" w:space="0" w:color="333333"/>
        <w:bottom w:val="single" w:sz="4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78">
    <w:name w:val="xl278"/>
    <w:basedOn w:val="Normale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79">
    <w:name w:val="xl279"/>
    <w:basedOn w:val="Normale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80">
    <w:name w:val="xl280"/>
    <w:basedOn w:val="Normale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281">
    <w:name w:val="xl281"/>
    <w:basedOn w:val="Normale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82">
    <w:name w:val="xl282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83">
    <w:name w:val="xl283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84">
    <w:name w:val="xl284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85">
    <w:name w:val="xl285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86">
    <w:name w:val="xl286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87">
    <w:name w:val="xl287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88">
    <w:name w:val="xl288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89">
    <w:name w:val="xl289"/>
    <w:basedOn w:val="Normale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290">
    <w:name w:val="xl290"/>
    <w:basedOn w:val="Normale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291">
    <w:name w:val="xl291"/>
    <w:basedOn w:val="Normale"/>
    <w:pP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292">
    <w:name w:val="xl292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293">
    <w:name w:val="xl293"/>
    <w:basedOn w:val="Normale"/>
    <w:pPr>
      <w:spacing w:before="100" w:beforeAutospacing="1" w:after="100" w:afterAutospacing="1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xl294">
    <w:name w:val="xl294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95">
    <w:name w:val="xl295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296">
    <w:name w:val="xl296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297">
    <w:name w:val="xl297"/>
    <w:basedOn w:val="Normale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298">
    <w:name w:val="xl298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299">
    <w:name w:val="xl299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300">
    <w:name w:val="xl300"/>
    <w:basedOn w:val="Normale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301">
    <w:name w:val="xl301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02">
    <w:name w:val="xl302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03">
    <w:name w:val="xl303"/>
    <w:basedOn w:val="Normale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04">
    <w:name w:val="xl304"/>
    <w:basedOn w:val="Normale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05">
    <w:name w:val="xl305"/>
    <w:basedOn w:val="Normale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06">
    <w:name w:val="xl306"/>
    <w:basedOn w:val="Normale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07">
    <w:name w:val="xl307"/>
    <w:basedOn w:val="Normale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08">
    <w:name w:val="xl308"/>
    <w:basedOn w:val="Normale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09">
    <w:name w:val="xl309"/>
    <w:basedOn w:val="Normale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10">
    <w:name w:val="xl310"/>
    <w:basedOn w:val="Normale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11">
    <w:name w:val="xl311"/>
    <w:basedOn w:val="Normale"/>
    <w:pPr>
      <w:pBdr>
        <w:top w:val="single" w:sz="8" w:space="0" w:color="333333"/>
        <w:left w:val="single" w:sz="4" w:space="0" w:color="333333"/>
        <w:bottom w:val="single" w:sz="8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12">
    <w:name w:val="xl312"/>
    <w:basedOn w:val="Normale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13">
    <w:name w:val="xl313"/>
    <w:basedOn w:val="Normal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14">
    <w:name w:val="xl314"/>
    <w:basedOn w:val="Normale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15">
    <w:name w:val="xl315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16">
    <w:name w:val="xl316"/>
    <w:basedOn w:val="Normale"/>
    <w:pP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17">
    <w:name w:val="xl317"/>
    <w:basedOn w:val="Normale"/>
    <w:pP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18">
    <w:name w:val="xl318"/>
    <w:basedOn w:val="Normale"/>
    <w:pP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319">
    <w:name w:val="xl319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20">
    <w:name w:val="xl320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21">
    <w:name w:val="xl321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22">
    <w:name w:val="xl322"/>
    <w:basedOn w:val="Normale"/>
    <w:pPr>
      <w:pBdr>
        <w:bottom w:val="single" w:sz="8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23">
    <w:name w:val="xl323"/>
    <w:basedOn w:val="Normale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24">
    <w:name w:val="xl324"/>
    <w:basedOn w:val="Normale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25">
    <w:name w:val="xl325"/>
    <w:basedOn w:val="Normale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26">
    <w:name w:val="xl326"/>
    <w:basedOn w:val="Normale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27">
    <w:name w:val="xl327"/>
    <w:basedOn w:val="Normale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28">
    <w:name w:val="xl328"/>
    <w:basedOn w:val="Normale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29">
    <w:name w:val="xl329"/>
    <w:basedOn w:val="Normale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30">
    <w:name w:val="xl330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31">
    <w:name w:val="xl331"/>
    <w:basedOn w:val="Normale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32">
    <w:name w:val="xl332"/>
    <w:basedOn w:val="Normale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33">
    <w:name w:val="xl333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34">
    <w:name w:val="xl334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35">
    <w:name w:val="xl335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36">
    <w:name w:val="xl336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37">
    <w:name w:val="xl337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38">
    <w:name w:val="xl338"/>
    <w:basedOn w:val="Normale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39">
    <w:name w:val="xl339"/>
    <w:basedOn w:val="Normale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40">
    <w:name w:val="xl340"/>
    <w:basedOn w:val="Normale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41">
    <w:name w:val="xl341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342">
    <w:name w:val="xl342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43">
    <w:name w:val="xl343"/>
    <w:basedOn w:val="Normale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44">
    <w:name w:val="xl344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45">
    <w:name w:val="xl345"/>
    <w:basedOn w:val="Normale"/>
    <w:pPr>
      <w:pBdr>
        <w:top w:val="single" w:sz="4" w:space="0" w:color="333333"/>
        <w:left w:val="single" w:sz="4" w:space="0" w:color="auto"/>
        <w:bottom w:val="single" w:sz="8" w:space="0" w:color="333333"/>
        <w:right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46">
    <w:name w:val="xl346"/>
    <w:basedOn w:val="Normale"/>
    <w:pPr>
      <w:pBdr>
        <w:top w:val="single" w:sz="4" w:space="0" w:color="333333"/>
        <w:left w:val="single" w:sz="4" w:space="0" w:color="auto"/>
        <w:bottom w:val="single" w:sz="8" w:space="0" w:color="333333"/>
        <w:right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47">
    <w:name w:val="xl347"/>
    <w:basedOn w:val="Normale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48">
    <w:name w:val="xl348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49">
    <w:name w:val="xl349"/>
    <w:basedOn w:val="Normale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50">
    <w:name w:val="xl350"/>
    <w:basedOn w:val="Normale"/>
    <w:pP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351">
    <w:name w:val="xl351"/>
    <w:basedOn w:val="Normale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52">
    <w:name w:val="xl352"/>
    <w:basedOn w:val="Normale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53">
    <w:name w:val="xl353"/>
    <w:basedOn w:val="Normale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54">
    <w:name w:val="xl354"/>
    <w:basedOn w:val="Normale"/>
    <w:pPr>
      <w:pBdr>
        <w:top w:val="single" w:sz="4" w:space="0" w:color="333333"/>
        <w:left w:val="single" w:sz="4" w:space="0" w:color="auto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55">
    <w:name w:val="xl355"/>
    <w:basedOn w:val="Normal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356">
    <w:name w:val="xl356"/>
    <w:basedOn w:val="Normale"/>
    <w:pPr>
      <w:pBdr>
        <w:top w:val="single" w:sz="8" w:space="0" w:color="auto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357">
    <w:name w:val="xl357"/>
    <w:basedOn w:val="Normale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58">
    <w:name w:val="xl358"/>
    <w:basedOn w:val="Normale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59">
    <w:name w:val="xl359"/>
    <w:basedOn w:val="Normale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60">
    <w:name w:val="xl360"/>
    <w:basedOn w:val="Normale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61">
    <w:name w:val="xl361"/>
    <w:basedOn w:val="Normale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362">
    <w:name w:val="xl362"/>
    <w:basedOn w:val="Normale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63">
    <w:name w:val="xl363"/>
    <w:basedOn w:val="Normale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64">
    <w:name w:val="xl364"/>
    <w:basedOn w:val="Normale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365">
    <w:name w:val="xl365"/>
    <w:basedOn w:val="Normale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366">
    <w:name w:val="xl366"/>
    <w:basedOn w:val="Normale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67">
    <w:name w:val="xl367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68">
    <w:name w:val="xl368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69">
    <w:name w:val="xl369"/>
    <w:basedOn w:val="Normale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370">
    <w:name w:val="xl370"/>
    <w:basedOn w:val="Normale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71">
    <w:name w:val="xl371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72">
    <w:name w:val="xl372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73">
    <w:name w:val="xl373"/>
    <w:basedOn w:val="Normale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374">
    <w:name w:val="xl374"/>
    <w:basedOn w:val="Normale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75">
    <w:name w:val="xl375"/>
    <w:basedOn w:val="Normale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76">
    <w:name w:val="xl376"/>
    <w:basedOn w:val="Normale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377">
    <w:name w:val="xl377"/>
    <w:basedOn w:val="Normale"/>
    <w:pPr>
      <w:spacing w:before="100" w:beforeAutospacing="1" w:after="100" w:afterAutospacing="1"/>
      <w:jc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378">
    <w:name w:val="xl378"/>
    <w:basedOn w:val="Normale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379">
    <w:name w:val="xl379"/>
    <w:basedOn w:val="Normale"/>
    <w:pPr>
      <w:spacing w:before="100" w:beforeAutospacing="1" w:after="100" w:afterAutospacing="1"/>
      <w:jc w:val="both"/>
    </w:pPr>
    <w:rPr>
      <w:color w:val="333333"/>
      <w:sz w:val="24"/>
      <w:szCs w:val="24"/>
    </w:rPr>
  </w:style>
  <w:style w:type="paragraph" w:customStyle="1" w:styleId="xl380">
    <w:name w:val="xl380"/>
    <w:basedOn w:val="Normale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81">
    <w:name w:val="xl381"/>
    <w:basedOn w:val="Normale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82">
    <w:name w:val="xl382"/>
    <w:basedOn w:val="Normale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83">
    <w:name w:val="xl383"/>
    <w:basedOn w:val="Normale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84">
    <w:name w:val="xl384"/>
    <w:basedOn w:val="Normale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85">
    <w:name w:val="xl385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86">
    <w:name w:val="xl386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87">
    <w:name w:val="xl387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88">
    <w:name w:val="xl388"/>
    <w:basedOn w:val="Normale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389">
    <w:name w:val="xl389"/>
    <w:basedOn w:val="Normale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390">
    <w:name w:val="xl390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391">
    <w:name w:val="xl391"/>
    <w:basedOn w:val="Normale"/>
    <w:pP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392">
    <w:name w:val="xl392"/>
    <w:basedOn w:val="Normale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393">
    <w:name w:val="xl393"/>
    <w:basedOn w:val="Normale"/>
    <w:pPr>
      <w:pBdr>
        <w:top w:val="single" w:sz="8" w:space="0" w:color="333333"/>
        <w:left w:val="single" w:sz="4" w:space="0" w:color="auto"/>
        <w:bottom w:val="single" w:sz="8" w:space="0" w:color="333333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94">
    <w:name w:val="xl394"/>
    <w:basedOn w:val="Normale"/>
    <w:pPr>
      <w:pBdr>
        <w:left w:val="single" w:sz="4" w:space="0" w:color="auto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95">
    <w:name w:val="xl395"/>
    <w:basedOn w:val="Normale"/>
    <w:pPr>
      <w:pBdr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96">
    <w:name w:val="xl396"/>
    <w:basedOn w:val="Normale"/>
    <w:pPr>
      <w:pBdr>
        <w:left w:val="single" w:sz="4" w:space="0" w:color="auto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397">
    <w:name w:val="xl397"/>
    <w:basedOn w:val="Normale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398">
    <w:name w:val="xl398"/>
    <w:basedOn w:val="Normale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399">
    <w:name w:val="xl399"/>
    <w:basedOn w:val="Normale"/>
    <w:pPr>
      <w:pBdr>
        <w:top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400">
    <w:name w:val="xl400"/>
    <w:basedOn w:val="Normale"/>
    <w:pPr>
      <w:pBdr>
        <w:top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401">
    <w:name w:val="xl401"/>
    <w:basedOn w:val="Normale"/>
    <w:pPr>
      <w:pBdr>
        <w:top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402">
    <w:name w:val="xl402"/>
    <w:basedOn w:val="Normale"/>
    <w:pPr>
      <w:pBdr>
        <w:top w:val="single" w:sz="8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03">
    <w:name w:val="xl403"/>
    <w:basedOn w:val="Normale"/>
    <w:pPr>
      <w:pBdr>
        <w:top w:val="single" w:sz="8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404">
    <w:name w:val="xl404"/>
    <w:basedOn w:val="Normale"/>
    <w:pPr>
      <w:pBdr>
        <w:top w:val="single" w:sz="8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405">
    <w:name w:val="xl405"/>
    <w:basedOn w:val="Normale"/>
    <w:pPr>
      <w:pBdr>
        <w:top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406">
    <w:name w:val="xl406"/>
    <w:basedOn w:val="Normale"/>
    <w:pPr>
      <w:pBdr>
        <w:top w:val="single" w:sz="8" w:space="0" w:color="333333"/>
        <w:left w:val="single" w:sz="4" w:space="0" w:color="auto"/>
        <w:bottom w:val="single" w:sz="8" w:space="0" w:color="auto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07">
    <w:name w:val="xl407"/>
    <w:basedOn w:val="Normale"/>
    <w:pPr>
      <w:pBdr>
        <w:top w:val="single" w:sz="8" w:space="0" w:color="333333"/>
        <w:left w:val="single" w:sz="4" w:space="0" w:color="auto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08">
    <w:name w:val="xl408"/>
    <w:basedOn w:val="Normale"/>
    <w:pPr>
      <w:pBdr>
        <w:top w:val="single" w:sz="8" w:space="0" w:color="333333"/>
        <w:left w:val="single" w:sz="4" w:space="0" w:color="auto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09">
    <w:name w:val="xl409"/>
    <w:basedOn w:val="Normale"/>
    <w:pPr>
      <w:pBdr>
        <w:bottom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sz w:val="24"/>
      <w:szCs w:val="24"/>
    </w:rPr>
  </w:style>
  <w:style w:type="paragraph" w:customStyle="1" w:styleId="xl410">
    <w:name w:val="xl410"/>
    <w:basedOn w:val="Normale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411">
    <w:name w:val="xl411"/>
    <w:basedOn w:val="Normale"/>
    <w:pPr>
      <w:pBdr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12">
    <w:name w:val="xl412"/>
    <w:basedOn w:val="Normale"/>
    <w:pPr>
      <w:pBdr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0000"/>
      <w:sz w:val="28"/>
      <w:szCs w:val="28"/>
    </w:rPr>
  </w:style>
  <w:style w:type="paragraph" w:customStyle="1" w:styleId="xl413">
    <w:name w:val="xl413"/>
    <w:basedOn w:val="Normale"/>
    <w:pPr>
      <w:pBdr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414">
    <w:name w:val="xl414"/>
    <w:basedOn w:val="Normale"/>
    <w:pPr>
      <w:pBdr>
        <w:top w:val="single" w:sz="8" w:space="0" w:color="333333"/>
        <w:left w:val="single" w:sz="4" w:space="0" w:color="auto"/>
        <w:bottom w:val="single" w:sz="8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15">
    <w:name w:val="xl415"/>
    <w:basedOn w:val="Normale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16">
    <w:name w:val="xl416"/>
    <w:basedOn w:val="Normale"/>
    <w:pPr>
      <w:spacing w:before="100" w:beforeAutospacing="1" w:after="100" w:afterAutospacing="1"/>
      <w:textAlignment w:val="top"/>
    </w:pPr>
    <w:rPr>
      <w:rFonts w:ascii="Verdana" w:hAnsi="Verdana"/>
      <w:color w:val="FF0000"/>
      <w:sz w:val="32"/>
      <w:szCs w:val="32"/>
    </w:rPr>
  </w:style>
  <w:style w:type="paragraph" w:customStyle="1" w:styleId="xl417">
    <w:name w:val="xl417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18">
    <w:name w:val="xl418"/>
    <w:basedOn w:val="Normale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19">
    <w:name w:val="xl419"/>
    <w:basedOn w:val="Normale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20">
    <w:name w:val="xl420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21">
    <w:name w:val="xl421"/>
    <w:basedOn w:val="Normale"/>
    <w:pPr>
      <w:shd w:val="clear" w:color="auto" w:fill="FFFFFF"/>
      <w:spacing w:before="100" w:beforeAutospacing="1" w:after="100" w:afterAutospacing="1"/>
      <w:textAlignment w:val="top"/>
    </w:pPr>
    <w:rPr>
      <w:rFonts w:ascii="Verdana" w:hAnsi="Verdana"/>
      <w:b/>
      <w:bCs/>
      <w:color w:val="FF0000"/>
      <w:sz w:val="36"/>
      <w:szCs w:val="36"/>
    </w:rPr>
  </w:style>
  <w:style w:type="paragraph" w:customStyle="1" w:styleId="xl422">
    <w:name w:val="xl422"/>
    <w:basedOn w:val="Normale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Verdana" w:hAnsi="Verdana"/>
      <w:color w:val="FF0000"/>
      <w:sz w:val="32"/>
      <w:szCs w:val="32"/>
    </w:rPr>
  </w:style>
  <w:style w:type="paragraph" w:customStyle="1" w:styleId="xl423">
    <w:name w:val="xl423"/>
    <w:basedOn w:val="Normale"/>
    <w:pPr>
      <w:pBdr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40"/>
      <w:szCs w:val="40"/>
    </w:rPr>
  </w:style>
  <w:style w:type="paragraph" w:customStyle="1" w:styleId="xl424">
    <w:name w:val="xl424"/>
    <w:basedOn w:val="Normale"/>
    <w:pPr>
      <w:pBdr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40"/>
      <w:szCs w:val="40"/>
    </w:rPr>
  </w:style>
  <w:style w:type="paragraph" w:customStyle="1" w:styleId="xl425">
    <w:name w:val="xl425"/>
    <w:basedOn w:val="Normale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color w:val="333333"/>
      <w:sz w:val="24"/>
      <w:szCs w:val="24"/>
    </w:rPr>
  </w:style>
  <w:style w:type="paragraph" w:customStyle="1" w:styleId="xl426">
    <w:name w:val="xl426"/>
    <w:basedOn w:val="Normale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color w:val="333333"/>
      <w:sz w:val="24"/>
      <w:szCs w:val="24"/>
    </w:rPr>
  </w:style>
  <w:style w:type="paragraph" w:customStyle="1" w:styleId="xl427">
    <w:name w:val="xl427"/>
    <w:basedOn w:val="Normale"/>
    <w:pPr>
      <w:pBdr>
        <w:top w:val="single" w:sz="4" w:space="0" w:color="auto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28">
    <w:name w:val="xl428"/>
    <w:basedOn w:val="Normale"/>
    <w:pPr>
      <w:pBdr>
        <w:top w:val="single" w:sz="8" w:space="0" w:color="333333"/>
        <w:lef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40"/>
      <w:szCs w:val="40"/>
    </w:rPr>
  </w:style>
  <w:style w:type="paragraph" w:customStyle="1" w:styleId="xl429">
    <w:name w:val="xl429"/>
    <w:basedOn w:val="Normale"/>
    <w:pPr>
      <w:pBdr>
        <w:top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40"/>
      <w:szCs w:val="40"/>
    </w:rPr>
  </w:style>
  <w:style w:type="paragraph" w:customStyle="1" w:styleId="xl430">
    <w:name w:val="xl430"/>
    <w:basedOn w:val="Normale"/>
    <w:pPr>
      <w:pBdr>
        <w:top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40"/>
      <w:szCs w:val="40"/>
    </w:rPr>
  </w:style>
  <w:style w:type="paragraph" w:customStyle="1" w:styleId="xl431">
    <w:name w:val="xl431"/>
    <w:basedOn w:val="Normale"/>
    <w:pPr>
      <w:pBdr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40"/>
      <w:szCs w:val="40"/>
    </w:rPr>
  </w:style>
  <w:style w:type="paragraph" w:customStyle="1" w:styleId="xl432">
    <w:name w:val="xl432"/>
    <w:basedOn w:val="Normale"/>
    <w:pPr>
      <w:pBdr>
        <w:top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33">
    <w:name w:val="xl433"/>
    <w:basedOn w:val="Normale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34">
    <w:name w:val="xl434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35">
    <w:name w:val="xl435"/>
    <w:basedOn w:val="Normale"/>
    <w:pPr>
      <w:pBdr>
        <w:top w:val="single" w:sz="4" w:space="0" w:color="333333"/>
        <w:bottom w:val="single" w:sz="4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36">
    <w:name w:val="xl436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37">
    <w:name w:val="xl437"/>
    <w:basedOn w:val="Normal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38">
    <w:name w:val="xl438"/>
    <w:basedOn w:val="Normale"/>
    <w:pPr>
      <w:spacing w:before="100" w:beforeAutospacing="1" w:after="100" w:afterAutospacing="1"/>
      <w:textAlignment w:val="top"/>
    </w:pPr>
    <w:rPr>
      <w:rFonts w:ascii="Verdana" w:hAnsi="Verdana"/>
      <w:b/>
      <w:bCs/>
      <w:color w:val="FF0000"/>
      <w:sz w:val="36"/>
      <w:szCs w:val="36"/>
    </w:rPr>
  </w:style>
  <w:style w:type="paragraph" w:customStyle="1" w:styleId="xl439">
    <w:name w:val="xl439"/>
    <w:basedOn w:val="Normal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40">
    <w:name w:val="xl440"/>
    <w:basedOn w:val="Normale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41">
    <w:name w:val="xl441"/>
    <w:basedOn w:val="Normale"/>
    <w:pPr>
      <w:pBdr>
        <w:top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42">
    <w:name w:val="xl442"/>
    <w:basedOn w:val="Normale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43">
    <w:name w:val="xl443"/>
    <w:basedOn w:val="Normale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44">
    <w:name w:val="xl444"/>
    <w:basedOn w:val="Normale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45">
    <w:name w:val="xl445"/>
    <w:basedOn w:val="Normale"/>
    <w:pPr>
      <w:pBdr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46">
    <w:name w:val="xl446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47">
    <w:name w:val="xl447"/>
    <w:basedOn w:val="Normale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48">
    <w:name w:val="xl448"/>
    <w:basedOn w:val="Normale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49">
    <w:name w:val="xl449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50">
    <w:name w:val="xl450"/>
    <w:basedOn w:val="Normale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51">
    <w:name w:val="xl451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52">
    <w:name w:val="xl452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453">
    <w:name w:val="xl453"/>
    <w:basedOn w:val="Normale"/>
    <w:pPr>
      <w:pBdr>
        <w:top w:val="single" w:sz="8" w:space="0" w:color="333333"/>
        <w:bottom w:val="single" w:sz="8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454">
    <w:name w:val="xl454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455">
    <w:name w:val="xl455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456">
    <w:name w:val="xl456"/>
    <w:basedOn w:val="Normale"/>
    <w:pPr>
      <w:pBdr>
        <w:top w:val="single" w:sz="8" w:space="0" w:color="333333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457">
    <w:name w:val="xl457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458">
    <w:name w:val="xl458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459">
    <w:name w:val="xl459"/>
    <w:basedOn w:val="Normale"/>
    <w:pPr>
      <w:pBdr>
        <w:top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460">
    <w:name w:val="xl460"/>
    <w:basedOn w:val="Normale"/>
    <w:pPr>
      <w:pBdr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61">
    <w:name w:val="xl461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462">
    <w:name w:val="xl462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463">
    <w:name w:val="xl463"/>
    <w:basedOn w:val="Normale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464">
    <w:name w:val="xl464"/>
    <w:basedOn w:val="Normale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465">
    <w:name w:val="xl465"/>
    <w:basedOn w:val="Normale"/>
    <w:pPr>
      <w:pBdr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66">
    <w:name w:val="xl466"/>
    <w:basedOn w:val="Normale"/>
    <w:pPr>
      <w:pBdr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67">
    <w:name w:val="xl467"/>
    <w:basedOn w:val="Normale"/>
    <w:pPr>
      <w:pBdr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68">
    <w:name w:val="xl468"/>
    <w:basedOn w:val="Normale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469">
    <w:name w:val="xl469"/>
    <w:basedOn w:val="Normale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470">
    <w:name w:val="xl470"/>
    <w:basedOn w:val="Normale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471">
    <w:name w:val="xl471"/>
    <w:basedOn w:val="Normale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472">
    <w:name w:val="xl472"/>
    <w:basedOn w:val="Normale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473">
    <w:name w:val="xl473"/>
    <w:basedOn w:val="Normale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474">
    <w:name w:val="xl474"/>
    <w:basedOn w:val="Normale"/>
    <w:pPr>
      <w:pBdr>
        <w:top w:val="single" w:sz="4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75">
    <w:name w:val="xl475"/>
    <w:basedOn w:val="Normale"/>
    <w:pPr>
      <w:pBdr>
        <w:top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76">
    <w:name w:val="xl476"/>
    <w:basedOn w:val="Normale"/>
    <w:pPr>
      <w:pBdr>
        <w:top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77">
    <w:name w:val="xl477"/>
    <w:basedOn w:val="Normale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78">
    <w:name w:val="xl478"/>
    <w:basedOn w:val="Normale"/>
    <w:pPr>
      <w:pBdr>
        <w:bottom w:val="single" w:sz="8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79">
    <w:name w:val="xl479"/>
    <w:basedOn w:val="Normale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80">
    <w:name w:val="xl480"/>
    <w:basedOn w:val="Normale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81">
    <w:name w:val="xl481"/>
    <w:basedOn w:val="Normale"/>
    <w:pPr>
      <w:pBdr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82">
    <w:name w:val="xl482"/>
    <w:basedOn w:val="Normale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83">
    <w:name w:val="xl483"/>
    <w:basedOn w:val="Normale"/>
    <w:pPr>
      <w:pBdr>
        <w:top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484">
    <w:name w:val="xl484"/>
    <w:basedOn w:val="Normale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5">
    <w:name w:val="xl485"/>
    <w:basedOn w:val="Normale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6">
    <w:name w:val="xl486"/>
    <w:basedOn w:val="Normale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Verdana" w:hAnsi="Verdana"/>
      <w:color w:val="333333"/>
      <w:sz w:val="24"/>
      <w:szCs w:val="24"/>
    </w:rPr>
  </w:style>
  <w:style w:type="paragraph" w:customStyle="1" w:styleId="xl487">
    <w:name w:val="xl487"/>
    <w:basedOn w:val="Normale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Verdana" w:hAnsi="Verdana"/>
      <w:color w:val="333333"/>
      <w:sz w:val="24"/>
      <w:szCs w:val="24"/>
    </w:rPr>
  </w:style>
  <w:style w:type="paragraph" w:customStyle="1" w:styleId="xl488">
    <w:name w:val="xl488"/>
    <w:basedOn w:val="Normale"/>
    <w:pPr>
      <w:pBdr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89">
    <w:name w:val="xl489"/>
    <w:basedOn w:val="Normale"/>
    <w:pPr>
      <w:pBdr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90">
    <w:name w:val="xl490"/>
    <w:basedOn w:val="Normale"/>
    <w:pPr>
      <w:pBdr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491">
    <w:name w:val="xl491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92">
    <w:name w:val="xl492"/>
    <w:basedOn w:val="Normale"/>
    <w:pPr>
      <w:pBdr>
        <w:top w:val="single" w:sz="8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93">
    <w:name w:val="xl493"/>
    <w:basedOn w:val="Normale"/>
    <w:pPr>
      <w:pBdr>
        <w:top w:val="single" w:sz="8" w:space="0" w:color="333333"/>
        <w:bottom w:val="single" w:sz="4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94">
    <w:name w:val="xl494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95">
    <w:name w:val="xl495"/>
    <w:basedOn w:val="Normale"/>
    <w:pPr>
      <w:pBdr>
        <w:top w:val="single" w:sz="4" w:space="0" w:color="333333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496">
    <w:name w:val="xl496"/>
    <w:basedOn w:val="Normale"/>
    <w:pPr>
      <w:pBdr>
        <w:top w:val="single" w:sz="8" w:space="0" w:color="auto"/>
        <w:lef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497">
    <w:name w:val="xl497"/>
    <w:basedOn w:val="Normale"/>
    <w:pPr>
      <w:pBdr>
        <w:top w:val="single" w:sz="8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498">
    <w:name w:val="xl498"/>
    <w:basedOn w:val="Normale"/>
    <w:pPr>
      <w:pBdr>
        <w:top w:val="single" w:sz="8" w:space="0" w:color="auto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499">
    <w:name w:val="xl499"/>
    <w:basedOn w:val="Normale"/>
    <w:pPr>
      <w:pBdr>
        <w:top w:val="single" w:sz="8" w:space="0" w:color="auto"/>
        <w:lef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500">
    <w:name w:val="xl500"/>
    <w:basedOn w:val="Normale"/>
    <w:pPr>
      <w:pBdr>
        <w:top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501">
    <w:name w:val="xl501"/>
    <w:basedOn w:val="Normale"/>
    <w:pPr>
      <w:pBdr>
        <w:top w:val="single" w:sz="8" w:space="0" w:color="auto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502">
    <w:name w:val="xl502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503">
    <w:name w:val="xl503"/>
    <w:basedOn w:val="Normale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504">
    <w:name w:val="xl504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505">
    <w:name w:val="xl505"/>
    <w:basedOn w:val="Normal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06">
    <w:name w:val="xl506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07">
    <w:name w:val="xl507"/>
    <w:basedOn w:val="Normale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08">
    <w:name w:val="xl508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09">
    <w:name w:val="xl509"/>
    <w:basedOn w:val="Normale"/>
    <w:pPr>
      <w:pBdr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10">
    <w:name w:val="xl510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511">
    <w:name w:val="xl511"/>
    <w:basedOn w:val="Normale"/>
    <w:pPr>
      <w:shd w:val="clear" w:color="auto" w:fill="FFFFFF"/>
      <w:spacing w:before="100" w:beforeAutospacing="1" w:after="100" w:afterAutospacing="1"/>
      <w:textAlignment w:val="center"/>
    </w:pPr>
    <w:rPr>
      <w:rFonts w:ascii="Verdana" w:hAnsi="Verdana"/>
      <w:b/>
      <w:bCs/>
      <w:color w:val="FF0000"/>
      <w:sz w:val="36"/>
      <w:szCs w:val="36"/>
    </w:rPr>
  </w:style>
  <w:style w:type="paragraph" w:customStyle="1" w:styleId="xl512">
    <w:name w:val="xl512"/>
    <w:basedOn w:val="Normal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Verdana" w:hAnsi="Verdana"/>
      <w:color w:val="FF0000"/>
      <w:sz w:val="32"/>
      <w:szCs w:val="32"/>
    </w:rPr>
  </w:style>
  <w:style w:type="paragraph" w:customStyle="1" w:styleId="xl513">
    <w:name w:val="xl513"/>
    <w:basedOn w:val="Normale"/>
    <w:pPr>
      <w:shd w:val="clear" w:color="auto" w:fill="FFFFFF"/>
      <w:spacing w:before="100" w:beforeAutospacing="1" w:after="100" w:afterAutospacing="1"/>
      <w:textAlignment w:val="center"/>
    </w:pPr>
    <w:rPr>
      <w:rFonts w:ascii="Verdana" w:hAnsi="Verdana"/>
      <w:color w:val="FF0000"/>
      <w:sz w:val="32"/>
      <w:szCs w:val="32"/>
    </w:rPr>
  </w:style>
  <w:style w:type="paragraph" w:customStyle="1" w:styleId="xl514">
    <w:name w:val="xl514"/>
    <w:basedOn w:val="Normale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5">
    <w:name w:val="xl515"/>
    <w:basedOn w:val="Normale"/>
    <w:pPr>
      <w:pBdr>
        <w:top w:val="single" w:sz="8" w:space="0" w:color="333333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516">
    <w:name w:val="xl516"/>
    <w:basedOn w:val="Normale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517">
    <w:name w:val="xl517"/>
    <w:basedOn w:val="Normale"/>
    <w:pPr>
      <w:pBdr>
        <w:top w:val="single" w:sz="8" w:space="0" w:color="auto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518">
    <w:name w:val="xl518"/>
    <w:basedOn w:val="Normale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9">
    <w:name w:val="xl519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20">
    <w:name w:val="xl520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21">
    <w:name w:val="xl521"/>
    <w:basedOn w:val="Normale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22">
    <w:name w:val="xl522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23">
    <w:name w:val="xl523"/>
    <w:basedOn w:val="Normale"/>
    <w:pPr>
      <w:pBdr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524">
    <w:name w:val="xl524"/>
    <w:basedOn w:val="Normale"/>
    <w:pPr>
      <w:pBdr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525">
    <w:name w:val="xl525"/>
    <w:basedOn w:val="Normale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26">
    <w:name w:val="xl526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27">
    <w:name w:val="xl527"/>
    <w:basedOn w:val="Normale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28">
    <w:name w:val="xl528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29">
    <w:name w:val="xl529"/>
    <w:basedOn w:val="Normale"/>
    <w:pPr>
      <w:pBdr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530">
    <w:name w:val="xl530"/>
    <w:basedOn w:val="Normale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1">
    <w:name w:val="xl531"/>
    <w:basedOn w:val="Normale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2">
    <w:name w:val="xl532"/>
    <w:basedOn w:val="Normale"/>
    <w:pPr>
      <w:pBdr>
        <w:lef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33">
    <w:name w:val="xl533"/>
    <w:basedOn w:val="Normale"/>
    <w:pPr>
      <w:pBdr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34">
    <w:name w:val="xl534"/>
    <w:basedOn w:val="Normale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35">
    <w:name w:val="xl535"/>
    <w:basedOn w:val="Normale"/>
    <w:pPr>
      <w:pBdr>
        <w:bottom w:val="single" w:sz="4" w:space="0" w:color="333333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36">
    <w:name w:val="xl536"/>
    <w:basedOn w:val="Normale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37">
    <w:name w:val="xl537"/>
    <w:basedOn w:val="Normale"/>
    <w:pPr>
      <w:pBdr>
        <w:top w:val="single" w:sz="8" w:space="0" w:color="333333"/>
        <w:left w:val="single" w:sz="4" w:space="0" w:color="333333"/>
        <w:bottom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38">
    <w:name w:val="xl538"/>
    <w:basedOn w:val="Normale"/>
    <w:pPr>
      <w:pBdr>
        <w:top w:val="single" w:sz="8" w:space="0" w:color="333333"/>
        <w:bottom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39">
    <w:name w:val="xl539"/>
    <w:basedOn w:val="Normale"/>
    <w:pPr>
      <w:pBdr>
        <w:top w:val="single" w:sz="8" w:space="0" w:color="333333"/>
        <w:bottom w:val="single" w:sz="4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40">
    <w:name w:val="xl540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541">
    <w:name w:val="xl541"/>
    <w:basedOn w:val="Normale"/>
    <w:pPr>
      <w:pBdr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42">
    <w:name w:val="xl542"/>
    <w:basedOn w:val="Normale"/>
    <w:pPr>
      <w:pBdr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43">
    <w:name w:val="xl543"/>
    <w:basedOn w:val="Normale"/>
    <w:pPr>
      <w:pBdr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44">
    <w:name w:val="xl544"/>
    <w:basedOn w:val="Normale"/>
    <w:pPr>
      <w:pBdr>
        <w:top w:val="single" w:sz="4" w:space="0" w:color="333333"/>
        <w:left w:val="single" w:sz="4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45">
    <w:name w:val="xl545"/>
    <w:basedOn w:val="Normale"/>
    <w:pPr>
      <w:pBdr>
        <w:top w:val="single" w:sz="4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46">
    <w:name w:val="xl546"/>
    <w:basedOn w:val="Normale"/>
    <w:pPr>
      <w:pBdr>
        <w:top w:val="single" w:sz="4" w:space="0" w:color="333333"/>
        <w:bottom w:val="single" w:sz="4" w:space="0" w:color="auto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47">
    <w:name w:val="xl547"/>
    <w:basedOn w:val="Normale"/>
    <w:pPr>
      <w:pBdr>
        <w:left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48">
    <w:name w:val="xl548"/>
    <w:basedOn w:val="Normale"/>
    <w:pPr>
      <w:pBdr>
        <w:bottom w:val="single" w:sz="4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49">
    <w:name w:val="xl549"/>
    <w:basedOn w:val="Normale"/>
    <w:pPr>
      <w:pBdr>
        <w:top w:val="single" w:sz="8" w:space="0" w:color="333333"/>
        <w:lef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550">
    <w:name w:val="xl550"/>
    <w:basedOn w:val="Normale"/>
    <w:pPr>
      <w:pBdr>
        <w:top w:val="single" w:sz="8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551">
    <w:name w:val="xl551"/>
    <w:basedOn w:val="Normale"/>
    <w:pPr>
      <w:pBdr>
        <w:top w:val="single" w:sz="8" w:space="0" w:color="333333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552">
    <w:name w:val="xl552"/>
    <w:basedOn w:val="Normale"/>
    <w:pPr>
      <w:pBdr>
        <w:top w:val="single" w:sz="8" w:space="0" w:color="333333"/>
        <w:left w:val="single" w:sz="4" w:space="0" w:color="333333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553">
    <w:name w:val="xl553"/>
    <w:basedOn w:val="Normale"/>
    <w:pPr>
      <w:pBdr>
        <w:top w:val="single" w:sz="8" w:space="0" w:color="333333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554">
    <w:name w:val="xl554"/>
    <w:basedOn w:val="Normale"/>
    <w:pPr>
      <w:pBdr>
        <w:top w:val="single" w:sz="8" w:space="0" w:color="333333"/>
        <w:bottom w:val="single" w:sz="8" w:space="0" w:color="auto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8"/>
      <w:szCs w:val="28"/>
    </w:rPr>
  </w:style>
  <w:style w:type="paragraph" w:customStyle="1" w:styleId="xl555">
    <w:name w:val="xl555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556">
    <w:name w:val="xl556"/>
    <w:basedOn w:val="Normale"/>
    <w:pPr>
      <w:pBdr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557">
    <w:name w:val="xl5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558">
    <w:name w:val="xl558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559">
    <w:name w:val="xl559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60">
    <w:name w:val="xl560"/>
    <w:basedOn w:val="Normale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61">
    <w:name w:val="xl561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62">
    <w:name w:val="xl562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48"/>
      <w:szCs w:val="48"/>
    </w:rPr>
  </w:style>
  <w:style w:type="paragraph" w:customStyle="1" w:styleId="xl563">
    <w:name w:val="xl563"/>
    <w:basedOn w:val="Normale"/>
    <w:pPr>
      <w:pBdr>
        <w:top w:val="single" w:sz="8" w:space="0" w:color="333333"/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48"/>
      <w:szCs w:val="48"/>
    </w:rPr>
  </w:style>
  <w:style w:type="paragraph" w:customStyle="1" w:styleId="xl564">
    <w:name w:val="xl564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48"/>
      <w:szCs w:val="48"/>
    </w:rPr>
  </w:style>
  <w:style w:type="paragraph" w:customStyle="1" w:styleId="xl565">
    <w:name w:val="xl565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66">
    <w:name w:val="xl566"/>
    <w:basedOn w:val="Normale"/>
    <w:pPr>
      <w:pBdr>
        <w:top w:val="single" w:sz="8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67">
    <w:name w:val="xl567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68">
    <w:name w:val="xl568"/>
    <w:basedOn w:val="Normale"/>
    <w:pPr>
      <w:pBdr>
        <w:top w:val="single" w:sz="4" w:space="0" w:color="auto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69">
    <w:name w:val="xl569"/>
    <w:basedOn w:val="Normale"/>
    <w:pPr>
      <w:pBdr>
        <w:top w:val="single" w:sz="4" w:space="0" w:color="auto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70">
    <w:name w:val="xl570"/>
    <w:basedOn w:val="Normal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571">
    <w:name w:val="xl571"/>
    <w:basedOn w:val="Normal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572">
    <w:name w:val="xl572"/>
    <w:basedOn w:val="Normale"/>
    <w:pPr>
      <w:pBdr>
        <w:top w:val="single" w:sz="8" w:space="0" w:color="auto"/>
        <w:left w:val="single" w:sz="4" w:space="0" w:color="333333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573">
    <w:name w:val="xl573"/>
    <w:basedOn w:val="Normale"/>
    <w:pPr>
      <w:pBdr>
        <w:top w:val="single" w:sz="8" w:space="0" w:color="auto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574">
    <w:name w:val="xl574"/>
    <w:basedOn w:val="Normale"/>
    <w:pPr>
      <w:pBdr>
        <w:top w:val="single" w:sz="8" w:space="0" w:color="auto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000080"/>
      <w:sz w:val="44"/>
      <w:szCs w:val="44"/>
    </w:rPr>
  </w:style>
  <w:style w:type="paragraph" w:customStyle="1" w:styleId="xl575">
    <w:name w:val="xl575"/>
    <w:basedOn w:val="Normale"/>
    <w:pPr>
      <w:pBdr>
        <w:top w:val="single" w:sz="8" w:space="0" w:color="auto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76">
    <w:name w:val="xl576"/>
    <w:basedOn w:val="Normale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77">
    <w:name w:val="xl577"/>
    <w:basedOn w:val="Normale"/>
    <w:pPr>
      <w:pBdr>
        <w:top w:val="single" w:sz="8" w:space="0" w:color="333333"/>
        <w:lef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78">
    <w:name w:val="xl578"/>
    <w:basedOn w:val="Normale"/>
    <w:pPr>
      <w:pBdr>
        <w:top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79">
    <w:name w:val="xl579"/>
    <w:basedOn w:val="Normale"/>
    <w:pPr>
      <w:pBdr>
        <w:top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333333"/>
      <w:sz w:val="28"/>
      <w:szCs w:val="28"/>
    </w:rPr>
  </w:style>
  <w:style w:type="paragraph" w:customStyle="1" w:styleId="xl580">
    <w:name w:val="xl580"/>
    <w:basedOn w:val="Normale"/>
    <w:pPr>
      <w:pBdr>
        <w:top w:val="single" w:sz="4" w:space="0" w:color="auto"/>
        <w:left w:val="single" w:sz="4" w:space="0" w:color="auto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81">
    <w:name w:val="xl581"/>
    <w:basedOn w:val="Normale"/>
    <w:pPr>
      <w:pBdr>
        <w:top w:val="single" w:sz="8" w:space="0" w:color="333333"/>
        <w:lef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82">
    <w:name w:val="xl582"/>
    <w:basedOn w:val="Normale"/>
    <w:pPr>
      <w:pBdr>
        <w:top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83">
    <w:name w:val="xl583"/>
    <w:basedOn w:val="Normale"/>
    <w:pPr>
      <w:pBdr>
        <w:top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84">
    <w:name w:val="xl584"/>
    <w:basedOn w:val="Normale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color w:val="333333"/>
      <w:sz w:val="24"/>
      <w:szCs w:val="24"/>
    </w:rPr>
  </w:style>
  <w:style w:type="paragraph" w:customStyle="1" w:styleId="xl585">
    <w:name w:val="xl585"/>
    <w:basedOn w:val="Normale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color w:val="333333"/>
      <w:sz w:val="24"/>
      <w:szCs w:val="24"/>
    </w:rPr>
  </w:style>
  <w:style w:type="paragraph" w:customStyle="1" w:styleId="xl586">
    <w:name w:val="xl586"/>
    <w:basedOn w:val="Normale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both"/>
    </w:pPr>
    <w:rPr>
      <w:color w:val="333333"/>
      <w:sz w:val="24"/>
      <w:szCs w:val="24"/>
    </w:rPr>
  </w:style>
  <w:style w:type="paragraph" w:customStyle="1" w:styleId="xl587">
    <w:name w:val="xl587"/>
    <w:basedOn w:val="Normale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color w:val="333333"/>
      <w:sz w:val="24"/>
      <w:szCs w:val="24"/>
    </w:rPr>
  </w:style>
  <w:style w:type="paragraph" w:customStyle="1" w:styleId="xl588">
    <w:name w:val="xl588"/>
    <w:basedOn w:val="Normale"/>
    <w:pPr>
      <w:pBdr>
        <w:top w:val="single" w:sz="8" w:space="0" w:color="333333"/>
        <w:left w:val="single" w:sz="4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89">
    <w:name w:val="xl589"/>
    <w:basedOn w:val="Normale"/>
    <w:pPr>
      <w:pBdr>
        <w:top w:val="single" w:sz="8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90">
    <w:name w:val="xl590"/>
    <w:basedOn w:val="Normale"/>
    <w:pPr>
      <w:pBdr>
        <w:top w:val="single" w:sz="8" w:space="0" w:color="333333"/>
        <w:bottom w:val="single" w:sz="4" w:space="0" w:color="auto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91">
    <w:name w:val="xl591"/>
    <w:basedOn w:val="Normale"/>
    <w:pPr>
      <w:pBdr>
        <w:top w:val="single" w:sz="8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92">
    <w:name w:val="xl592"/>
    <w:basedOn w:val="Normale"/>
    <w:pPr>
      <w:pBdr>
        <w:top w:val="single" w:sz="8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93">
    <w:name w:val="xl593"/>
    <w:basedOn w:val="Normale"/>
    <w:pPr>
      <w:pBdr>
        <w:top w:val="single" w:sz="8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94">
    <w:name w:val="xl594"/>
    <w:basedOn w:val="Normale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both"/>
    </w:pPr>
    <w:rPr>
      <w:color w:val="333333"/>
      <w:sz w:val="24"/>
      <w:szCs w:val="24"/>
    </w:rPr>
  </w:style>
  <w:style w:type="paragraph" w:customStyle="1" w:styleId="xl595">
    <w:name w:val="xl595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color w:val="333333"/>
      <w:sz w:val="24"/>
      <w:szCs w:val="24"/>
    </w:rPr>
  </w:style>
  <w:style w:type="paragraph" w:customStyle="1" w:styleId="xl596">
    <w:name w:val="xl596"/>
    <w:basedOn w:val="Normale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97">
    <w:name w:val="xl597"/>
    <w:basedOn w:val="Normale"/>
    <w:pPr>
      <w:pBdr>
        <w:top w:val="single" w:sz="8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98">
    <w:name w:val="xl598"/>
    <w:basedOn w:val="Normale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599">
    <w:name w:val="xl599"/>
    <w:basedOn w:val="Normale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600">
    <w:name w:val="xl600"/>
    <w:basedOn w:val="Normale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601">
    <w:name w:val="xl601"/>
    <w:basedOn w:val="Normale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602">
    <w:name w:val="xl602"/>
    <w:basedOn w:val="Normale"/>
    <w:pPr>
      <w:pBdr>
        <w:top w:val="single" w:sz="4" w:space="0" w:color="333333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603">
    <w:name w:val="xl603"/>
    <w:basedOn w:val="Normale"/>
    <w:pPr>
      <w:pBdr>
        <w:top w:val="single" w:sz="4" w:space="0" w:color="333333"/>
        <w:lef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604">
    <w:name w:val="xl604"/>
    <w:basedOn w:val="Normale"/>
    <w:pPr>
      <w:pBdr>
        <w:top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605">
    <w:name w:val="xl605"/>
    <w:basedOn w:val="Normale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606">
    <w:name w:val="xl606"/>
    <w:basedOn w:val="Normale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607">
    <w:name w:val="xl607"/>
    <w:basedOn w:val="Normale"/>
    <w:pPr>
      <w:pBdr>
        <w:bottom w:val="single" w:sz="8" w:space="0" w:color="333333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608">
    <w:name w:val="xl608"/>
    <w:basedOn w:val="Normale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609">
    <w:name w:val="xl609"/>
    <w:basedOn w:val="Normale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10">
    <w:name w:val="xl610"/>
    <w:basedOn w:val="Normale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11">
    <w:name w:val="xl611"/>
    <w:basedOn w:val="Normale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12">
    <w:name w:val="xl612"/>
    <w:basedOn w:val="Normale"/>
    <w:pPr>
      <w:pBdr>
        <w:top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613">
    <w:name w:val="xl613"/>
    <w:basedOn w:val="Normale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14">
    <w:name w:val="xl614"/>
    <w:basedOn w:val="Normale"/>
    <w:pPr>
      <w:pBdr>
        <w:top w:val="single" w:sz="8" w:space="0" w:color="333333"/>
        <w:lef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615">
    <w:name w:val="xl615"/>
    <w:basedOn w:val="Normale"/>
    <w:pPr>
      <w:pBdr>
        <w:top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616">
    <w:name w:val="xl616"/>
    <w:basedOn w:val="Normale"/>
    <w:pPr>
      <w:pBdr>
        <w:top w:val="single" w:sz="4" w:space="0" w:color="auto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617">
    <w:name w:val="xl617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333333"/>
      <w:sz w:val="24"/>
      <w:szCs w:val="24"/>
    </w:rPr>
  </w:style>
  <w:style w:type="paragraph" w:customStyle="1" w:styleId="xl618">
    <w:name w:val="xl618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619">
    <w:name w:val="xl619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620">
    <w:name w:val="xl620"/>
    <w:basedOn w:val="Normale"/>
    <w:pPr>
      <w:pBdr>
        <w:top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hAnsi="Verdana"/>
      <w:b/>
      <w:bCs/>
      <w:sz w:val="24"/>
      <w:szCs w:val="24"/>
    </w:rPr>
  </w:style>
  <w:style w:type="paragraph" w:customStyle="1" w:styleId="xl621">
    <w:name w:val="xl621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622">
    <w:name w:val="xl622"/>
    <w:basedOn w:val="Normale"/>
    <w:pPr>
      <w:pBdr>
        <w:top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623">
    <w:name w:val="xl623"/>
    <w:basedOn w:val="Normale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624">
    <w:name w:val="xl624"/>
    <w:basedOn w:val="Normale"/>
    <w:pPr>
      <w:pBdr>
        <w:top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625">
    <w:name w:val="xl625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26">
    <w:name w:val="xl626"/>
    <w:basedOn w:val="Normale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27">
    <w:name w:val="xl627"/>
    <w:basedOn w:val="Normale"/>
    <w:pPr>
      <w:pBdr>
        <w:top w:val="single" w:sz="8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628">
    <w:name w:val="xl628"/>
    <w:basedOn w:val="Normale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629">
    <w:name w:val="xl629"/>
    <w:basedOn w:val="Normale"/>
    <w:pPr>
      <w:pBdr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630">
    <w:name w:val="xl630"/>
    <w:basedOn w:val="Normale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631">
    <w:name w:val="xl631"/>
    <w:basedOn w:val="Normale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32">
    <w:name w:val="xl632"/>
    <w:basedOn w:val="Normale"/>
    <w:pPr>
      <w:pBdr>
        <w:top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633">
    <w:name w:val="xl633"/>
    <w:basedOn w:val="Normale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634">
    <w:name w:val="xl634"/>
    <w:basedOn w:val="Normale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35">
    <w:name w:val="xl635"/>
    <w:basedOn w:val="Normale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636">
    <w:name w:val="xl636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637">
    <w:name w:val="xl637"/>
    <w:basedOn w:val="Normale"/>
    <w:pPr>
      <w:pBdr>
        <w:top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638">
    <w:name w:val="xl6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color w:val="333333"/>
      <w:sz w:val="24"/>
      <w:szCs w:val="24"/>
    </w:rPr>
  </w:style>
  <w:style w:type="paragraph" w:customStyle="1" w:styleId="xl639">
    <w:name w:val="xl639"/>
    <w:basedOn w:val="Normal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640">
    <w:name w:val="xl640"/>
    <w:basedOn w:val="Normale"/>
    <w:pPr>
      <w:pBdr>
        <w:bottom w:val="single" w:sz="8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641">
    <w:name w:val="xl641"/>
    <w:basedOn w:val="Normal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642">
    <w:name w:val="xl642"/>
    <w:basedOn w:val="Normale"/>
    <w:pPr>
      <w:pBdr>
        <w:top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643">
    <w:name w:val="xl643"/>
    <w:basedOn w:val="Normale"/>
    <w:pPr>
      <w:pBdr>
        <w:top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color w:val="FF0000"/>
      <w:sz w:val="24"/>
      <w:szCs w:val="24"/>
    </w:rPr>
  </w:style>
  <w:style w:type="paragraph" w:customStyle="1" w:styleId="xl644">
    <w:name w:val="xl644"/>
    <w:basedOn w:val="Normale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645">
    <w:name w:val="xl645"/>
    <w:basedOn w:val="Normale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646">
    <w:name w:val="xl646"/>
    <w:basedOn w:val="Normale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7">
    <w:name w:val="xl647"/>
    <w:basedOn w:val="Normale"/>
    <w:pPr>
      <w:pBdr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48">
    <w:name w:val="xl648"/>
    <w:basedOn w:val="Normale"/>
    <w:pPr>
      <w:pBdr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9">
    <w:name w:val="xl649"/>
    <w:basedOn w:val="Normale"/>
    <w:pPr>
      <w:pBdr>
        <w:left w:val="single" w:sz="4" w:space="0" w:color="333333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650">
    <w:name w:val="xl650"/>
    <w:basedOn w:val="Normale"/>
    <w:pPr>
      <w:pBdr>
        <w:right w:val="single" w:sz="4" w:space="0" w:color="333333"/>
      </w:pBd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CarattereCarattere">
    <w:name w:val="Carattere Carattere"/>
    <w:rPr>
      <w:rFonts w:ascii="Courier New" w:hAnsi="Courier New"/>
    </w:rPr>
  </w:style>
  <w:style w:type="table" w:styleId="Grigliatabella">
    <w:name w:val="Table Grid"/>
    <w:basedOn w:val="Tabellanormale"/>
    <w:uiPriority w:val="39"/>
    <w:rsid w:val="00D2487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lastRow">
      <w:rPr>
        <w:rFonts w:ascii="Times New Roman" w:hAnsi="Times New Roman"/>
        <w:b/>
        <w:sz w:val="18"/>
        <w:u w:val="none"/>
      </w:rPr>
    </w:tblStylePr>
    <w:tblStylePr w:type="firstCol">
      <w:pPr>
        <w:jc w:val="center"/>
      </w:pPr>
      <w:rPr>
        <w:rFonts w:ascii="Times New Roman" w:hAnsi="Times New Roman"/>
        <w:color w:val="000000" w:themeColor="text1"/>
        <w:sz w:val="18"/>
      </w:rPr>
      <w:tblPr/>
      <w:tcPr>
        <w:vAlign w:val="center"/>
      </w:tcPr>
    </w:tblStylePr>
    <w:tblStylePr w:type="lastCol">
      <w:rPr>
        <w:rFonts w:ascii="Times New Roman" w:hAnsi="Times New Roman"/>
        <w:b/>
        <w:sz w:val="24"/>
      </w:rPr>
    </w:tblStylePr>
    <w:tblStylePr w:type="band1Vert">
      <w:rPr>
        <w:rFonts w:ascii="Times New Roman" w:hAnsi="Times New Roman"/>
        <w:i w:val="0"/>
        <w:sz w:val="18"/>
      </w:rPr>
    </w:tblStylePr>
    <w:tblStylePr w:type="band2Vert">
      <w:rPr>
        <w:rFonts w:ascii="Times New Roman" w:hAnsi="Times New Roman"/>
        <w:i w:val="0"/>
        <w:sz w:val="18"/>
      </w:rPr>
    </w:tblStylePr>
    <w:tblStylePr w:type="band1Horz">
      <w:rPr>
        <w:i w:val="0"/>
      </w:rPr>
    </w:tblStylePr>
    <w:tblStylePr w:type="band2Horz">
      <w:rPr>
        <w:i w:val="0"/>
      </w:rPr>
    </w:tblStylePr>
  </w:style>
  <w:style w:type="paragraph" w:customStyle="1" w:styleId="Default">
    <w:name w:val="Default"/>
    <w:rsid w:val="00D05E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ghtGrid-Accent31">
    <w:name w:val="Light Grid - Accent 31"/>
    <w:basedOn w:val="Normale"/>
    <w:uiPriority w:val="34"/>
    <w:rsid w:val="006B4668"/>
    <w:pPr>
      <w:ind w:left="708"/>
    </w:pPr>
  </w:style>
  <w:style w:type="paragraph" w:customStyle="1" w:styleId="titolo0">
    <w:name w:val="titolo"/>
    <w:basedOn w:val="Normale"/>
    <w:rsid w:val="006D722F"/>
    <w:pPr>
      <w:tabs>
        <w:tab w:val="left" w:pos="3119"/>
        <w:tab w:val="left" w:pos="4678"/>
        <w:tab w:val="left" w:pos="4962"/>
      </w:tabs>
      <w:overflowPunct w:val="0"/>
      <w:autoSpaceDE w:val="0"/>
      <w:autoSpaceDN w:val="0"/>
      <w:adjustRightInd w:val="0"/>
      <w:spacing w:after="1200"/>
      <w:ind w:left="357" w:hanging="357"/>
      <w:jc w:val="center"/>
      <w:textAlignment w:val="baseline"/>
    </w:pPr>
    <w:rPr>
      <w:b/>
      <w:bCs/>
      <w:i/>
      <w:iCs/>
    </w:rPr>
  </w:style>
  <w:style w:type="paragraph" w:styleId="Sommario1">
    <w:name w:val="toc 1"/>
    <w:basedOn w:val="Normale"/>
    <w:next w:val="Normale"/>
    <w:autoRedefine/>
    <w:uiPriority w:val="39"/>
    <w:rsid w:val="00364979"/>
    <w:pPr>
      <w:tabs>
        <w:tab w:val="left" w:pos="440"/>
        <w:tab w:val="right" w:leader="dot" w:pos="10055"/>
      </w:tabs>
      <w:spacing w:before="360"/>
    </w:pPr>
    <w:rPr>
      <w:rFonts w:ascii="Times New Roman" w:hAnsi="Times New Roman" w:cs="Times New Roman"/>
      <w:b/>
      <w:bCs/>
      <w:caps/>
      <w:noProof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EB5886"/>
    <w:pPr>
      <w:ind w:left="1134"/>
    </w:pPr>
    <w:rPr>
      <w:rFonts w:cstheme="minorHAnsi"/>
      <w:sz w:val="20"/>
      <w:szCs w:val="20"/>
    </w:rPr>
  </w:style>
  <w:style w:type="paragraph" w:customStyle="1" w:styleId="puntato">
    <w:name w:val="puntato"/>
    <w:basedOn w:val="Normale"/>
    <w:link w:val="puntatoCarattere"/>
    <w:rsid w:val="00C62E05"/>
    <w:pPr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puntatoCarattere">
    <w:name w:val="puntato Carattere"/>
    <w:link w:val="puntato"/>
    <w:rsid w:val="00C62E05"/>
    <w:rPr>
      <w:sz w:val="24"/>
      <w:szCs w:val="24"/>
    </w:rPr>
  </w:style>
  <w:style w:type="paragraph" w:customStyle="1" w:styleId="Buste">
    <w:name w:val="Buste"/>
    <w:basedOn w:val="Normale"/>
    <w:rsid w:val="0060254E"/>
    <w:pPr>
      <w:spacing w:before="120" w:after="120" w:line="360" w:lineRule="auto"/>
      <w:jc w:val="both"/>
    </w:pPr>
    <w:rPr>
      <w:sz w:val="24"/>
      <w:szCs w:val="24"/>
    </w:rPr>
  </w:style>
  <w:style w:type="paragraph" w:customStyle="1" w:styleId="Numerazioneperbuste">
    <w:name w:val="Numerazione per buste"/>
    <w:basedOn w:val="Normale"/>
    <w:uiPriority w:val="99"/>
    <w:rsid w:val="0060254E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numbering" w:customStyle="1" w:styleId="Stile11">
    <w:name w:val="Stile11"/>
    <w:rsid w:val="004B1929"/>
    <w:pPr>
      <w:numPr>
        <w:numId w:val="3"/>
      </w:numPr>
    </w:pPr>
  </w:style>
  <w:style w:type="paragraph" w:customStyle="1" w:styleId="BodyText21">
    <w:name w:val="Body Text 21"/>
    <w:basedOn w:val="Normale"/>
    <w:rsid w:val="00F31BAA"/>
    <w:pPr>
      <w:jc w:val="both"/>
    </w:pPr>
    <w:rPr>
      <w:rFonts w:ascii="Arial" w:hAnsi="Arial"/>
      <w:sz w:val="24"/>
    </w:rPr>
  </w:style>
  <w:style w:type="paragraph" w:customStyle="1" w:styleId="Corpodeltesto21">
    <w:name w:val="Corpo del testo 21"/>
    <w:basedOn w:val="Normale"/>
    <w:rsid w:val="00611414"/>
    <w:pPr>
      <w:ind w:left="-851"/>
      <w:jc w:val="both"/>
    </w:pPr>
    <w:rPr>
      <w:rFonts w:ascii="Arial" w:hAnsi="Arial"/>
      <w:sz w:val="28"/>
    </w:rPr>
  </w:style>
  <w:style w:type="character" w:customStyle="1" w:styleId="SoggettocommentoCarattere">
    <w:name w:val="Soggetto commento Carattere"/>
    <w:link w:val="Soggettocommento"/>
    <w:rsid w:val="00072F4F"/>
    <w:rPr>
      <w:b/>
      <w:bCs/>
    </w:rPr>
  </w:style>
  <w:style w:type="character" w:customStyle="1" w:styleId="apple-converted-space">
    <w:name w:val="apple-converted-space"/>
    <w:basedOn w:val="Carpredefinitoparagrafo"/>
    <w:rsid w:val="00FD6243"/>
  </w:style>
  <w:style w:type="paragraph" w:styleId="NormaleWeb">
    <w:name w:val="Normal (Web)"/>
    <w:basedOn w:val="Normale"/>
    <w:unhideWhenUsed/>
    <w:rsid w:val="00AE5E27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uiPriority w:val="22"/>
    <w:rsid w:val="00412B10"/>
    <w:rPr>
      <w:b/>
      <w:bCs/>
    </w:rPr>
  </w:style>
  <w:style w:type="paragraph" w:customStyle="1" w:styleId="MediumList2-Accent21">
    <w:name w:val="Medium List 2 - Accent 21"/>
    <w:hidden/>
    <w:uiPriority w:val="71"/>
    <w:rsid w:val="009A40F9"/>
  </w:style>
  <w:style w:type="paragraph" w:styleId="Paragrafoelenco">
    <w:name w:val="List Paragraph"/>
    <w:basedOn w:val="Normale"/>
    <w:link w:val="ParagrafoelencoCarattere"/>
    <w:uiPriority w:val="34"/>
    <w:qFormat/>
    <w:rsid w:val="00581427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IntestazioneCarattere">
    <w:name w:val="Intestazione Carattere"/>
    <w:aliases w:val="Intestazione Nova Carattere"/>
    <w:link w:val="Intestazione"/>
    <w:uiPriority w:val="99"/>
    <w:rsid w:val="00435676"/>
  </w:style>
  <w:style w:type="paragraph" w:customStyle="1" w:styleId="Grigliachiara-Colore31">
    <w:name w:val="Griglia chiara - Colore 31"/>
    <w:basedOn w:val="Normale"/>
    <w:uiPriority w:val="34"/>
    <w:rsid w:val="007B1ABD"/>
    <w:pPr>
      <w:ind w:left="708"/>
    </w:pPr>
  </w:style>
  <w:style w:type="paragraph" w:customStyle="1" w:styleId="Elencomedio2-Colore21">
    <w:name w:val="Elenco medio 2 - Colore 21"/>
    <w:hidden/>
    <w:uiPriority w:val="71"/>
    <w:rsid w:val="007B1ABD"/>
  </w:style>
  <w:style w:type="character" w:customStyle="1" w:styleId="Titolo1Carattere">
    <w:name w:val="Titolo 1 Carattere"/>
    <w:basedOn w:val="Carpredefinitoparagrafo"/>
    <w:link w:val="Titolo1"/>
    <w:uiPriority w:val="1"/>
    <w:rsid w:val="00ED1B9B"/>
    <w:rPr>
      <w:rFonts w:ascii="Times New Roman" w:eastAsia="Times New Roman" w:hAnsi="Times New Roman" w:cs="Times New Roman"/>
      <w:b/>
      <w:bCs/>
      <w:kern w:val="32"/>
      <w:sz w:val="28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D4876"/>
    <w:rPr>
      <w:rFonts w:ascii="Times New Roman" w:eastAsiaTheme="majorEastAsia" w:hAnsi="Times New Roman" w:cs="Times New Roman"/>
      <w:b/>
      <w:bCs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2"/>
    <w:rsid w:val="00A8660B"/>
    <w:rPr>
      <w:rFonts w:ascii="Times New Roman" w:eastAsiaTheme="majorEastAsia" w:hAnsi="Times New Roman" w:cstheme="majorBidi"/>
      <w:b/>
      <w:bCs/>
      <w:sz w:val="24"/>
      <w:szCs w:val="20"/>
    </w:rPr>
  </w:style>
  <w:style w:type="character" w:customStyle="1" w:styleId="Titolo4Carattere">
    <w:name w:val="Titolo 4 Carattere"/>
    <w:link w:val="Titolo4"/>
    <w:rsid w:val="008A2F71"/>
    <w:rPr>
      <w:b/>
      <w:sz w:val="24"/>
    </w:rPr>
  </w:style>
  <w:style w:type="character" w:customStyle="1" w:styleId="Titolo5Carattere">
    <w:name w:val="Titolo 5 Carattere"/>
    <w:link w:val="Titolo5"/>
    <w:rsid w:val="008A2F71"/>
    <w:rPr>
      <w:sz w:val="24"/>
    </w:rPr>
  </w:style>
  <w:style w:type="character" w:customStyle="1" w:styleId="Titolo6Carattere">
    <w:name w:val="Titolo 6 Carattere"/>
    <w:link w:val="Titolo6"/>
    <w:rsid w:val="008A2F71"/>
    <w:rPr>
      <w:sz w:val="24"/>
    </w:rPr>
  </w:style>
  <w:style w:type="character" w:customStyle="1" w:styleId="Titolo7Carattere">
    <w:name w:val="Titolo 7 Carattere"/>
    <w:link w:val="Titolo7"/>
    <w:rsid w:val="008A2F71"/>
    <w:rPr>
      <w:sz w:val="24"/>
    </w:rPr>
  </w:style>
  <w:style w:type="character" w:customStyle="1" w:styleId="Titolo8Carattere">
    <w:name w:val="Titolo 8 Carattere"/>
    <w:link w:val="Titolo8"/>
    <w:rsid w:val="008A2F71"/>
    <w:rPr>
      <w:sz w:val="24"/>
    </w:rPr>
  </w:style>
  <w:style w:type="character" w:customStyle="1" w:styleId="Titolo9Carattere">
    <w:name w:val="Titolo 9 Carattere"/>
    <w:link w:val="Titolo9"/>
    <w:rsid w:val="008A2F71"/>
    <w:rPr>
      <w:b/>
      <w:sz w:val="24"/>
      <w:u w:val="single"/>
    </w:rPr>
  </w:style>
  <w:style w:type="numbering" w:customStyle="1" w:styleId="Nessunelenco1">
    <w:name w:val="Nessun elenco1"/>
    <w:next w:val="Nessunelenco"/>
    <w:semiHidden/>
    <w:rsid w:val="008A2F71"/>
  </w:style>
  <w:style w:type="paragraph" w:styleId="Sommario2">
    <w:name w:val="toc 2"/>
    <w:basedOn w:val="Normale"/>
    <w:next w:val="Normale"/>
    <w:autoRedefine/>
    <w:uiPriority w:val="39"/>
    <w:rsid w:val="00EB5886"/>
    <w:pPr>
      <w:tabs>
        <w:tab w:val="right" w:leader="dot" w:pos="10055"/>
      </w:tabs>
      <w:spacing w:before="240"/>
      <w:ind w:left="851" w:hanging="567"/>
    </w:pPr>
    <w:rPr>
      <w:rFonts w:cstheme="minorHAnsi"/>
      <w:b/>
      <w:bCs/>
      <w:sz w:val="20"/>
      <w:szCs w:val="20"/>
    </w:rPr>
  </w:style>
  <w:style w:type="character" w:customStyle="1" w:styleId="PidipaginaCarattere">
    <w:name w:val="Piè di pagina Carattere"/>
    <w:link w:val="Pidipagina"/>
    <w:rsid w:val="008A2F71"/>
  </w:style>
  <w:style w:type="paragraph" w:customStyle="1" w:styleId="Corpodeltesto1">
    <w:name w:val="Corpo del testo 1"/>
    <w:basedOn w:val="Normale"/>
    <w:link w:val="Corpodeltesto1Carattere"/>
    <w:rsid w:val="008A2F71"/>
    <w:pPr>
      <w:spacing w:line="360" w:lineRule="auto"/>
      <w:jc w:val="both"/>
    </w:pPr>
    <w:rPr>
      <w:rFonts w:ascii="Helvetica" w:hAnsi="Helvetica" w:cs="Helvetica"/>
    </w:rPr>
  </w:style>
  <w:style w:type="character" w:customStyle="1" w:styleId="StileTitolo1Helvetica18ptNonGrassettoArancioneAllineCarattere">
    <w:name w:val="Stile Titolo 1 + Helvetica 18 pt Non Grassetto Arancione Alline... Carattere"/>
    <w:link w:val="StileTitolo1Helvetica18ptNonGrassettoArancioneAlline"/>
    <w:locked/>
    <w:rsid w:val="008A2F71"/>
    <w:rPr>
      <w:rFonts w:ascii="Arial" w:eastAsia="Calibri" w:hAnsi="Arial" w:cs="Arial"/>
      <w:b/>
      <w:color w:val="FF6600"/>
      <w:kern w:val="32"/>
      <w:sz w:val="36"/>
      <w:szCs w:val="36"/>
      <w:lang w:eastAsia="ar-SA"/>
    </w:rPr>
  </w:style>
  <w:style w:type="paragraph" w:customStyle="1" w:styleId="Indice">
    <w:name w:val="Indice"/>
    <w:basedOn w:val="Sommario1"/>
    <w:autoRedefine/>
    <w:rsid w:val="008A2F71"/>
    <w:pPr>
      <w:tabs>
        <w:tab w:val="left" w:pos="0"/>
        <w:tab w:val="left" w:pos="180"/>
        <w:tab w:val="left" w:pos="360"/>
        <w:tab w:val="right" w:leader="dot" w:pos="9720"/>
      </w:tabs>
      <w:ind w:right="638"/>
      <w:jc w:val="center"/>
      <w:outlineLvl w:val="0"/>
    </w:pPr>
    <w:rPr>
      <w:b w:val="0"/>
      <w:bCs w:val="0"/>
      <w:color w:val="FF6600"/>
      <w:sz w:val="36"/>
      <w:szCs w:val="36"/>
    </w:rPr>
  </w:style>
  <w:style w:type="paragraph" w:customStyle="1" w:styleId="StileTitolo1Helvetica18ptNonGrassettoArancioneAlline">
    <w:name w:val="Stile Titolo 1 + Helvetica 18 pt Non Grassetto Arancione Alline..."/>
    <w:basedOn w:val="Titolo1"/>
    <w:next w:val="Corpodeltesto1"/>
    <w:link w:val="StileTitolo1Helvetica18ptNonGrassettoArancioneAllineCarattere"/>
    <w:autoRedefine/>
    <w:rsid w:val="008A2F71"/>
    <w:pPr>
      <w:pageBreakBefore/>
      <w:numPr>
        <w:numId w:val="1"/>
      </w:numPr>
      <w:spacing w:before="240" w:after="60"/>
      <w:ind w:left="431" w:right="1179" w:hanging="431"/>
    </w:pPr>
    <w:rPr>
      <w:rFonts w:ascii="Arial" w:eastAsia="Calibri" w:hAnsi="Arial" w:cs="Arial"/>
      <w:bCs w:val="0"/>
      <w:color w:val="FF6600"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rsid w:val="0054648E"/>
  </w:style>
  <w:style w:type="paragraph" w:styleId="Sommario4">
    <w:name w:val="toc 4"/>
    <w:basedOn w:val="Normale"/>
    <w:next w:val="Normale"/>
    <w:autoRedefine/>
    <w:semiHidden/>
    <w:rsid w:val="008A2F71"/>
    <w:pPr>
      <w:ind w:left="440"/>
    </w:pPr>
    <w:rPr>
      <w:rFonts w:cstheme="minorHAnsi"/>
      <w:sz w:val="20"/>
      <w:szCs w:val="20"/>
    </w:rPr>
  </w:style>
  <w:style w:type="paragraph" w:customStyle="1" w:styleId="StileTitolo1CenturyGothic">
    <w:name w:val="Stile Titolo 1 + Century Gothic"/>
    <w:basedOn w:val="Titolo1"/>
    <w:rsid w:val="008A2F71"/>
    <w:pPr>
      <w:pageBreakBefore/>
      <w:numPr>
        <w:numId w:val="4"/>
      </w:numPr>
      <w:spacing w:before="240" w:after="60"/>
    </w:pPr>
    <w:rPr>
      <w:rFonts w:ascii="Century Gothic" w:hAnsi="Century Gothic" w:cs="Century Gothic"/>
      <w:bCs w:val="0"/>
      <w:color w:val="0000FF"/>
      <w:sz w:val="32"/>
    </w:rPr>
  </w:style>
  <w:style w:type="character" w:customStyle="1" w:styleId="StileCenturyGothicCorsivoBlu">
    <w:name w:val="Stile Century Gothic Corsivo Blu"/>
    <w:rsid w:val="008A2F71"/>
    <w:rPr>
      <w:rFonts w:ascii="Century Gothic" w:hAnsi="Century Gothic" w:cs="Century Gothic"/>
      <w:i/>
      <w:iCs/>
    </w:rPr>
  </w:style>
  <w:style w:type="character" w:customStyle="1" w:styleId="TestocommentoCarattere">
    <w:name w:val="Testo commento Carattere"/>
    <w:link w:val="Testocommento"/>
    <w:rsid w:val="008A2F71"/>
  </w:style>
  <w:style w:type="character" w:customStyle="1" w:styleId="Corpodeltesto1Carattere">
    <w:name w:val="Corpo del testo 1 Carattere"/>
    <w:link w:val="Corpodeltesto1"/>
    <w:locked/>
    <w:rsid w:val="008A2F71"/>
    <w:rPr>
      <w:rFonts w:ascii="Helvetica" w:hAnsi="Helvetica" w:cs="Helvetica"/>
    </w:rPr>
  </w:style>
  <w:style w:type="character" w:customStyle="1" w:styleId="CarattereCarattere6">
    <w:name w:val="Carattere Carattere6"/>
    <w:rsid w:val="008A2F71"/>
    <w:rPr>
      <w:rFonts w:ascii="Arial" w:hAnsi="Arial" w:cs="Arial"/>
      <w:b/>
      <w:bCs/>
      <w:kern w:val="32"/>
      <w:sz w:val="32"/>
      <w:szCs w:val="32"/>
      <w:lang w:val="it-IT" w:eastAsia="it-IT"/>
    </w:rPr>
  </w:style>
  <w:style w:type="paragraph" w:customStyle="1" w:styleId="art-comma">
    <w:name w:val="art-comma"/>
    <w:basedOn w:val="Normale"/>
    <w:rsid w:val="008A2F71"/>
    <w:pPr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4"/>
      <w:szCs w:val="24"/>
    </w:rPr>
  </w:style>
  <w:style w:type="paragraph" w:customStyle="1" w:styleId="Stile">
    <w:name w:val="Stile"/>
    <w:basedOn w:val="Normale"/>
    <w:rsid w:val="008A2F71"/>
    <w:pPr>
      <w:spacing w:after="160" w:line="240" w:lineRule="exact"/>
      <w:jc w:val="both"/>
    </w:pPr>
    <w:rPr>
      <w:rFonts w:ascii="Arial" w:hAnsi="Arial" w:cs="Arial"/>
      <w:sz w:val="24"/>
      <w:szCs w:val="24"/>
      <w:lang w:val="en-US" w:eastAsia="en-US"/>
    </w:rPr>
  </w:style>
  <w:style w:type="paragraph" w:styleId="Testonotaapidipagina">
    <w:name w:val="footnote text"/>
    <w:basedOn w:val="Normale"/>
    <w:link w:val="TestonotaapidipaginaCarattere"/>
    <w:semiHidden/>
    <w:rsid w:val="008A2F71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2F71"/>
  </w:style>
  <w:style w:type="character" w:styleId="Rimandonotaapidipagina">
    <w:name w:val="footnote reference"/>
    <w:semiHidden/>
    <w:rsid w:val="008A2F71"/>
    <w:rPr>
      <w:rFonts w:cs="Times New Roman"/>
      <w:vertAlign w:val="superscript"/>
    </w:rPr>
  </w:style>
  <w:style w:type="table" w:styleId="Tabellaacolori1">
    <w:name w:val="Table Colorful 1"/>
    <w:basedOn w:val="Tabellanormale"/>
    <w:rsid w:val="008A2F7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8A2F7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acolori2">
    <w:name w:val="Table Colorful 2"/>
    <w:basedOn w:val="Tabellanormale"/>
    <w:rsid w:val="008A2F7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Paragraph1">
    <w:name w:val="List Paragraph1"/>
    <w:basedOn w:val="Normale"/>
    <w:rsid w:val="008A2F71"/>
    <w:pPr>
      <w:ind w:left="708"/>
    </w:pPr>
    <w:rPr>
      <w:sz w:val="24"/>
      <w:szCs w:val="24"/>
    </w:rPr>
  </w:style>
  <w:style w:type="paragraph" w:styleId="Testonotadichiusura">
    <w:name w:val="endnote text"/>
    <w:basedOn w:val="Normale"/>
    <w:link w:val="TestonotadichiusuraCarattere"/>
    <w:semiHidden/>
    <w:rsid w:val="008A2F71"/>
    <w:pPr>
      <w:spacing w:after="200" w:line="276" w:lineRule="auto"/>
    </w:pPr>
    <w:rPr>
      <w:rFonts w:ascii="Calibri" w:hAnsi="Calibri" w:cs="Calibri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8A2F71"/>
    <w:rPr>
      <w:rFonts w:ascii="Calibri" w:hAnsi="Calibri" w:cs="Calibri"/>
      <w:lang w:eastAsia="en-US"/>
    </w:rPr>
  </w:style>
  <w:style w:type="character" w:customStyle="1" w:styleId="TestofumettoCarattere">
    <w:name w:val="Testo fumetto Carattere"/>
    <w:link w:val="Testofumetto"/>
    <w:semiHidden/>
    <w:rsid w:val="008A2F71"/>
    <w:rPr>
      <w:rFonts w:ascii="Tahoma" w:hAnsi="Tahoma" w:cs="Tahoma"/>
      <w:sz w:val="16"/>
      <w:szCs w:val="16"/>
    </w:rPr>
  </w:style>
  <w:style w:type="paragraph" w:customStyle="1" w:styleId="Revision1">
    <w:name w:val="Revision1"/>
    <w:hidden/>
    <w:semiHidden/>
    <w:rsid w:val="008A2F71"/>
    <w:rPr>
      <w:sz w:val="24"/>
      <w:szCs w:val="24"/>
    </w:rPr>
  </w:style>
  <w:style w:type="paragraph" w:styleId="Mappadocumento">
    <w:name w:val="Document Map"/>
    <w:basedOn w:val="Normale"/>
    <w:link w:val="MappadocumentoCarattere"/>
    <w:semiHidden/>
    <w:rsid w:val="008A2F71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8A2F71"/>
    <w:rPr>
      <w:rFonts w:ascii="Tahoma" w:hAnsi="Tahoma" w:cs="Tahoma"/>
      <w:shd w:val="clear" w:color="auto" w:fill="000080"/>
    </w:rPr>
  </w:style>
  <w:style w:type="paragraph" w:customStyle="1" w:styleId="TOCHeading1">
    <w:name w:val="TOC Heading1"/>
    <w:basedOn w:val="Titolo1"/>
    <w:next w:val="Normale"/>
    <w:rsid w:val="008A2F71"/>
    <w:pPr>
      <w:keepLines/>
      <w:spacing w:before="480" w:line="276" w:lineRule="auto"/>
      <w:outlineLvl w:val="9"/>
    </w:pPr>
    <w:rPr>
      <w:rFonts w:ascii="Cambria" w:hAnsi="Cambria" w:cs="Cambria"/>
      <w:bCs w:val="0"/>
      <w:color w:val="365F91"/>
    </w:rPr>
  </w:style>
  <w:style w:type="paragraph" w:customStyle="1" w:styleId="CM53">
    <w:name w:val="CM53"/>
    <w:basedOn w:val="Normale"/>
    <w:next w:val="Normale"/>
    <w:rsid w:val="008A2F71"/>
    <w:pPr>
      <w:widowControl w:val="0"/>
      <w:autoSpaceDE w:val="0"/>
      <w:autoSpaceDN w:val="0"/>
      <w:adjustRightInd w:val="0"/>
      <w:spacing w:after="223"/>
    </w:pPr>
    <w:rPr>
      <w:rFonts w:ascii="Book Antiqua" w:hAnsi="Book Antiqua" w:cs="Book Antiqua"/>
      <w:sz w:val="24"/>
      <w:szCs w:val="24"/>
    </w:rPr>
  </w:style>
  <w:style w:type="character" w:customStyle="1" w:styleId="Corpodeltesto2Carattere">
    <w:name w:val="Corpo del testo 2 Carattere"/>
    <w:link w:val="Corpodeltesto2"/>
    <w:rsid w:val="008A2F71"/>
    <w:rPr>
      <w:sz w:val="24"/>
    </w:rPr>
  </w:style>
  <w:style w:type="paragraph" w:customStyle="1" w:styleId="StyleLeft282cmFirstline035cm">
    <w:name w:val="Style Left:  282 cm First line:  035 cm"/>
    <w:basedOn w:val="Normale"/>
    <w:rsid w:val="008A2F71"/>
    <w:pPr>
      <w:spacing w:line="312" w:lineRule="auto"/>
      <w:ind w:left="1599" w:firstLine="198"/>
      <w:jc w:val="both"/>
    </w:pPr>
    <w:rPr>
      <w:rFonts w:ascii="Verdana" w:hAnsi="Verdana" w:cs="Verdana"/>
      <w:sz w:val="18"/>
      <w:szCs w:val="18"/>
    </w:rPr>
  </w:style>
  <w:style w:type="paragraph" w:customStyle="1" w:styleId="CarattereCarattere1CharChar">
    <w:name w:val="Carattere Carattere1 Char Char"/>
    <w:basedOn w:val="Normale"/>
    <w:rsid w:val="008A2F71"/>
    <w:pPr>
      <w:spacing w:after="160"/>
    </w:pPr>
    <w:rPr>
      <w:rFonts w:ascii="Verdana" w:hAnsi="Verdana" w:cs="Verdana"/>
      <w:sz w:val="24"/>
      <w:szCs w:val="24"/>
      <w:lang w:val="en-US" w:eastAsia="en-US"/>
    </w:rPr>
  </w:style>
  <w:style w:type="paragraph" w:styleId="Sommario5">
    <w:name w:val="toc 5"/>
    <w:basedOn w:val="Normale"/>
    <w:next w:val="Normale"/>
    <w:autoRedefine/>
    <w:semiHidden/>
    <w:rsid w:val="008A2F71"/>
    <w:pPr>
      <w:ind w:left="660"/>
    </w:pPr>
    <w:rPr>
      <w:rFonts w:cstheme="minorHAnsi"/>
      <w:sz w:val="20"/>
      <w:szCs w:val="20"/>
    </w:rPr>
  </w:style>
  <w:style w:type="paragraph" w:styleId="Sommario6">
    <w:name w:val="toc 6"/>
    <w:basedOn w:val="Normale"/>
    <w:next w:val="Normale"/>
    <w:autoRedefine/>
    <w:semiHidden/>
    <w:rsid w:val="008A2F71"/>
    <w:pPr>
      <w:ind w:left="880"/>
    </w:pPr>
    <w:rPr>
      <w:rFonts w:cstheme="minorHAnsi"/>
      <w:sz w:val="20"/>
      <w:szCs w:val="20"/>
    </w:rPr>
  </w:style>
  <w:style w:type="paragraph" w:styleId="Sommario7">
    <w:name w:val="toc 7"/>
    <w:basedOn w:val="Normale"/>
    <w:next w:val="Normale"/>
    <w:autoRedefine/>
    <w:semiHidden/>
    <w:rsid w:val="008A2F71"/>
    <w:pPr>
      <w:ind w:left="1100"/>
    </w:pPr>
    <w:rPr>
      <w:rFonts w:cstheme="minorHAnsi"/>
      <w:sz w:val="20"/>
      <w:szCs w:val="20"/>
    </w:rPr>
  </w:style>
  <w:style w:type="paragraph" w:styleId="Sommario8">
    <w:name w:val="toc 8"/>
    <w:basedOn w:val="Normale"/>
    <w:next w:val="Normale"/>
    <w:autoRedefine/>
    <w:semiHidden/>
    <w:rsid w:val="008A2F71"/>
    <w:pPr>
      <w:ind w:left="1320"/>
    </w:pPr>
    <w:rPr>
      <w:rFonts w:cstheme="minorHAnsi"/>
      <w:sz w:val="20"/>
      <w:szCs w:val="20"/>
    </w:rPr>
  </w:style>
  <w:style w:type="paragraph" w:styleId="Sommario9">
    <w:name w:val="toc 9"/>
    <w:basedOn w:val="Normale"/>
    <w:next w:val="Normale"/>
    <w:autoRedefine/>
    <w:semiHidden/>
    <w:rsid w:val="008A2F71"/>
    <w:pPr>
      <w:ind w:left="1540"/>
    </w:pPr>
    <w:rPr>
      <w:rFonts w:cstheme="minorHAnsi"/>
      <w:sz w:val="20"/>
      <w:szCs w:val="20"/>
    </w:rPr>
  </w:style>
  <w:style w:type="character" w:styleId="MacchinadascrivereHTML">
    <w:name w:val="HTML Typewriter"/>
    <w:rsid w:val="008A2F71"/>
    <w:rPr>
      <w:rFonts w:ascii="Courier New" w:hAnsi="Courier New" w:cs="Courier New"/>
      <w:sz w:val="20"/>
      <w:szCs w:val="20"/>
    </w:rPr>
  </w:style>
  <w:style w:type="character" w:customStyle="1" w:styleId="Corpodeltesto3Carattere">
    <w:name w:val="Corpo del testo 3 Carattere"/>
    <w:link w:val="Corpodeltesto3"/>
    <w:uiPriority w:val="99"/>
    <w:rsid w:val="008A2F71"/>
  </w:style>
  <w:style w:type="numbering" w:customStyle="1" w:styleId="Puntoelenco1">
    <w:name w:val="Punto elenco 1"/>
    <w:rsid w:val="008A2F71"/>
    <w:pPr>
      <w:numPr>
        <w:numId w:val="5"/>
      </w:numPr>
    </w:pPr>
  </w:style>
  <w:style w:type="paragraph" w:styleId="Revisione">
    <w:name w:val="Revision"/>
    <w:hidden/>
    <w:uiPriority w:val="99"/>
    <w:semiHidden/>
    <w:rsid w:val="008A2F71"/>
    <w:rPr>
      <w:rFonts w:ascii="Calibri" w:eastAsia="Calibri" w:hAnsi="Calibri"/>
      <w:lang w:eastAsia="en-US"/>
    </w:rPr>
  </w:style>
  <w:style w:type="paragraph" w:customStyle="1" w:styleId="Normalbullet">
    <w:name w:val="Normal bullet"/>
    <w:basedOn w:val="Normale"/>
    <w:link w:val="NormalbulletChar"/>
    <w:qFormat/>
    <w:rsid w:val="00C236C7"/>
    <w:pPr>
      <w:spacing w:after="240" w:line="360" w:lineRule="auto"/>
      <w:jc w:val="both"/>
    </w:pPr>
    <w:rPr>
      <w:sz w:val="24"/>
      <w:szCs w:val="24"/>
    </w:rPr>
  </w:style>
  <w:style w:type="character" w:customStyle="1" w:styleId="NormalbulletChar">
    <w:name w:val="Normal bullet Char"/>
    <w:basedOn w:val="Carpredefinitoparagrafo"/>
    <w:link w:val="Normalbullet"/>
    <w:rsid w:val="008B3D7B"/>
    <w:rPr>
      <w:sz w:val="24"/>
      <w:szCs w:val="24"/>
    </w:rPr>
  </w:style>
  <w:style w:type="paragraph" w:customStyle="1" w:styleId="Listalpha">
    <w:name w:val="List alpha"/>
    <w:basedOn w:val="Normale"/>
    <w:uiPriority w:val="5"/>
    <w:qFormat/>
    <w:rsid w:val="0054648E"/>
    <w:pPr>
      <w:numPr>
        <w:numId w:val="8"/>
      </w:numPr>
    </w:pPr>
  </w:style>
  <w:style w:type="paragraph" w:customStyle="1" w:styleId="Listalpha2">
    <w:name w:val="List alpha 2"/>
    <w:basedOn w:val="Normale"/>
    <w:uiPriority w:val="99"/>
    <w:qFormat/>
    <w:rsid w:val="0054648E"/>
    <w:pPr>
      <w:numPr>
        <w:ilvl w:val="1"/>
        <w:numId w:val="8"/>
      </w:numPr>
    </w:pPr>
  </w:style>
  <w:style w:type="paragraph" w:customStyle="1" w:styleId="Listroman">
    <w:name w:val="List roman"/>
    <w:basedOn w:val="Normale"/>
    <w:uiPriority w:val="6"/>
    <w:qFormat/>
    <w:rsid w:val="0054648E"/>
    <w:pPr>
      <w:numPr>
        <w:numId w:val="9"/>
      </w:numPr>
    </w:pPr>
  </w:style>
  <w:style w:type="paragraph" w:customStyle="1" w:styleId="Listroman2">
    <w:name w:val="List roman 2"/>
    <w:basedOn w:val="Normale"/>
    <w:uiPriority w:val="99"/>
    <w:qFormat/>
    <w:rsid w:val="0054648E"/>
    <w:pPr>
      <w:numPr>
        <w:ilvl w:val="1"/>
        <w:numId w:val="9"/>
      </w:numPr>
    </w:pPr>
  </w:style>
  <w:style w:type="paragraph" w:customStyle="1" w:styleId="Source">
    <w:name w:val="Source"/>
    <w:basedOn w:val="Normale"/>
    <w:uiPriority w:val="9"/>
    <w:qFormat/>
    <w:rsid w:val="0054648E"/>
    <w:pPr>
      <w:spacing w:before="40"/>
    </w:pPr>
    <w:rPr>
      <w:i/>
      <w:sz w:val="16"/>
    </w:rPr>
  </w:style>
  <w:style w:type="paragraph" w:styleId="Puntoelenco">
    <w:name w:val="List Bullet"/>
    <w:basedOn w:val="Normale"/>
    <w:uiPriority w:val="3"/>
    <w:semiHidden/>
    <w:unhideWhenUsed/>
    <w:qFormat/>
    <w:rsid w:val="0054648E"/>
    <w:pPr>
      <w:numPr>
        <w:numId w:val="6"/>
      </w:numPr>
      <w:spacing w:before="60" w:after="60"/>
    </w:pPr>
  </w:style>
  <w:style w:type="paragraph" w:styleId="Numeroelenco">
    <w:name w:val="List Number"/>
    <w:basedOn w:val="Normale"/>
    <w:uiPriority w:val="4"/>
    <w:unhideWhenUsed/>
    <w:qFormat/>
    <w:rsid w:val="0054648E"/>
    <w:pPr>
      <w:numPr>
        <w:numId w:val="7"/>
      </w:numPr>
      <w:spacing w:before="60" w:after="60"/>
    </w:pPr>
  </w:style>
  <w:style w:type="paragraph" w:styleId="Numeroelenco2">
    <w:name w:val="List Number 2"/>
    <w:basedOn w:val="Normale"/>
    <w:uiPriority w:val="99"/>
    <w:semiHidden/>
    <w:unhideWhenUsed/>
    <w:qFormat/>
    <w:rsid w:val="0054648E"/>
    <w:pPr>
      <w:numPr>
        <w:ilvl w:val="1"/>
        <w:numId w:val="7"/>
      </w:numPr>
      <w:spacing w:before="60" w:after="60"/>
    </w:pPr>
  </w:style>
  <w:style w:type="paragraph" w:styleId="Titolosommario">
    <w:name w:val="TOC Heading"/>
    <w:basedOn w:val="Titolo1"/>
    <w:next w:val="Normale"/>
    <w:uiPriority w:val="39"/>
    <w:unhideWhenUsed/>
    <w:qFormat/>
    <w:rsid w:val="0054648E"/>
    <w:pPr>
      <w:ind w:left="0" w:firstLine="0"/>
      <w:outlineLvl w:val="9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E83852"/>
    <w:rPr>
      <w:rFonts w:ascii="Calibri" w:eastAsia="Calibri" w:hAnsi="Calibri"/>
      <w:lang w:eastAsia="en-US"/>
    </w:rPr>
  </w:style>
  <w:style w:type="paragraph" w:styleId="Rientronormale">
    <w:name w:val="Normal Indent"/>
    <w:basedOn w:val="Normale"/>
    <w:semiHidden/>
    <w:unhideWhenUsed/>
    <w:rsid w:val="00D9474E"/>
    <w:pPr>
      <w:ind w:left="720"/>
    </w:pPr>
  </w:style>
  <w:style w:type="paragraph" w:customStyle="1" w:styleId="Indiceedefinizioni">
    <w:name w:val="Indice e definizioni"/>
    <w:basedOn w:val="Titolo1"/>
    <w:link w:val="IndiceedefinizioniChar"/>
    <w:uiPriority w:val="7"/>
    <w:qFormat/>
    <w:rsid w:val="009C326F"/>
    <w:pPr>
      <w:ind w:left="0" w:firstLine="0"/>
    </w:pPr>
  </w:style>
  <w:style w:type="character" w:customStyle="1" w:styleId="IndiceedefinizioniChar">
    <w:name w:val="Indice e definizioni Char"/>
    <w:basedOn w:val="Titolo1Carattere"/>
    <w:link w:val="Indiceedefinizioni"/>
    <w:uiPriority w:val="7"/>
    <w:rsid w:val="009C326F"/>
    <w:rPr>
      <w:rFonts w:ascii="Calibri" w:eastAsia="SimSun" w:hAnsi="Calibri" w:cs="Calibri"/>
      <w:b/>
      <w:bCs/>
      <w:kern w:val="32"/>
      <w:sz w:val="28"/>
      <w:szCs w:val="32"/>
      <w:lang w:eastAsia="en-US"/>
    </w:rPr>
  </w:style>
  <w:style w:type="paragraph" w:customStyle="1" w:styleId="ColorfulList-Accent11">
    <w:name w:val="Colorful List - Accent 11"/>
    <w:basedOn w:val="Normale"/>
    <w:uiPriority w:val="34"/>
    <w:qFormat/>
    <w:rsid w:val="004F18DA"/>
    <w:pPr>
      <w:spacing w:before="120" w:after="120" w:line="276" w:lineRule="auto"/>
      <w:ind w:left="720"/>
      <w:jc w:val="both"/>
    </w:pPr>
    <w:rPr>
      <w:rFonts w:ascii="Garamond" w:eastAsia="Calibri" w:hAnsi="Garamond" w:cs="Times New Roman"/>
      <w:sz w:val="24"/>
    </w:rPr>
  </w:style>
  <w:style w:type="paragraph" w:styleId="Nessunaspaziatura">
    <w:name w:val="No Spacing"/>
    <w:uiPriority w:val="1"/>
    <w:qFormat/>
    <w:rsid w:val="007416ED"/>
    <w:pPr>
      <w:widowControl w:val="0"/>
      <w:autoSpaceDE w:val="0"/>
      <w:autoSpaceDN w:val="0"/>
    </w:pPr>
    <w:rPr>
      <w:rFonts w:ascii="Times New Roman" w:eastAsia="Times New Roman" w:hAnsi="Times New Roman" w:cs="Times New Roman"/>
      <w:lang w:bidi="it-IT"/>
    </w:rPr>
  </w:style>
  <w:style w:type="paragraph" w:customStyle="1" w:styleId="LOTTOCRITERI">
    <w:name w:val="LOTTO CRITERI"/>
    <w:basedOn w:val="Titolo2"/>
    <w:link w:val="LOTTOCRITERIChar"/>
    <w:uiPriority w:val="7"/>
    <w:rsid w:val="005D4876"/>
    <w:pPr>
      <w:numPr>
        <w:ilvl w:val="0"/>
        <w:numId w:val="11"/>
      </w:numPr>
    </w:pPr>
  </w:style>
  <w:style w:type="character" w:customStyle="1" w:styleId="LOTTOCRITERIChar">
    <w:name w:val="LOTTO CRITERI Char"/>
    <w:basedOn w:val="Titolo2Carattere"/>
    <w:link w:val="LOTTOCRITERI"/>
    <w:uiPriority w:val="7"/>
    <w:rsid w:val="005D4876"/>
    <w:rPr>
      <w:rFonts w:ascii="Times New Roman" w:eastAsiaTheme="majorEastAsia" w:hAnsi="Times New Roman" w:cs="Times New Roman"/>
      <w:b/>
      <w:bCs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55689E"/>
    <w:pPr>
      <w:widowControl w:val="0"/>
      <w:autoSpaceDE w:val="0"/>
      <w:autoSpaceDN w:val="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1131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2601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103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036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686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883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773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626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12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83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2894F-7C67-4138-9786-19C4C73A8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7821</Words>
  <Characters>44583</Characters>
  <Application>Microsoft Office Word</Application>
  <DocSecurity>0</DocSecurity>
  <Lines>371</Lines>
  <Paragraphs>104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52300</CharactersWithSpaces>
  <SharedDoc>false</SharedDoc>
  <HyperlinkBase/>
  <HLinks>
    <vt:vector size="126" baseType="variant">
      <vt:variant>
        <vt:i4>720974</vt:i4>
      </vt:variant>
      <vt:variant>
        <vt:i4>108</vt:i4>
      </vt:variant>
      <vt:variant>
        <vt:i4>0</vt:i4>
      </vt:variant>
      <vt:variant>
        <vt:i4>5</vt:i4>
      </vt:variant>
      <vt:variant>
        <vt:lpwstr>http://www.regione.lazio.it/</vt:lpwstr>
      </vt:variant>
      <vt:variant>
        <vt:lpwstr/>
      </vt:variant>
      <vt:variant>
        <vt:i4>7536703</vt:i4>
      </vt:variant>
      <vt:variant>
        <vt:i4>105</vt:i4>
      </vt:variant>
      <vt:variant>
        <vt:i4>0</vt:i4>
      </vt:variant>
      <vt:variant>
        <vt:i4>5</vt:i4>
      </vt:variant>
      <vt:variant>
        <vt:lpwstr>http://www.avcp.it/</vt:lpwstr>
      </vt:variant>
      <vt:variant>
        <vt:lpwstr/>
      </vt:variant>
      <vt:variant>
        <vt:i4>393305</vt:i4>
      </vt:variant>
      <vt:variant>
        <vt:i4>102</vt:i4>
      </vt:variant>
      <vt:variant>
        <vt:i4>0</vt:i4>
      </vt:variant>
      <vt:variant>
        <vt:i4>5</vt:i4>
      </vt:variant>
      <vt:variant>
        <vt:lpwstr>http://www.lottomaticaservizi.it/</vt:lpwstr>
      </vt:variant>
      <vt:variant>
        <vt:lpwstr/>
      </vt:variant>
      <vt:variant>
        <vt:i4>720974</vt:i4>
      </vt:variant>
      <vt:variant>
        <vt:i4>99</vt:i4>
      </vt:variant>
      <vt:variant>
        <vt:i4>0</vt:i4>
      </vt:variant>
      <vt:variant>
        <vt:i4>5</vt:i4>
      </vt:variant>
      <vt:variant>
        <vt:lpwstr>http://www.regione.lazio.it/</vt:lpwstr>
      </vt:variant>
      <vt:variant>
        <vt:lpwstr/>
      </vt:variant>
      <vt:variant>
        <vt:i4>3407962</vt:i4>
      </vt:variant>
      <vt:variant>
        <vt:i4>96</vt:i4>
      </vt:variant>
      <vt:variant>
        <vt:i4>0</vt:i4>
      </vt:variant>
      <vt:variant>
        <vt:i4>5</vt:i4>
      </vt:variant>
      <vt:variant>
        <vt:lpwstr>mailto:pianificazione-programmazione@regione.lazio.legalmail.it</vt:lpwstr>
      </vt:variant>
      <vt:variant>
        <vt:lpwstr/>
      </vt:variant>
      <vt:variant>
        <vt:i4>720974</vt:i4>
      </vt:variant>
      <vt:variant>
        <vt:i4>93</vt:i4>
      </vt:variant>
      <vt:variant>
        <vt:i4>0</vt:i4>
      </vt:variant>
      <vt:variant>
        <vt:i4>5</vt:i4>
      </vt:variant>
      <vt:variant>
        <vt:lpwstr>http://www.regione.lazio.it/</vt:lpwstr>
      </vt:variant>
      <vt:variant>
        <vt:lpwstr/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_Toc412381578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_Toc412381577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_Toc412381576</vt:lpwstr>
      </vt:variant>
      <vt:variant>
        <vt:i4>1245243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_Toc412381575</vt:lpwstr>
      </vt:variant>
      <vt:variant>
        <vt:i4>1245243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_Toc412381574</vt:lpwstr>
      </vt:variant>
      <vt:variant>
        <vt:i4>1245243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_Toc412381573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_Toc412381572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_Toc412381571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_Toc412381570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_Toc412381569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_Toc412381568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_Toc412381567</vt:lpwstr>
      </vt:variant>
      <vt:variant>
        <vt:i4>1179707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_Toc412381566</vt:lpwstr>
      </vt:variant>
      <vt:variant>
        <vt:i4>1179707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_Toc412381565</vt:lpwstr>
      </vt:variant>
      <vt:variant>
        <vt:i4>1179707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_Toc412381564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2022-01-22T09:07:00Z</dcterms:created>
  <dcterms:modified xsi:type="dcterms:W3CDTF">2023-06-22T09:48:00Z</dcterms:modified>
</cp:coreProperties>
</file>