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7619" w14:textId="2F77C60B" w:rsidR="001D3E0B" w:rsidRPr="00F6213B" w:rsidRDefault="001D3E0B" w:rsidP="001D3E0B">
      <w:pPr>
        <w:jc w:val="both"/>
        <w:rPr>
          <w:rFonts w:ascii="Garamond" w:hAnsi="Garamond"/>
          <w:b/>
          <w:bCs/>
          <w:szCs w:val="24"/>
        </w:rPr>
      </w:pPr>
      <w:r w:rsidRPr="00F6213B">
        <w:rPr>
          <w:rFonts w:ascii="Garamond" w:hAnsi="Garamond"/>
          <w:b/>
          <w:bCs/>
          <w:szCs w:val="24"/>
        </w:rPr>
        <w:t xml:space="preserve">GARA COMUNITARIA A PROCEDURA RISTRETTA, AI SENSI DELL’ART. 61 DEL D.LGS. 50/2016 E SS.MM.II., PER </w:t>
      </w:r>
      <w:r w:rsidR="003F42C2">
        <w:rPr>
          <w:rFonts w:ascii="Garamond" w:hAnsi="Garamond"/>
          <w:b/>
          <w:bCs/>
          <w:szCs w:val="24"/>
        </w:rPr>
        <w:t xml:space="preserve">L’ESECUZIONE DEI LAVORI DI AMPLIAMENTO, RISTRUTTURAZIONE E MESSA A NORMA DEL PRESIDIO OSPEDALIERO </w:t>
      </w:r>
      <w:r w:rsidR="00F32454">
        <w:rPr>
          <w:rFonts w:ascii="Garamond" w:hAnsi="Garamond"/>
          <w:b/>
          <w:bCs/>
          <w:szCs w:val="24"/>
        </w:rPr>
        <w:t xml:space="preserve">“S. MASSIMO” </w:t>
      </w:r>
      <w:r w:rsidR="003F42C2">
        <w:rPr>
          <w:rFonts w:ascii="Garamond" w:hAnsi="Garamond"/>
          <w:b/>
          <w:bCs/>
          <w:szCs w:val="24"/>
        </w:rPr>
        <w:t>DI PENNE (PE)</w:t>
      </w:r>
    </w:p>
    <w:p w14:paraId="1C4960C8" w14:textId="0D6DFB9C" w:rsidR="001D3E0B" w:rsidRPr="00F6213B" w:rsidRDefault="001D3E0B" w:rsidP="001D3E0B">
      <w:pPr>
        <w:spacing w:line="360" w:lineRule="auto"/>
        <w:jc w:val="both"/>
        <w:rPr>
          <w:rFonts w:ascii="Garamond" w:hAnsi="Garamond"/>
          <w:b/>
          <w:bCs/>
          <w:szCs w:val="24"/>
        </w:rPr>
      </w:pPr>
      <w:r w:rsidRPr="00F6213B">
        <w:rPr>
          <w:rFonts w:ascii="Garamond" w:hAnsi="Garamond"/>
          <w:b/>
          <w:bCs/>
          <w:szCs w:val="24"/>
        </w:rPr>
        <w:t xml:space="preserve">CUP: </w:t>
      </w:r>
      <w:r w:rsidR="003F42C2" w:rsidRPr="003F42C2">
        <w:rPr>
          <w:rFonts w:ascii="Garamond" w:hAnsi="Garamond"/>
          <w:b/>
          <w:bCs/>
          <w:szCs w:val="24"/>
        </w:rPr>
        <w:t>G17H20003630006</w:t>
      </w:r>
      <w:r w:rsidR="00940997">
        <w:rPr>
          <w:rFonts w:ascii="Garamond" w:hAnsi="Garamond"/>
          <w:b/>
          <w:bCs/>
          <w:szCs w:val="24"/>
        </w:rPr>
        <w:t xml:space="preserve"> CIG </w:t>
      </w:r>
      <w:r w:rsidR="00CD496F" w:rsidRPr="00CD496F">
        <w:rPr>
          <w:rFonts w:ascii="Garamond" w:hAnsi="Garamond"/>
          <w:b/>
          <w:bCs/>
          <w:szCs w:val="24"/>
        </w:rPr>
        <w:t>96628915E8</w:t>
      </w:r>
    </w:p>
    <w:p w14:paraId="35DFD74F" w14:textId="77777777" w:rsidR="001A3961" w:rsidRPr="00AC60AA" w:rsidRDefault="001A3961" w:rsidP="001A3961">
      <w:pPr>
        <w:ind w:left="5103"/>
        <w:rPr>
          <w:rFonts w:ascii="Garamond" w:hAnsi="Garamond" w:cstheme="minorHAnsi"/>
          <w:b/>
          <w:color w:val="000000"/>
          <w:sz w:val="22"/>
          <w:szCs w:val="22"/>
        </w:rPr>
      </w:pPr>
    </w:p>
    <w:p w14:paraId="436F9E45" w14:textId="1A894050" w:rsidR="00F42B6B" w:rsidRPr="007A6A46" w:rsidRDefault="00F42B6B" w:rsidP="00F42B6B">
      <w:pPr>
        <w:tabs>
          <w:tab w:val="left" w:pos="1536"/>
          <w:tab w:val="center" w:pos="4818"/>
        </w:tabs>
        <w:spacing w:after="120" w:line="360" w:lineRule="auto"/>
        <w:jc w:val="center"/>
        <w:rPr>
          <w:rFonts w:ascii="Garamond" w:hAnsi="Garamond"/>
          <w:b/>
          <w:bCs/>
          <w:sz w:val="21"/>
          <w:szCs w:val="21"/>
        </w:rPr>
      </w:pPr>
      <w:r w:rsidRPr="007A6A46">
        <w:rPr>
          <w:rFonts w:ascii="Garamond" w:hAnsi="Garamond"/>
          <w:b/>
          <w:bCs/>
          <w:sz w:val="21"/>
          <w:szCs w:val="21"/>
        </w:rPr>
        <w:t xml:space="preserve">ALLEGATO </w:t>
      </w:r>
      <w:r w:rsidR="00940997">
        <w:rPr>
          <w:rFonts w:ascii="Garamond" w:hAnsi="Garamond"/>
          <w:b/>
          <w:bCs/>
          <w:sz w:val="21"/>
          <w:szCs w:val="21"/>
        </w:rPr>
        <w:t>B</w:t>
      </w:r>
      <w:r w:rsidRPr="007A6A46">
        <w:rPr>
          <w:rFonts w:ascii="Garamond" w:hAnsi="Garamond"/>
          <w:b/>
          <w:bCs/>
          <w:sz w:val="21"/>
          <w:szCs w:val="21"/>
        </w:rPr>
        <w:t xml:space="preserve"> - SCHEMA ATTESTAZIONE PAGAMENTO DI BOLLO</w:t>
      </w:r>
    </w:p>
    <w:p w14:paraId="2C178A52" w14:textId="77777777" w:rsidR="00F42B6B" w:rsidRPr="007A6A46" w:rsidRDefault="00F42B6B" w:rsidP="00F42B6B">
      <w:pPr>
        <w:rPr>
          <w:rFonts w:ascii="Garamond" w:hAnsi="Garamond"/>
          <w:sz w:val="22"/>
        </w:rPr>
      </w:pPr>
    </w:p>
    <w:p w14:paraId="1E2229AF" w14:textId="77777777" w:rsidR="00F42B6B" w:rsidRPr="007A6A46" w:rsidRDefault="00F42B6B" w:rsidP="00F42B6B">
      <w:pPr>
        <w:rPr>
          <w:rFonts w:ascii="Garamond" w:hAnsi="Garamond"/>
          <w:sz w:val="22"/>
        </w:rPr>
      </w:pPr>
      <w:r w:rsidRPr="007A6A46">
        <w:rPr>
          <w:rFonts w:ascii="Garamond" w:hAnsi="Garamond"/>
          <w:sz w:val="22"/>
        </w:rPr>
        <w:t>Il sottoscritto, consapevole che le false dichiarazioni, la falsità degli atti e l’uso di atti falsi sono puniti ai sensi del codice penale (</w:t>
      </w:r>
      <w:r w:rsidRPr="007A6A46">
        <w:rPr>
          <w:rFonts w:ascii="Garamond" w:hAnsi="Garamond"/>
          <w:sz w:val="22"/>
          <w:u w:val="single" w:color="000000"/>
        </w:rPr>
        <w:t>Art. 75 e 76 dpr 28.12.2000 n. 445</w:t>
      </w:r>
      <w:r w:rsidRPr="007A6A46">
        <w:rPr>
          <w:rFonts w:ascii="Garamond" w:hAnsi="Garamond"/>
          <w:sz w:val="22"/>
        </w:rPr>
        <w:t xml:space="preserve">) </w:t>
      </w:r>
      <w:r w:rsidRPr="007A6A46">
        <w:rPr>
          <w:rFonts w:ascii="Garamond" w:hAnsi="Garamond"/>
          <w:b/>
          <w:sz w:val="22"/>
        </w:rPr>
        <w:t>trasmette la presente dichiarazione, attestando ai sensi degli artt. 46 e 47 del DPR 28.12.2000 n. 445 quanto segue</w:t>
      </w:r>
      <w:r w:rsidRPr="007A6A46">
        <w:rPr>
          <w:rFonts w:ascii="Garamond" w:hAnsi="Garamond"/>
          <w:sz w:val="22"/>
        </w:rPr>
        <w:t>:</w:t>
      </w:r>
    </w:p>
    <w:p w14:paraId="1FA5D367" w14:textId="77777777" w:rsidR="00F42B6B" w:rsidRPr="007A6A46" w:rsidRDefault="00F42B6B" w:rsidP="00F42B6B">
      <w:pPr>
        <w:rPr>
          <w:rFonts w:ascii="Garamond" w:hAnsi="Garamond"/>
          <w:sz w:val="22"/>
        </w:rPr>
      </w:pP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F42B6B" w:rsidRPr="007A6A46" w14:paraId="54C0841D" w14:textId="77777777" w:rsidTr="005E6588">
        <w:trPr>
          <w:trHeight w:val="1261"/>
        </w:trPr>
        <w:tc>
          <w:tcPr>
            <w:tcW w:w="2643" w:type="dxa"/>
            <w:vAlign w:val="center"/>
          </w:tcPr>
          <w:p w14:paraId="37ABCC11" w14:textId="77777777" w:rsidR="00F42B6B" w:rsidRPr="007A6A46" w:rsidRDefault="00F42B6B" w:rsidP="005E6588">
            <w:pPr>
              <w:jc w:val="center"/>
              <w:rPr>
                <w:rFonts w:ascii="Garamond" w:hAnsi="Garamond"/>
                <w:i/>
                <w:sz w:val="22"/>
              </w:rPr>
            </w:pPr>
            <w:r w:rsidRPr="007A6A46">
              <w:rPr>
                <w:rFonts w:ascii="Garamond" w:hAnsi="Garamond"/>
                <w:i/>
                <w:sz w:val="22"/>
              </w:rPr>
              <w:t>Spazio per l’apposizione del contrassegno telematico</w:t>
            </w:r>
          </w:p>
        </w:tc>
      </w:tr>
    </w:tbl>
    <w:p w14:paraId="78992180" w14:textId="77777777" w:rsidR="00F42B6B" w:rsidRPr="007A6A46" w:rsidRDefault="00F42B6B" w:rsidP="00F42B6B">
      <w:pPr>
        <w:rPr>
          <w:rFonts w:ascii="Garamond" w:hAnsi="Garamond"/>
          <w:sz w:val="22"/>
        </w:rPr>
      </w:pPr>
    </w:p>
    <w:p w14:paraId="25A72AF4" w14:textId="77777777" w:rsidR="00F42B6B" w:rsidRPr="007A6A46" w:rsidRDefault="00F42B6B" w:rsidP="00F42B6B">
      <w:pPr>
        <w:snapToGrid w:val="0"/>
        <w:ind w:left="28" w:hanging="11"/>
        <w:rPr>
          <w:rFonts w:ascii="Garamond" w:hAnsi="Garamond"/>
          <w:sz w:val="22"/>
        </w:rPr>
      </w:pPr>
      <w:r w:rsidRPr="007A6A46">
        <w:rPr>
          <w:rFonts w:ascii="Garamond" w:hAnsi="Garamond"/>
          <w:sz w:val="22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iscritta al Registro delle Imprese di ___ al n. ___, codice fiscale n. ___________ e partita IVA n. ____________,</w:t>
      </w:r>
    </w:p>
    <w:p w14:paraId="1927AB6F" w14:textId="77777777" w:rsidR="00F42B6B" w:rsidRPr="007A6A46" w:rsidRDefault="00F42B6B" w:rsidP="00F42B6B">
      <w:pPr>
        <w:snapToGrid w:val="0"/>
        <w:jc w:val="center"/>
        <w:rPr>
          <w:rFonts w:ascii="Garamond" w:hAnsi="Garamond"/>
          <w:b/>
          <w:sz w:val="22"/>
        </w:rPr>
      </w:pPr>
      <w:r w:rsidRPr="007A6A46">
        <w:rPr>
          <w:rFonts w:ascii="Garamond" w:hAnsi="Garamond"/>
          <w:b/>
          <w:sz w:val="22"/>
        </w:rPr>
        <w:t>DICHIARA</w:t>
      </w:r>
    </w:p>
    <w:p w14:paraId="21E87E2B" w14:textId="77777777" w:rsidR="00F42B6B" w:rsidRPr="007A6A46" w:rsidRDefault="00F42B6B" w:rsidP="00F42B6B">
      <w:pPr>
        <w:snapToGrid w:val="0"/>
        <w:jc w:val="center"/>
        <w:rPr>
          <w:rFonts w:ascii="Garamond" w:hAnsi="Garamond"/>
          <w:b/>
          <w:sz w:val="22"/>
        </w:rPr>
      </w:pPr>
    </w:p>
    <w:p w14:paraId="6F3CFDFA" w14:textId="77777777" w:rsidR="00F42B6B" w:rsidRPr="007A6A46" w:rsidRDefault="00F42B6B" w:rsidP="00F42B6B">
      <w:pPr>
        <w:pStyle w:val="Paragrafoelenco"/>
        <w:numPr>
          <w:ilvl w:val="0"/>
          <w:numId w:val="4"/>
        </w:numPr>
        <w:snapToGrid w:val="0"/>
        <w:spacing w:after="0" w:line="240" w:lineRule="auto"/>
        <w:ind w:left="426" w:hanging="426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</w:rPr>
        <w:t xml:space="preserve">che, ad integrazione del documento, l’imposta di bollo è stata assolta in modo virtuale tramite apposizione del contrassegno telematico su questo cartaceo trattenuto, in originale, presso il mittente, a disposizione degli organi di controllo. </w:t>
      </w:r>
    </w:p>
    <w:p w14:paraId="11E84F2B" w14:textId="77777777" w:rsidR="00F42B6B" w:rsidRPr="007A6A46" w:rsidRDefault="00F42B6B" w:rsidP="00F42B6B">
      <w:pPr>
        <w:pStyle w:val="Paragrafoelenco"/>
        <w:snapToGrid w:val="0"/>
        <w:spacing w:after="0" w:line="240" w:lineRule="auto"/>
        <w:ind w:left="426"/>
        <w:contextualSpacing w:val="0"/>
        <w:rPr>
          <w:rFonts w:ascii="Garamond" w:hAnsi="Garamond"/>
        </w:rPr>
      </w:pPr>
      <w:r w:rsidRPr="007A6A46">
        <w:rPr>
          <w:rFonts w:ascii="Garamond" w:hAnsi="Garamond"/>
        </w:rPr>
        <w:t xml:space="preserve">A tal proposito dichiara inoltre che la marca da bollo di euro ___________________ applicata ha: </w:t>
      </w:r>
    </w:p>
    <w:p w14:paraId="1831D51A" w14:textId="77777777" w:rsidR="00F42B6B" w:rsidRPr="007A6A46" w:rsidRDefault="00F42B6B" w:rsidP="00F42B6B">
      <w:pPr>
        <w:pStyle w:val="Paragrafoelenco"/>
        <w:numPr>
          <w:ilvl w:val="0"/>
          <w:numId w:val="5"/>
        </w:numPr>
        <w:snapToGrid w:val="0"/>
        <w:spacing w:after="0" w:line="240" w:lineRule="auto"/>
        <w:ind w:hanging="294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  <w:b/>
          <w:i/>
        </w:rPr>
        <w:t>Identificativo n</w:t>
      </w:r>
      <w:r w:rsidRPr="007A6A46">
        <w:rPr>
          <w:rFonts w:ascii="Garamond" w:hAnsi="Garamond"/>
        </w:rPr>
        <w:t xml:space="preserve">._________________________ </w:t>
      </w:r>
    </w:p>
    <w:p w14:paraId="4AC90DED" w14:textId="77777777" w:rsidR="00F42B6B" w:rsidRPr="007A6A46" w:rsidRDefault="00F42B6B" w:rsidP="00F42B6B">
      <w:pPr>
        <w:pStyle w:val="Paragrafoelenco"/>
        <w:numPr>
          <w:ilvl w:val="0"/>
          <w:numId w:val="5"/>
        </w:numPr>
        <w:snapToGrid w:val="0"/>
        <w:spacing w:after="0" w:line="240" w:lineRule="auto"/>
        <w:ind w:hanging="294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  <w:b/>
          <w:i/>
        </w:rPr>
        <w:t>Data</w:t>
      </w:r>
      <w:r w:rsidRPr="007A6A46">
        <w:rPr>
          <w:rFonts w:ascii="Garamond" w:hAnsi="Garamond"/>
        </w:rPr>
        <w:t>__________________________</w:t>
      </w:r>
    </w:p>
    <w:p w14:paraId="1E2821E1" w14:textId="77777777" w:rsidR="00F42B6B" w:rsidRPr="007A6A46" w:rsidRDefault="00F42B6B" w:rsidP="00F42B6B">
      <w:pPr>
        <w:pStyle w:val="Paragrafoelenco"/>
        <w:numPr>
          <w:ilvl w:val="0"/>
          <w:numId w:val="4"/>
        </w:numPr>
        <w:snapToGrid w:val="0"/>
        <w:spacing w:after="0" w:line="240" w:lineRule="auto"/>
        <w:ind w:left="426" w:hanging="426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</w:rPr>
        <w:t>di essere a conoscenza che la Stazione Appaltante potrà effettuare controlli sulle pratiche presentate e pertanto si impegna a conservare il presente documento e a renderlo disponibile ai fini dei successivi controlli.</w:t>
      </w:r>
    </w:p>
    <w:p w14:paraId="04A873FB" w14:textId="77777777" w:rsidR="00F42B6B" w:rsidRPr="007A6A46" w:rsidRDefault="00F42B6B" w:rsidP="00F42B6B">
      <w:pPr>
        <w:pStyle w:val="Paragrafoelenco"/>
        <w:snapToGrid w:val="0"/>
        <w:spacing w:after="0" w:line="240" w:lineRule="auto"/>
        <w:contextualSpacing w:val="0"/>
        <w:rPr>
          <w:rFonts w:ascii="Garamond" w:hAnsi="Garamond"/>
          <w:i/>
        </w:rPr>
      </w:pPr>
    </w:p>
    <w:p w14:paraId="4D762359" w14:textId="77777777" w:rsidR="00F42B6B" w:rsidRPr="007A6A46" w:rsidRDefault="00F42B6B" w:rsidP="00F42B6B">
      <w:pPr>
        <w:pStyle w:val="Paragrafoelenco"/>
        <w:snapToGrid w:val="0"/>
        <w:spacing w:after="0" w:line="240" w:lineRule="auto"/>
        <w:contextualSpacing w:val="0"/>
        <w:jc w:val="right"/>
        <w:rPr>
          <w:rFonts w:ascii="Garamond" w:hAnsi="Garamond"/>
          <w:i/>
        </w:rPr>
      </w:pPr>
      <w:r w:rsidRPr="007A6A46">
        <w:rPr>
          <w:rFonts w:ascii="Garamond" w:hAnsi="Garamond"/>
          <w:i/>
        </w:rPr>
        <w:t>Il Documento deve essere firmato digitalmente</w:t>
      </w:r>
    </w:p>
    <w:p w14:paraId="4836EBE4" w14:textId="77777777" w:rsidR="00F42B6B" w:rsidRPr="007A6A46" w:rsidRDefault="00F42B6B" w:rsidP="00F42B6B">
      <w:pPr>
        <w:snapToGrid w:val="0"/>
        <w:rPr>
          <w:rFonts w:ascii="Garamond" w:hAnsi="Garamond"/>
          <w:b/>
          <w:sz w:val="22"/>
        </w:rPr>
      </w:pPr>
    </w:p>
    <w:p w14:paraId="7E046C81" w14:textId="77777777" w:rsidR="00F42B6B" w:rsidRPr="007A6A46" w:rsidRDefault="00F42B6B" w:rsidP="00F42B6B">
      <w:pPr>
        <w:snapToGrid w:val="0"/>
        <w:rPr>
          <w:rFonts w:ascii="Garamond" w:hAnsi="Garamond"/>
          <w:b/>
          <w:sz w:val="22"/>
        </w:rPr>
      </w:pPr>
      <w:r w:rsidRPr="007A6A46">
        <w:rPr>
          <w:rFonts w:ascii="Garamond" w:hAnsi="Garamond"/>
          <w:b/>
          <w:sz w:val="22"/>
        </w:rPr>
        <w:t>AVVERTENZE:</w:t>
      </w:r>
    </w:p>
    <w:p w14:paraId="0AC39989" w14:textId="77777777" w:rsidR="00F42B6B" w:rsidRPr="007A6A46" w:rsidRDefault="00F42B6B" w:rsidP="00F42B6B">
      <w:pPr>
        <w:snapToGrid w:val="0"/>
        <w:ind w:left="28" w:hanging="11"/>
        <w:jc w:val="both"/>
        <w:rPr>
          <w:rFonts w:ascii="Garamond" w:hAnsi="Garamond"/>
          <w:sz w:val="22"/>
        </w:rPr>
      </w:pPr>
      <w:r w:rsidRPr="007A6A46">
        <w:rPr>
          <w:rFonts w:ascii="Garamond" w:hAnsi="Garamond"/>
          <w:sz w:val="22"/>
        </w:rPr>
        <w:t>Il presente modello, provvisto di contrassegno sostitutivo del bollo deve essere debitamente compilato e sottoscritto con firma digitale del dichiarante o del procuratore speciale ed allegato su STELLA, come indicato nel disciplinare di gara.</w:t>
      </w:r>
    </w:p>
    <w:p w14:paraId="0CE5DC3D" w14:textId="77777777" w:rsidR="00F42B6B" w:rsidRPr="007A6A46" w:rsidRDefault="00F42B6B" w:rsidP="00F42B6B">
      <w:pPr>
        <w:jc w:val="center"/>
        <w:rPr>
          <w:rFonts w:ascii="Garamond" w:hAnsi="Garamond"/>
          <w:i/>
          <w:sz w:val="22"/>
          <w:szCs w:val="22"/>
        </w:rPr>
      </w:pPr>
    </w:p>
    <w:p w14:paraId="452173D2" w14:textId="6D5D660E" w:rsidR="009B3DF7" w:rsidRPr="00586B94" w:rsidRDefault="009B3DF7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</w:p>
    <w:sectPr w:rsidR="009B3DF7" w:rsidRPr="00586B9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F55E4" w14:textId="77777777" w:rsidR="00880D06" w:rsidRDefault="00880D06" w:rsidP="00586B94">
      <w:r>
        <w:separator/>
      </w:r>
    </w:p>
  </w:endnote>
  <w:endnote w:type="continuationSeparator" w:id="0">
    <w:p w14:paraId="2964EE61" w14:textId="77777777" w:rsidR="00880D06" w:rsidRDefault="00880D06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Sitka Smal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AC464" w14:textId="77777777" w:rsidR="00880D06" w:rsidRDefault="00880D06" w:rsidP="00586B94">
      <w:r>
        <w:separator/>
      </w:r>
    </w:p>
  </w:footnote>
  <w:footnote w:type="continuationSeparator" w:id="0">
    <w:p w14:paraId="6D202FE5" w14:textId="77777777" w:rsidR="00880D06" w:rsidRDefault="00880D06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34EF" w14:textId="67971CFB" w:rsidR="00374E50" w:rsidRDefault="00374E50" w:rsidP="00374E50">
    <w:pPr>
      <w:pStyle w:val="Rientrocorpodeltesto"/>
      <w:spacing w:before="100" w:line="240" w:lineRule="auto"/>
      <w:ind w:left="851" w:hanging="851"/>
      <w:jc w:val="left"/>
      <w:rPr>
        <w:rFonts w:ascii="Copperplate Gothic Bold" w:hAnsi="Copperplate Gothic Bold"/>
        <w:bCs w:val="0"/>
        <w:sz w:val="50"/>
        <w:szCs w:val="50"/>
      </w:rPr>
    </w:pPr>
  </w:p>
  <w:p w14:paraId="472C6303" w14:textId="69C84F74" w:rsidR="00F113F1" w:rsidRDefault="00F113F1" w:rsidP="00374E50">
    <w:pPr>
      <w:pStyle w:val="Rientrocorpodeltesto"/>
      <w:pBdr>
        <w:bottom w:val="single" w:sz="4" w:space="1" w:color="auto"/>
      </w:pBdr>
      <w:spacing w:before="100" w:line="240" w:lineRule="auto"/>
      <w:ind w:left="851" w:hanging="851"/>
      <w:jc w:val="center"/>
      <w:rPr>
        <w:rFonts w:ascii="Garamond" w:hAnsi="Garamond"/>
        <w:sz w:val="24"/>
        <w:szCs w:val="24"/>
      </w:rPr>
    </w:pPr>
    <w:r>
      <w:rPr>
        <w:rFonts w:ascii="Garamond" w:hAnsi="Garamond"/>
        <w:noProof/>
        <w:sz w:val="24"/>
        <w:szCs w:val="24"/>
      </w:rPr>
      <w:drawing>
        <wp:inline distT="0" distB="0" distL="0" distR="0" wp14:anchorId="449D02B0" wp14:editId="147ACA22">
          <wp:extent cx="1936750" cy="840867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0164" cy="846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41EC46" w14:textId="45A946DA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            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87E38"/>
    <w:multiLevelType w:val="hybridMultilevel"/>
    <w:tmpl w:val="73A86A64"/>
    <w:lvl w:ilvl="0" w:tplc="72BC3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026904">
    <w:abstractNumId w:val="3"/>
  </w:num>
  <w:num w:numId="2" w16cid:durableId="1051266492">
    <w:abstractNumId w:val="1"/>
  </w:num>
  <w:num w:numId="3" w16cid:durableId="1749957497">
    <w:abstractNumId w:val="2"/>
  </w:num>
  <w:num w:numId="4" w16cid:durableId="1415929724">
    <w:abstractNumId w:val="0"/>
  </w:num>
  <w:num w:numId="5" w16cid:durableId="1666786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85"/>
    <w:rsid w:val="00041919"/>
    <w:rsid w:val="00055382"/>
    <w:rsid w:val="000943A7"/>
    <w:rsid w:val="001162CF"/>
    <w:rsid w:val="00153B1D"/>
    <w:rsid w:val="001553CC"/>
    <w:rsid w:val="00175DEA"/>
    <w:rsid w:val="001A3961"/>
    <w:rsid w:val="001B64A9"/>
    <w:rsid w:val="001D2F42"/>
    <w:rsid w:val="001D3E0B"/>
    <w:rsid w:val="001E2CA0"/>
    <w:rsid w:val="0020018C"/>
    <w:rsid w:val="002077D2"/>
    <w:rsid w:val="00231E01"/>
    <w:rsid w:val="00232513"/>
    <w:rsid w:val="00233854"/>
    <w:rsid w:val="0024266D"/>
    <w:rsid w:val="00285EFF"/>
    <w:rsid w:val="002879F6"/>
    <w:rsid w:val="00293F69"/>
    <w:rsid w:val="002F2F61"/>
    <w:rsid w:val="00303ABC"/>
    <w:rsid w:val="00321EE9"/>
    <w:rsid w:val="00322849"/>
    <w:rsid w:val="0032494D"/>
    <w:rsid w:val="00374E50"/>
    <w:rsid w:val="00382D67"/>
    <w:rsid w:val="00383FB4"/>
    <w:rsid w:val="003A7024"/>
    <w:rsid w:val="003D2C27"/>
    <w:rsid w:val="003F42C2"/>
    <w:rsid w:val="00422A67"/>
    <w:rsid w:val="00486531"/>
    <w:rsid w:val="00492DFB"/>
    <w:rsid w:val="00497344"/>
    <w:rsid w:val="004E7B88"/>
    <w:rsid w:val="00550194"/>
    <w:rsid w:val="005543B4"/>
    <w:rsid w:val="00586B94"/>
    <w:rsid w:val="005A693A"/>
    <w:rsid w:val="0060196A"/>
    <w:rsid w:val="00601CC5"/>
    <w:rsid w:val="0062506B"/>
    <w:rsid w:val="0063730F"/>
    <w:rsid w:val="006503A9"/>
    <w:rsid w:val="00663785"/>
    <w:rsid w:val="006C25ED"/>
    <w:rsid w:val="006C4F04"/>
    <w:rsid w:val="006D2133"/>
    <w:rsid w:val="007004B0"/>
    <w:rsid w:val="00700A33"/>
    <w:rsid w:val="007549B7"/>
    <w:rsid w:val="007B4330"/>
    <w:rsid w:val="007C4EED"/>
    <w:rsid w:val="007C6445"/>
    <w:rsid w:val="00820FF2"/>
    <w:rsid w:val="00856E6F"/>
    <w:rsid w:val="0086311B"/>
    <w:rsid w:val="008669A2"/>
    <w:rsid w:val="00880D06"/>
    <w:rsid w:val="008825F2"/>
    <w:rsid w:val="00883552"/>
    <w:rsid w:val="008C0FAE"/>
    <w:rsid w:val="008C1AAA"/>
    <w:rsid w:val="009169BA"/>
    <w:rsid w:val="00940997"/>
    <w:rsid w:val="00981A01"/>
    <w:rsid w:val="009A5A4B"/>
    <w:rsid w:val="009B3DF7"/>
    <w:rsid w:val="009F6EB1"/>
    <w:rsid w:val="00A70CC5"/>
    <w:rsid w:val="00A94793"/>
    <w:rsid w:val="00AD71DC"/>
    <w:rsid w:val="00AF34AA"/>
    <w:rsid w:val="00B40052"/>
    <w:rsid w:val="00BA65A2"/>
    <w:rsid w:val="00BE1BAD"/>
    <w:rsid w:val="00BE287A"/>
    <w:rsid w:val="00C254B8"/>
    <w:rsid w:val="00C82579"/>
    <w:rsid w:val="00CA1268"/>
    <w:rsid w:val="00CB3B60"/>
    <w:rsid w:val="00CC675D"/>
    <w:rsid w:val="00CD496F"/>
    <w:rsid w:val="00CE4C0C"/>
    <w:rsid w:val="00D5107A"/>
    <w:rsid w:val="00DA0FF8"/>
    <w:rsid w:val="00DC6A79"/>
    <w:rsid w:val="00E3369E"/>
    <w:rsid w:val="00E71091"/>
    <w:rsid w:val="00E77A74"/>
    <w:rsid w:val="00EA5295"/>
    <w:rsid w:val="00F04A55"/>
    <w:rsid w:val="00F113F1"/>
    <w:rsid w:val="00F27434"/>
    <w:rsid w:val="00F32454"/>
    <w:rsid w:val="00F35B61"/>
    <w:rsid w:val="00F36F34"/>
    <w:rsid w:val="00F42B6B"/>
    <w:rsid w:val="00F46F32"/>
    <w:rsid w:val="00F6213B"/>
    <w:rsid w:val="00F93B78"/>
    <w:rsid w:val="00FC3FCF"/>
    <w:rsid w:val="00FD6BFC"/>
    <w:rsid w:val="00F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3961"/>
    <w:pPr>
      <w:keepNext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uiPriority w:val="39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  <w:style w:type="character" w:customStyle="1" w:styleId="Titolo1Carattere">
    <w:name w:val="Titolo 1 Carattere"/>
    <w:basedOn w:val="Carpredefinitoparagrafo"/>
    <w:link w:val="Titolo1"/>
    <w:rsid w:val="001A3961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A39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A396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estonormale1">
    <w:name w:val="Testo normale1"/>
    <w:basedOn w:val="Normale"/>
    <w:rsid w:val="001A3961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ED73E-08DA-44EC-93E5-AE090CA8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Francesco Valentini</cp:lastModifiedBy>
  <cp:revision>7</cp:revision>
  <dcterms:created xsi:type="dcterms:W3CDTF">2022-10-03T16:55:00Z</dcterms:created>
  <dcterms:modified xsi:type="dcterms:W3CDTF">2023-02-16T12:14:00Z</dcterms:modified>
</cp:coreProperties>
</file>