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C192" w14:textId="77777777" w:rsidR="0083771B" w:rsidRDefault="00C35EE0" w:rsidP="00C35EE0">
      <w:pPr>
        <w:pStyle w:val="TESTO"/>
        <w:rPr>
          <w:bCs/>
          <w:sz w:val="22"/>
          <w:szCs w:val="22"/>
        </w:rPr>
      </w:pPr>
      <w:r w:rsidRPr="00C35EE0">
        <w:rPr>
          <w:bCs/>
          <w:sz w:val="22"/>
          <w:szCs w:val="22"/>
        </w:rPr>
        <w:t>Il presente modulo deve essere utilizzato dagli utenti accreditati a</w:t>
      </w:r>
      <w:r w:rsidR="000E33CF">
        <w:rPr>
          <w:bCs/>
          <w:sz w:val="22"/>
          <w:szCs w:val="22"/>
        </w:rPr>
        <w:t>lla</w:t>
      </w:r>
      <w:r w:rsidRPr="00C35EE0">
        <w:rPr>
          <w:bCs/>
          <w:sz w:val="22"/>
          <w:szCs w:val="22"/>
        </w:rPr>
        <w:t xml:space="preserve"> </w:t>
      </w:r>
      <w:r w:rsidR="000E33CF">
        <w:rPr>
          <w:bCs/>
          <w:sz w:val="22"/>
          <w:szCs w:val="22"/>
        </w:rPr>
        <w:t>piattaforma G.I.A.D.A.</w:t>
      </w:r>
      <w:r w:rsidRPr="00C35EE0">
        <w:rPr>
          <w:bCs/>
          <w:sz w:val="22"/>
          <w:szCs w:val="22"/>
        </w:rPr>
        <w:t xml:space="preserve"> che necessitino di segnalare anomalie di natura tecnica eventualmente riscontrate nell’utilizzo delle funzionalità telematiche.</w:t>
      </w:r>
    </w:p>
    <w:p w14:paraId="4B408206" w14:textId="77777777" w:rsidR="0083771B" w:rsidRDefault="00C35EE0" w:rsidP="00C35EE0">
      <w:pPr>
        <w:pStyle w:val="TESTO"/>
        <w:rPr>
          <w:bCs/>
          <w:sz w:val="22"/>
          <w:szCs w:val="22"/>
        </w:rPr>
      </w:pPr>
      <w:r w:rsidRPr="00C35EE0">
        <w:rPr>
          <w:bCs/>
          <w:sz w:val="22"/>
          <w:szCs w:val="22"/>
        </w:rPr>
        <w:t>Il modulo compilato dovrà essere inviato al servizio di supporto (e-mail  </w:t>
      </w:r>
      <w:hyperlink r:id="rId8" w:history="1">
        <w:r w:rsidR="00F9633E" w:rsidRPr="00F9633E">
          <w:rPr>
            <w:rStyle w:val="Collegamentoipertestuale"/>
            <w:b/>
            <w:bCs/>
            <w:sz w:val="22"/>
            <w:szCs w:val="22"/>
          </w:rPr>
          <w:t>supporto.giada@areacom.eu</w:t>
        </w:r>
      </w:hyperlink>
      <w:r w:rsidRPr="00C35EE0">
        <w:rPr>
          <w:bCs/>
          <w:i/>
          <w:sz w:val="22"/>
          <w:szCs w:val="22"/>
        </w:rPr>
        <w:t xml:space="preserve">). </w:t>
      </w:r>
      <w:r w:rsidRPr="00C35EE0">
        <w:rPr>
          <w:bCs/>
          <w:sz w:val="22"/>
          <w:szCs w:val="22"/>
        </w:rPr>
        <w:t>Qualora vengano trasmesse eventuali comunicazioni formali “</w:t>
      </w:r>
      <w:r w:rsidRPr="00C35EE0">
        <w:rPr>
          <w:bCs/>
          <w:i/>
          <w:sz w:val="22"/>
          <w:szCs w:val="22"/>
        </w:rPr>
        <w:t>inerenti presunti malfunzionamenti</w:t>
      </w:r>
      <w:r w:rsidRPr="00C35EE0">
        <w:rPr>
          <w:bCs/>
          <w:sz w:val="22"/>
          <w:szCs w:val="22"/>
        </w:rPr>
        <w:t>”</w:t>
      </w:r>
      <w:r w:rsidR="008C4B1C">
        <w:rPr>
          <w:bCs/>
          <w:sz w:val="22"/>
          <w:szCs w:val="22"/>
        </w:rPr>
        <w:t xml:space="preserve">, </w:t>
      </w:r>
      <w:r w:rsidRPr="00C35EE0">
        <w:rPr>
          <w:bCs/>
          <w:sz w:val="22"/>
          <w:szCs w:val="22"/>
        </w:rPr>
        <w:t>il presente modulo dovrà essere compilato e allegato alla comunicazione</w:t>
      </w:r>
      <w:r w:rsidRPr="00C35EE0">
        <w:rPr>
          <w:bCs/>
          <w:i/>
          <w:sz w:val="22"/>
          <w:szCs w:val="22"/>
        </w:rPr>
        <w:t>.</w:t>
      </w:r>
    </w:p>
    <w:p w14:paraId="7476E3DC" w14:textId="1A8DC162" w:rsidR="00C35EE0" w:rsidRPr="005E6DB5" w:rsidRDefault="00C35EE0" w:rsidP="00C35EE0">
      <w:pPr>
        <w:pStyle w:val="TESTO"/>
        <w:rPr>
          <w:bCs/>
          <w:sz w:val="22"/>
          <w:szCs w:val="22"/>
        </w:rPr>
      </w:pPr>
      <w:r w:rsidRPr="00C35EE0">
        <w:rPr>
          <w:bCs/>
          <w:sz w:val="22"/>
          <w:szCs w:val="22"/>
        </w:rPr>
        <w:t>Quanto richiesto rappresenta il livello informativo minimo e indispensabile per la valutazione di segnalazioni potenzialmente riconducibili a malfunzionamenti del sistema. Si precisa che la sottomissione del modulo non è conferma automatica di un malfunzionamento, tale aspetto potrà essere confermato solo al termine delle analisi e degli approfondimenti svolti dal servizio suddetto.</w:t>
      </w:r>
    </w:p>
    <w:p w14:paraId="3B84E4AF" w14:textId="77777777" w:rsidR="00A35F40" w:rsidRPr="00A35F40" w:rsidRDefault="00A35F40" w:rsidP="00A35F40">
      <w:pPr>
        <w:pStyle w:val="TESTO"/>
        <w:rPr>
          <w:b/>
          <w:bCs/>
          <w:sz w:val="22"/>
          <w:szCs w:val="22"/>
        </w:rPr>
      </w:pPr>
      <w:r w:rsidRPr="00A35F40">
        <w:rPr>
          <w:b/>
          <w:bCs/>
          <w:sz w:val="22"/>
          <w:szCs w:val="22"/>
        </w:rPr>
        <w:t>Informazioni generali</w:t>
      </w:r>
    </w:p>
    <w:tbl>
      <w:tblPr>
        <w:tblW w:w="9804" w:type="dxa"/>
        <w:tblInd w:w="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2694"/>
        <w:gridCol w:w="1842"/>
        <w:gridCol w:w="2454"/>
      </w:tblGrid>
      <w:tr w:rsidR="007C6B69" w:rsidRPr="007C6B69" w14:paraId="74975970" w14:textId="77777777" w:rsidTr="00A81437">
        <w:trPr>
          <w:trHeight w:val="727"/>
        </w:trPr>
        <w:tc>
          <w:tcPr>
            <w:tcW w:w="2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38FF80FF" w14:textId="77777777" w:rsidR="007C6B69" w:rsidRPr="0083771B" w:rsidRDefault="007C6B69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P.IVA / CF dell’Operatore Economico:</w:t>
            </w:r>
          </w:p>
        </w:tc>
        <w:sdt>
          <w:sdtPr>
            <w:rPr>
              <w:i/>
              <w:iCs/>
              <w:sz w:val="20"/>
              <w:szCs w:val="20"/>
            </w:rPr>
            <w:id w:val="758096786"/>
            <w:placeholder>
              <w:docPart w:val="A7900A7FC8CA467AB0E6D9A49578FF09"/>
            </w:placeholder>
          </w:sdtPr>
          <w:sdtContent>
            <w:tc>
              <w:tcPr>
                <w:tcW w:w="699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D049A11" w14:textId="77777777" w:rsidR="007C6B69" w:rsidRPr="0083771B" w:rsidRDefault="007C6B69" w:rsidP="007C6B69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Indicare P.IVA/CF dell’Operatore Economico</w:t>
                </w:r>
              </w:p>
            </w:tc>
          </w:sdtContent>
        </w:sdt>
      </w:tr>
      <w:tr w:rsidR="007C6B69" w:rsidRPr="007C6B69" w14:paraId="53DDE77A" w14:textId="77777777" w:rsidTr="0083771B">
        <w:trPr>
          <w:trHeight w:val="518"/>
        </w:trPr>
        <w:tc>
          <w:tcPr>
            <w:tcW w:w="2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6D4F00AA" w14:textId="77777777" w:rsidR="007C6B69" w:rsidRPr="0083771B" w:rsidRDefault="007C6B69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Utente (Nome e Cognome)</w:t>
            </w:r>
          </w:p>
        </w:tc>
        <w:sdt>
          <w:sdtPr>
            <w:rPr>
              <w:i/>
              <w:iCs/>
              <w:sz w:val="20"/>
              <w:szCs w:val="20"/>
            </w:rPr>
            <w:id w:val="-1346478583"/>
            <w:placeholder>
              <w:docPart w:val="6494D38333B940E080B92785D1AA52B9"/>
            </w:placeholder>
          </w:sdtPr>
          <w:sdtContent>
            <w:tc>
              <w:tcPr>
                <w:tcW w:w="699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AD97804" w14:textId="77777777" w:rsidR="007C6B69" w:rsidRPr="0083771B" w:rsidRDefault="007C6B69" w:rsidP="007C6B69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Indicare Nome e Cognome dell’utente che agendo in piattaforma ha riscontrato la problematica</w:t>
                </w:r>
              </w:p>
            </w:tc>
          </w:sdtContent>
        </w:sdt>
      </w:tr>
      <w:tr w:rsidR="007C6B69" w:rsidRPr="007C6B69" w14:paraId="19FD1207" w14:textId="77777777" w:rsidTr="007C6B69">
        <w:trPr>
          <w:trHeight w:val="98"/>
        </w:trPr>
        <w:tc>
          <w:tcPr>
            <w:tcW w:w="980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3060BBD" w14:textId="77777777" w:rsidR="007C6B69" w:rsidRPr="0083771B" w:rsidRDefault="007C6B69" w:rsidP="005E6DB5">
            <w:pPr>
              <w:pStyle w:val="TESTO"/>
              <w:jc w:val="right"/>
              <w:rPr>
                <w:sz w:val="20"/>
                <w:szCs w:val="20"/>
              </w:rPr>
            </w:pPr>
          </w:p>
        </w:tc>
      </w:tr>
      <w:tr w:rsidR="007C6B69" w:rsidRPr="007C6B69" w14:paraId="36628C91" w14:textId="77777777" w:rsidTr="0083771B">
        <w:trPr>
          <w:trHeight w:val="650"/>
        </w:trPr>
        <w:tc>
          <w:tcPr>
            <w:tcW w:w="281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1CA94B26" w14:textId="77777777" w:rsidR="007C6B69" w:rsidRPr="0083771B" w:rsidRDefault="007C6B69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Codice Univoco Procedura (registro di sistema):</w:t>
            </w:r>
          </w:p>
        </w:tc>
        <w:sdt>
          <w:sdtPr>
            <w:rPr>
              <w:i/>
              <w:iCs/>
              <w:sz w:val="20"/>
              <w:szCs w:val="20"/>
            </w:rPr>
            <w:id w:val="1955131768"/>
            <w:placeholder>
              <w:docPart w:val="A7900A7FC8CA467AB0E6D9A49578FF09"/>
            </w:placeholder>
          </w:sdtPr>
          <w:sdtContent>
            <w:tc>
              <w:tcPr>
                <w:tcW w:w="26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5B4A88E" w14:textId="77777777" w:rsidR="007C6B69" w:rsidRPr="0083771B" w:rsidRDefault="007C6B69" w:rsidP="007C6B69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Inserire Codice Univoco della Procedura (registro di sistema)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1EB30875" w14:textId="77777777" w:rsidR="007C6B69" w:rsidRPr="0083771B" w:rsidRDefault="007C6B69" w:rsidP="005E6DB5">
            <w:pPr>
              <w:pStyle w:val="TESTO"/>
              <w:jc w:val="right"/>
              <w:rPr>
                <w:b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Eventuale numero lotto in cui si è verificato l’errore:</w:t>
            </w:r>
          </w:p>
        </w:tc>
        <w:sdt>
          <w:sdtPr>
            <w:rPr>
              <w:i/>
              <w:iCs/>
              <w:sz w:val="20"/>
              <w:szCs w:val="20"/>
            </w:rPr>
            <w:id w:val="-11069183"/>
            <w:placeholder>
              <w:docPart w:val="A7900A7FC8CA467AB0E6D9A49578FF09"/>
            </w:placeholder>
          </w:sdtPr>
          <w:sdtContent>
            <w:tc>
              <w:tcPr>
                <w:tcW w:w="245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558452C" w14:textId="77777777" w:rsidR="007C6B69" w:rsidRPr="0083771B" w:rsidRDefault="007C6B69" w:rsidP="007C6B69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Inserire, se presente, il numero del lotto di gara in cui si è verificato l’errore</w:t>
                </w:r>
              </w:p>
            </w:tc>
          </w:sdtContent>
        </w:sdt>
      </w:tr>
    </w:tbl>
    <w:p w14:paraId="149B1EB9" w14:textId="77777777" w:rsidR="007C6B69" w:rsidRPr="005E6DB5" w:rsidRDefault="007C6B69" w:rsidP="00CB3B25">
      <w:pPr>
        <w:pStyle w:val="TESTO"/>
        <w:rPr>
          <w:sz w:val="22"/>
          <w:szCs w:val="22"/>
        </w:rPr>
      </w:pPr>
    </w:p>
    <w:p w14:paraId="779F28BF" w14:textId="77777777" w:rsidR="00D40869" w:rsidRPr="00D40869" w:rsidRDefault="00D40869" w:rsidP="00D40869">
      <w:pPr>
        <w:pStyle w:val="TESTO"/>
        <w:rPr>
          <w:b/>
          <w:bCs/>
          <w:sz w:val="22"/>
          <w:szCs w:val="22"/>
        </w:rPr>
      </w:pPr>
      <w:r w:rsidRPr="00D40869">
        <w:rPr>
          <w:b/>
          <w:bCs/>
          <w:sz w:val="22"/>
          <w:szCs w:val="22"/>
        </w:rPr>
        <w:t>Informazioni relative all’errore</w:t>
      </w:r>
    </w:p>
    <w:tbl>
      <w:tblPr>
        <w:tblW w:w="980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3486"/>
        <w:gridCol w:w="1842"/>
        <w:gridCol w:w="2454"/>
      </w:tblGrid>
      <w:tr w:rsidR="005E6DB5" w:rsidRPr="005E6DB5" w14:paraId="2D3228B9" w14:textId="77777777" w:rsidTr="00A81437">
        <w:trPr>
          <w:trHeight w:val="567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472F1E81" w14:textId="77777777" w:rsidR="005E6DB5" w:rsidRPr="0083771B" w:rsidRDefault="005E6DB5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Data:</w:t>
            </w:r>
          </w:p>
        </w:tc>
        <w:sdt>
          <w:sdtPr>
            <w:rPr>
              <w:i/>
              <w:iCs/>
              <w:sz w:val="20"/>
              <w:szCs w:val="20"/>
            </w:rPr>
            <w:id w:val="1211690458"/>
            <w:placeholder>
              <w:docPart w:val="FB174A3F8D4045068B16F2D570C870CF"/>
            </w:placeholder>
          </w:sdtPr>
          <w:sdtContent>
            <w:tc>
              <w:tcPr>
                <w:tcW w:w="348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5B2288E" w14:textId="77777777" w:rsidR="005E6DB5" w:rsidRPr="0083771B" w:rsidRDefault="005E6DB5" w:rsidP="005E6DB5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Indicare la data in cui si è verificato l’errore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4ECACCCA" w14:textId="77777777" w:rsidR="005E6DB5" w:rsidRPr="0083771B" w:rsidRDefault="005E6DB5" w:rsidP="005E6DB5">
            <w:pPr>
              <w:pStyle w:val="TESTO"/>
              <w:jc w:val="right"/>
              <w:rPr>
                <w:b/>
                <w:bCs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Ora:</w:t>
            </w:r>
          </w:p>
        </w:tc>
        <w:sdt>
          <w:sdtPr>
            <w:rPr>
              <w:i/>
              <w:iCs/>
              <w:sz w:val="20"/>
              <w:szCs w:val="20"/>
            </w:rPr>
            <w:id w:val="1678927734"/>
            <w:placeholder>
              <w:docPart w:val="FB174A3F8D4045068B16F2D570C870CF"/>
            </w:placeholder>
          </w:sdtPr>
          <w:sdtContent>
            <w:tc>
              <w:tcPr>
                <w:tcW w:w="245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51F4F4D" w14:textId="77777777" w:rsidR="005E6DB5" w:rsidRPr="0083771B" w:rsidRDefault="005E6DB5" w:rsidP="005E6DB5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Indicare l’ora in cui si è verificato l’errore</w:t>
                </w:r>
              </w:p>
            </w:tc>
          </w:sdtContent>
        </w:sdt>
      </w:tr>
      <w:tr w:rsidR="005E6DB5" w:rsidRPr="005E6DB5" w14:paraId="55ECE20E" w14:textId="77777777" w:rsidTr="005E6DB5">
        <w:trPr>
          <w:trHeight w:val="20"/>
        </w:trPr>
        <w:tc>
          <w:tcPr>
            <w:tcW w:w="980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50FC53" w14:textId="77777777" w:rsidR="005E6DB5" w:rsidRPr="005E6DB5" w:rsidRDefault="005E6DB5" w:rsidP="005E6DB5">
            <w:pPr>
              <w:pStyle w:val="TESTO"/>
              <w:rPr>
                <w:sz w:val="22"/>
                <w:szCs w:val="22"/>
              </w:rPr>
            </w:pPr>
          </w:p>
        </w:tc>
      </w:tr>
      <w:tr w:rsidR="005E6DB5" w:rsidRPr="005E6DB5" w14:paraId="66544A5B" w14:textId="77777777" w:rsidTr="00A81437">
        <w:trPr>
          <w:trHeight w:val="567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7BA90E1F" w14:textId="77777777" w:rsidR="005E6DB5" w:rsidRPr="0083771B" w:rsidRDefault="005E6DB5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Funzionalità:</w:t>
            </w:r>
          </w:p>
        </w:tc>
        <w:sdt>
          <w:sdtPr>
            <w:rPr>
              <w:i/>
              <w:iCs/>
              <w:sz w:val="20"/>
              <w:szCs w:val="20"/>
            </w:rPr>
            <w:id w:val="1810284600"/>
            <w:placeholder>
              <w:docPart w:val="FB174A3F8D4045068B16F2D570C870CF"/>
            </w:placeholder>
            <w:text/>
          </w:sdtPr>
          <w:sdtContent>
            <w:tc>
              <w:tcPr>
                <w:tcW w:w="778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F8FAFB4" w14:textId="77777777" w:rsidR="005E6DB5" w:rsidRPr="0083771B" w:rsidRDefault="005E6DB5" w:rsidP="005E6DB5">
                <w:pPr>
                  <w:pStyle w:val="TESTO"/>
                  <w:rPr>
                    <w:i/>
                    <w:iCs/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Indicare la funzionalità utilizzata nel sistema da cui si è generato / palesato l’errore</w:t>
                </w:r>
              </w:p>
            </w:tc>
          </w:sdtContent>
        </w:sdt>
      </w:tr>
      <w:tr w:rsidR="005E6DB5" w:rsidRPr="005E6DB5" w14:paraId="016DC754" w14:textId="77777777" w:rsidTr="00A81437">
        <w:trPr>
          <w:trHeight w:val="680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4AB56737" w14:textId="77777777" w:rsidR="005E6DB5" w:rsidRPr="0083771B" w:rsidRDefault="005E6DB5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Testo del messaggio di errore ricevuto:</w:t>
            </w:r>
          </w:p>
        </w:tc>
        <w:sdt>
          <w:sdtPr>
            <w:rPr>
              <w:i/>
              <w:iCs/>
              <w:sz w:val="20"/>
              <w:szCs w:val="20"/>
            </w:rPr>
            <w:id w:val="-1103571615"/>
            <w:placeholder>
              <w:docPart w:val="A3066BE309554770B240FFB1EE28BFC2"/>
            </w:placeholder>
            <w:text/>
          </w:sdtPr>
          <w:sdtContent>
            <w:tc>
              <w:tcPr>
                <w:tcW w:w="778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C4580DF" w14:textId="77777777" w:rsidR="005E6DB5" w:rsidRPr="0083771B" w:rsidRDefault="005E6DB5" w:rsidP="005E6DB5">
                <w:pPr>
                  <w:pStyle w:val="TESTO"/>
                  <w:rPr>
                    <w:i/>
                    <w:iCs/>
                    <w:sz w:val="20"/>
                    <w:szCs w:val="20"/>
                  </w:rPr>
                </w:pPr>
                <w:r w:rsidRPr="0083771B">
                  <w:rPr>
                    <w:i/>
                    <w:iCs/>
                    <w:sz w:val="20"/>
                    <w:szCs w:val="20"/>
                  </w:rPr>
                  <w:t>Inserire il testo del messaggio di errore ricevuto</w:t>
                </w:r>
              </w:p>
            </w:tc>
          </w:sdtContent>
        </w:sdt>
      </w:tr>
      <w:tr w:rsidR="005E6DB5" w:rsidRPr="005E6DB5" w14:paraId="03A0C618" w14:textId="77777777" w:rsidTr="00A81437">
        <w:tblPrEx>
          <w:tblBorders>
            <w:left w:val="none" w:sz="0" w:space="0" w:color="auto"/>
          </w:tblBorders>
        </w:tblPrEx>
        <w:trPr>
          <w:trHeight w:val="2050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489A"/>
            <w:vAlign w:val="center"/>
          </w:tcPr>
          <w:p w14:paraId="6B848C99" w14:textId="77777777" w:rsidR="005E6DB5" w:rsidRPr="0083771B" w:rsidRDefault="005E6DB5" w:rsidP="005E6DB5">
            <w:pPr>
              <w:pStyle w:val="TESTO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83771B">
              <w:rPr>
                <w:b/>
                <w:color w:val="FFFFFF" w:themeColor="background1"/>
                <w:sz w:val="20"/>
                <w:szCs w:val="20"/>
              </w:rPr>
              <w:t>Immagine della schermata di errore:</w:t>
            </w:r>
          </w:p>
        </w:tc>
        <w:sdt>
          <w:sdtPr>
            <w:rPr>
              <w:sz w:val="20"/>
              <w:szCs w:val="20"/>
            </w:rPr>
            <w:id w:val="-187919878"/>
            <w:showingPlcHdr/>
            <w:picture/>
          </w:sdtPr>
          <w:sdtContent>
            <w:tc>
              <w:tcPr>
                <w:tcW w:w="778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12B46E" w14:textId="77777777" w:rsidR="005E6DB5" w:rsidRPr="0083771B" w:rsidRDefault="005E6DB5" w:rsidP="005E6DB5">
                <w:pPr>
                  <w:pStyle w:val="TESTO"/>
                  <w:rPr>
                    <w:sz w:val="20"/>
                    <w:szCs w:val="20"/>
                  </w:rPr>
                </w:pPr>
                <w:r w:rsidRPr="0083771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9DC29EF" wp14:editId="1E419DE7">
                      <wp:extent cx="4772025" cy="1152426"/>
                      <wp:effectExtent l="0" t="0" r="0" b="0"/>
                      <wp:docPr id="1611828736" name="Picture 1611828736" descr="A picture containing white, design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1828736" name="Picture 1611828736" descr="A picture containing white, design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17380" cy="116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E81228" w14:textId="0ED42CE2" w:rsidR="005728DB" w:rsidRDefault="005728DB" w:rsidP="005728DB">
      <w:pPr>
        <w:pStyle w:val="TESTO"/>
        <w:spacing w:before="0" w:after="40" w:line="240" w:lineRule="auto"/>
        <w:rPr>
          <w:sz w:val="22"/>
          <w:szCs w:val="22"/>
        </w:rPr>
      </w:pP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2379"/>
        <w:gridCol w:w="4195"/>
      </w:tblGrid>
      <w:tr w:rsidR="0083771B" w:rsidRPr="0083771B" w14:paraId="788FDE60" w14:textId="77777777" w:rsidTr="0083771B">
        <w:tc>
          <w:tcPr>
            <w:tcW w:w="3149" w:type="dxa"/>
          </w:tcPr>
          <w:p w14:paraId="3996A451" w14:textId="0FF60811" w:rsidR="0083771B" w:rsidRPr="0083771B" w:rsidRDefault="0083771B" w:rsidP="0083771B">
            <w:pPr>
              <w:pStyle w:val="TESTO"/>
              <w:spacing w:before="0" w:after="40" w:line="240" w:lineRule="auto"/>
              <w:jc w:val="center"/>
              <w:rPr>
                <w:sz w:val="20"/>
                <w:szCs w:val="20"/>
              </w:rPr>
            </w:pPr>
            <w:r w:rsidRPr="0083771B">
              <w:rPr>
                <w:b/>
                <w:iCs/>
                <w:color w:val="808080" w:themeColor="background1" w:themeShade="80"/>
                <w:sz w:val="20"/>
                <w:szCs w:val="20"/>
              </w:rPr>
              <w:t>Data</w:t>
            </w:r>
          </w:p>
        </w:tc>
        <w:tc>
          <w:tcPr>
            <w:tcW w:w="2379" w:type="dxa"/>
          </w:tcPr>
          <w:p w14:paraId="632A95FC" w14:textId="77777777" w:rsidR="0083771B" w:rsidRPr="0083771B" w:rsidRDefault="0083771B" w:rsidP="005728DB">
            <w:pPr>
              <w:pStyle w:val="TESTO"/>
              <w:spacing w:before="0" w:after="40" w:line="240" w:lineRule="auto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14:paraId="039893A9" w14:textId="77777777" w:rsidR="0083771B" w:rsidRPr="0083771B" w:rsidRDefault="0083771B" w:rsidP="0083771B">
            <w:pPr>
              <w:pStyle w:val="Corpodeltesto1"/>
              <w:spacing w:after="40" w:line="240" w:lineRule="auto"/>
              <w:jc w:val="center"/>
              <w:rPr>
                <w:rFonts w:ascii="Times New Roman" w:hAnsi="Times New Roman"/>
                <w:b/>
                <w:iCs/>
                <w:color w:val="808080" w:themeColor="background1" w:themeShade="80"/>
              </w:rPr>
            </w:pPr>
            <w:r w:rsidRPr="0083771B">
              <w:rPr>
                <w:rFonts w:ascii="Times New Roman" w:hAnsi="Times New Roman"/>
                <w:b/>
                <w:iCs/>
                <w:color w:val="808080" w:themeColor="background1" w:themeShade="80"/>
              </w:rPr>
              <w:t>Firma</w:t>
            </w:r>
          </w:p>
          <w:p w14:paraId="73C8C739" w14:textId="0F657464" w:rsidR="0083771B" w:rsidRPr="0083771B" w:rsidRDefault="0083771B" w:rsidP="0083771B">
            <w:pPr>
              <w:pStyle w:val="Corpodeltesto1"/>
              <w:spacing w:after="40" w:line="240" w:lineRule="auto"/>
              <w:jc w:val="center"/>
              <w:rPr>
                <w:rFonts w:ascii="Times New Roman" w:hAnsi="Times New Roman"/>
                <w:b/>
                <w:iCs/>
                <w:color w:val="808080" w:themeColor="background1" w:themeShade="80"/>
              </w:rPr>
            </w:pPr>
            <w:r w:rsidRPr="0083771B">
              <w:rPr>
                <w:rFonts w:ascii="Times New Roman" w:hAnsi="Times New Roman"/>
                <w:i/>
                <w:iCs/>
                <w:color w:val="808080" w:themeColor="background1" w:themeShade="80"/>
              </w:rPr>
              <w:t>Il documento deve essere firmato digitalmente</w:t>
            </w:r>
          </w:p>
        </w:tc>
      </w:tr>
      <w:tr w:rsidR="0083771B" w:rsidRPr="0083771B" w14:paraId="51B82B82" w14:textId="77777777" w:rsidTr="0083771B">
        <w:tc>
          <w:tcPr>
            <w:tcW w:w="3149" w:type="dxa"/>
          </w:tcPr>
          <w:p w14:paraId="4252EEB4" w14:textId="5B7AC484" w:rsidR="0083771B" w:rsidRPr="0083771B" w:rsidRDefault="0083771B" w:rsidP="0083771B">
            <w:pPr>
              <w:pStyle w:val="TESTO"/>
              <w:spacing w:before="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14:paraId="029C438A" w14:textId="77777777" w:rsidR="0083771B" w:rsidRPr="0083771B" w:rsidRDefault="0083771B" w:rsidP="005728DB">
            <w:pPr>
              <w:pStyle w:val="TESTO"/>
              <w:spacing w:before="0" w:after="40" w:line="240" w:lineRule="auto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14:paraId="3FD7B7EF" w14:textId="77777777" w:rsidR="0083771B" w:rsidRPr="0083771B" w:rsidRDefault="0083771B" w:rsidP="005728DB">
            <w:pPr>
              <w:pStyle w:val="TESTO"/>
              <w:spacing w:before="0" w:after="40" w:line="240" w:lineRule="auto"/>
              <w:rPr>
                <w:sz w:val="20"/>
                <w:szCs w:val="20"/>
              </w:rPr>
            </w:pPr>
          </w:p>
        </w:tc>
      </w:tr>
      <w:tr w:rsidR="0083771B" w:rsidRPr="0083771B" w14:paraId="62984197" w14:textId="77777777" w:rsidTr="0083771B">
        <w:tc>
          <w:tcPr>
            <w:tcW w:w="3149" w:type="dxa"/>
          </w:tcPr>
          <w:p w14:paraId="216A0959" w14:textId="309283AA" w:rsidR="0083771B" w:rsidRPr="0083771B" w:rsidRDefault="0083771B" w:rsidP="0083771B">
            <w:pPr>
              <w:pStyle w:val="TESTO"/>
              <w:spacing w:before="0" w:after="40" w:line="240" w:lineRule="auto"/>
              <w:jc w:val="center"/>
              <w:rPr>
                <w:sz w:val="20"/>
                <w:szCs w:val="20"/>
              </w:rPr>
            </w:pPr>
            <w:r w:rsidRPr="0083771B">
              <w:rPr>
                <w:iCs/>
                <w:color w:val="808080" w:themeColor="background1" w:themeShade="80"/>
                <w:sz w:val="20"/>
                <w:szCs w:val="20"/>
              </w:rPr>
              <w:t>------------------------------</w:t>
            </w:r>
          </w:p>
        </w:tc>
        <w:tc>
          <w:tcPr>
            <w:tcW w:w="2379" w:type="dxa"/>
          </w:tcPr>
          <w:p w14:paraId="7BF55D1E" w14:textId="77777777" w:rsidR="0083771B" w:rsidRPr="0083771B" w:rsidRDefault="0083771B" w:rsidP="0083771B">
            <w:pPr>
              <w:pStyle w:val="TESTO"/>
              <w:spacing w:before="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14:paraId="0F02342C" w14:textId="61963BA3" w:rsidR="0083771B" w:rsidRPr="0083771B" w:rsidRDefault="0083771B" w:rsidP="0083771B">
            <w:pPr>
              <w:pStyle w:val="TESTO"/>
              <w:spacing w:before="0" w:after="40" w:line="240" w:lineRule="auto"/>
              <w:jc w:val="center"/>
              <w:rPr>
                <w:sz w:val="20"/>
                <w:szCs w:val="20"/>
              </w:rPr>
            </w:pPr>
            <w:r w:rsidRPr="0083771B">
              <w:rPr>
                <w:iCs/>
                <w:color w:val="808080" w:themeColor="background1" w:themeShade="80"/>
                <w:sz w:val="20"/>
                <w:szCs w:val="20"/>
              </w:rPr>
              <w:t>------------------------------</w:t>
            </w:r>
          </w:p>
        </w:tc>
      </w:tr>
    </w:tbl>
    <w:p w14:paraId="7CCA9C09" w14:textId="77777777" w:rsidR="0083771B" w:rsidRPr="0083771B" w:rsidRDefault="0083771B" w:rsidP="0083771B">
      <w:pPr>
        <w:pStyle w:val="TESTO"/>
        <w:spacing w:before="0" w:after="40" w:line="240" w:lineRule="auto"/>
        <w:rPr>
          <w:sz w:val="4"/>
          <w:szCs w:val="4"/>
        </w:rPr>
      </w:pPr>
    </w:p>
    <w:sectPr w:rsidR="0083771B" w:rsidRPr="0083771B" w:rsidSect="007C6B69">
      <w:headerReference w:type="default" r:id="rId10"/>
      <w:footerReference w:type="default" r:id="rId11"/>
      <w:pgSz w:w="11910" w:h="16840"/>
      <w:pgMar w:top="1580" w:right="1020" w:bottom="1276" w:left="102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AD85" w14:textId="77777777" w:rsidR="006B7AE6" w:rsidRDefault="006B7AE6">
      <w:r>
        <w:separator/>
      </w:r>
    </w:p>
  </w:endnote>
  <w:endnote w:type="continuationSeparator" w:id="0">
    <w:p w14:paraId="75625878" w14:textId="77777777" w:rsidR="006B7AE6" w:rsidRDefault="006B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99A3" w14:textId="74C860CF" w:rsidR="00717931" w:rsidRDefault="00717931" w:rsidP="001B2A53">
    <w:pPr>
      <w:pStyle w:val="Intestazione"/>
      <w:ind w:left="142"/>
      <w:rPr>
        <w:sz w:val="14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5A59ECE" wp14:editId="1995BDC1">
              <wp:simplePos x="0" y="0"/>
              <wp:positionH relativeFrom="margin">
                <wp:posOffset>133985</wp:posOffset>
              </wp:positionH>
              <wp:positionV relativeFrom="bottomMargin">
                <wp:align>top</wp:align>
              </wp:positionV>
              <wp:extent cx="5850255" cy="45720"/>
              <wp:effectExtent l="0" t="0" r="36195" b="1143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0255" cy="45720"/>
                        <a:chOff x="1560" y="15388"/>
                        <a:chExt cx="9213" cy="72"/>
                      </a:xfrm>
                    </wpg:grpSpPr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1560" y="15410"/>
                          <a:ext cx="2521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1560" y="15453"/>
                          <a:ext cx="252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0"/>
                      <wps:cNvSpPr>
                        <a:spLocks/>
                      </wps:cNvSpPr>
                      <wps:spPr bwMode="auto">
                        <a:xfrm>
                          <a:off x="4081" y="15388"/>
                          <a:ext cx="72" cy="72"/>
                        </a:xfrm>
                        <a:custGeom>
                          <a:avLst/>
                          <a:gdLst>
                            <a:gd name="T0" fmla="*/ 72 w 72"/>
                            <a:gd name="T1" fmla="*/ 15446 h 72"/>
                            <a:gd name="T2" fmla="*/ 0 w 72"/>
                            <a:gd name="T3" fmla="*/ 15446 h 72"/>
                            <a:gd name="T4" fmla="*/ 0 w 72"/>
                            <a:gd name="T5" fmla="*/ 15460 h 72"/>
                            <a:gd name="T6" fmla="*/ 72 w 72"/>
                            <a:gd name="T7" fmla="*/ 15460 h 72"/>
                            <a:gd name="T8" fmla="*/ 72 w 72"/>
                            <a:gd name="T9" fmla="*/ 15446 h 72"/>
                            <a:gd name="T10" fmla="*/ 72 w 72"/>
                            <a:gd name="T11" fmla="*/ 15388 h 72"/>
                            <a:gd name="T12" fmla="*/ 0 w 72"/>
                            <a:gd name="T13" fmla="*/ 15388 h 72"/>
                            <a:gd name="T14" fmla="*/ 0 w 72"/>
                            <a:gd name="T15" fmla="*/ 15432 h 72"/>
                            <a:gd name="T16" fmla="*/ 72 w 72"/>
                            <a:gd name="T17" fmla="*/ 15432 h 72"/>
                            <a:gd name="T18" fmla="*/ 72 w 72"/>
                            <a:gd name="T19" fmla="*/ 15388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72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58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72" y="44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4153" y="15410"/>
                          <a:ext cx="5912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4153" y="15453"/>
                          <a:ext cx="591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7"/>
                      <wps:cNvSpPr>
                        <a:spLocks/>
                      </wps:cNvSpPr>
                      <wps:spPr bwMode="auto">
                        <a:xfrm>
                          <a:off x="10065" y="15388"/>
                          <a:ext cx="72" cy="72"/>
                        </a:xfrm>
                        <a:custGeom>
                          <a:avLst/>
                          <a:gdLst>
                            <a:gd name="T0" fmla="*/ 72 w 72"/>
                            <a:gd name="T1" fmla="*/ 15446 h 72"/>
                            <a:gd name="T2" fmla="*/ 0 w 72"/>
                            <a:gd name="T3" fmla="*/ 15446 h 72"/>
                            <a:gd name="T4" fmla="*/ 0 w 72"/>
                            <a:gd name="T5" fmla="*/ 15460 h 72"/>
                            <a:gd name="T6" fmla="*/ 72 w 72"/>
                            <a:gd name="T7" fmla="*/ 15460 h 72"/>
                            <a:gd name="T8" fmla="*/ 72 w 72"/>
                            <a:gd name="T9" fmla="*/ 15446 h 72"/>
                            <a:gd name="T10" fmla="*/ 72 w 72"/>
                            <a:gd name="T11" fmla="*/ 15388 h 72"/>
                            <a:gd name="T12" fmla="*/ 0 w 72"/>
                            <a:gd name="T13" fmla="*/ 15388 h 72"/>
                            <a:gd name="T14" fmla="*/ 0 w 72"/>
                            <a:gd name="T15" fmla="*/ 15432 h 72"/>
                            <a:gd name="T16" fmla="*/ 72 w 72"/>
                            <a:gd name="T17" fmla="*/ 15432 h 72"/>
                            <a:gd name="T18" fmla="*/ 72 w 72"/>
                            <a:gd name="T19" fmla="*/ 15388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72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58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72" y="44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10137" y="15410"/>
                          <a:ext cx="636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10137" y="15453"/>
                          <a:ext cx="63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C5BCCC" id="Gruppo 2" o:spid="_x0000_s1026" style="position:absolute;margin-left:10.55pt;margin-top:0;width:460.65pt;height:3.6pt;z-index:-251659776;mso-position-horizontal-relative:margin;mso-position-vertical:top;mso-position-vertical-relative:bottom-margin-area" coordorigin="1560,15388" coordsize="921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">
              <v:line id="Line 22" o:spid="_x0000_s1027" style="position:absolute;visibility:visible;mso-wrap-style:square" from="1560,15410" to="4081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" strokecolor="#5b9bd4" strokeweight="2.16pt"/>
              <v:line id="Line 21" o:spid="_x0000_s1028" style="position:absolute;visibility:visible;mso-wrap-style:square" from="1560,15453" to="4081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" strokecolor="#5b9bd4" strokeweight=".72pt"/>
              <v:shape id="AutoShape 20" o:spid="_x0000_s1029" style="position:absolute;left:4081;top:1538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" path="m72,58l,58,,72r72,l72,58m72,l,,,44r72,l72,e" fillcolor="#5b9bd4" stroked="f">
                <v:path arrowok="t" o:connecttype="custom" o:connectlocs="72,15446;0,15446;0,15460;72,15460;72,15446;72,15388;0,15388;0,15432;72,15432;72,15388" o:connectangles="0,0,0,0,0,0,0,0,0,0"/>
              </v:shape>
              <v:line id="Line 19" o:spid="_x0000_s1030" style="position:absolute;visibility:visible;mso-wrap-style:square" from="4153,15410" to="10065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" strokecolor="#5b9bd4" strokeweight="2.16pt"/>
              <v:line id="Line 18" o:spid="_x0000_s1031" style="position:absolute;visibility:visible;mso-wrap-style:square" from="4153,15453" to="10065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" strokecolor="#5b9bd4" strokeweight=".72pt"/>
              <v:shape id="AutoShape 17" o:spid="_x0000_s1032" style="position:absolute;left:10065;top:1538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" path="m72,58l,58,,72r72,l72,58m72,l,,,44r72,l72,e" fillcolor="#5b9bd4" stroked="f">
                <v:path arrowok="t" o:connecttype="custom" o:connectlocs="72,15446;0,15446;0,15460;72,15460;72,15446;72,15388;0,15388;0,15432;72,15432;72,15388" o:connectangles="0,0,0,0,0,0,0,0,0,0"/>
              </v:shape>
              <v:line id="Line 16" o:spid="_x0000_s1033" style="position:absolute;visibility:visible;mso-wrap-style:square" from="10137,15410" to="10773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" strokecolor="#5b9bd4" strokeweight="2.16pt"/>
              <v:line id="Line 15" o:spid="_x0000_s1034" style="position:absolute;visibility:visible;mso-wrap-style:square" from="10137,15453" to="10773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" strokecolor="#5b9bd4" strokeweight=".72pt"/>
              <w10:wrap anchorx="margin" anchory="margin"/>
            </v:group>
          </w:pict>
        </mc:Fallback>
      </mc:AlternateContent>
    </w:r>
  </w:p>
  <w:tbl>
    <w:tblPr>
      <w:tblStyle w:val="Grigliatabella"/>
      <w:tblW w:w="921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137"/>
      <w:gridCol w:w="1097"/>
    </w:tblGrid>
    <w:tr w:rsidR="00867AA5" w14:paraId="36248F1E" w14:textId="77777777" w:rsidTr="00E75D1C">
      <w:trPr>
        <w:trHeight w:val="410"/>
      </w:trPr>
      <w:tc>
        <w:tcPr>
          <w:tcW w:w="1980" w:type="dxa"/>
        </w:tcPr>
        <w:p w14:paraId="4BE7B218" w14:textId="548EF294" w:rsidR="00717931" w:rsidRDefault="00866758" w:rsidP="00E75D1C">
          <w:pPr>
            <w:pStyle w:val="Intestazione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BEFCDD2" wp14:editId="62A507C1">
                <wp:extent cx="968327" cy="350459"/>
                <wp:effectExtent l="0" t="0" r="0" b="0"/>
                <wp:docPr id="62" name="Picture 62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261426" name="Immagine 1" descr="Immagine che contiene Carattere, Elementi grafici, logo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82" cy="362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7" w:type="dxa"/>
          <w:vAlign w:val="center"/>
        </w:tcPr>
        <w:p w14:paraId="463A0653" w14:textId="7948909B" w:rsidR="00866758" w:rsidRPr="00867AA5" w:rsidRDefault="00867AA5" w:rsidP="00866758">
          <w:pPr>
            <w:tabs>
              <w:tab w:val="left" w:pos="1260"/>
              <w:tab w:val="center" w:pos="2934"/>
            </w:tabs>
            <w:jc w:val="center"/>
            <w:rPr>
              <w:rFonts w:ascii="News Gothic MT" w:hAnsi="News Gothic MT"/>
              <w:b/>
              <w:bCs/>
              <w:color w:val="00489A"/>
              <w:sz w:val="32"/>
              <w:szCs w:val="32"/>
            </w:rPr>
          </w:pPr>
          <w:r>
            <w:rPr>
              <w:rFonts w:ascii="News Gothic MT" w:hAnsi="News Gothic MT"/>
              <w:b/>
              <w:bCs/>
              <w:noProof/>
              <w:color w:val="00489A"/>
              <w:sz w:val="32"/>
              <w:szCs w:val="32"/>
            </w:rPr>
            <w:drawing>
              <wp:inline distT="0" distB="0" distL="0" distR="0" wp14:anchorId="4A2EA63E" wp14:editId="582F4386">
                <wp:extent cx="2797175" cy="314349"/>
                <wp:effectExtent l="0" t="0" r="0" b="9525"/>
                <wp:docPr id="63" name="Picture 63" descr="Immagine che contiene schermata, Carattere, Elementi grafici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206501" name="Immagine 2" descr="Immagine che contiene schermata, Carattere, Elementi grafici, Blu elettric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7175" cy="31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dxa"/>
          <w:vAlign w:val="center"/>
        </w:tcPr>
        <w:p w14:paraId="286E9A5C" w14:textId="445116A4" w:rsidR="002836DD" w:rsidRPr="00867AA5" w:rsidRDefault="00867AA5" w:rsidP="00E75D1C">
          <w:pPr>
            <w:pStyle w:val="Intestazione"/>
            <w:spacing w:before="120"/>
            <w:ind w:right="-106"/>
            <w:jc w:val="right"/>
            <w:rPr>
              <w:sz w:val="14"/>
              <w:szCs w:val="14"/>
            </w:rPr>
          </w:pPr>
          <w:r w:rsidRPr="00867AA5">
            <w:rPr>
              <w:b/>
              <w:bCs/>
              <w:sz w:val="14"/>
              <w:szCs w:val="14"/>
            </w:rPr>
            <w:fldChar w:fldCharType="begin"/>
          </w:r>
          <w:r w:rsidRPr="00867AA5">
            <w:rPr>
              <w:b/>
              <w:bCs/>
              <w:sz w:val="14"/>
              <w:szCs w:val="14"/>
            </w:rPr>
            <w:instrText>PAGE  \* Arabic  \* MERGEFORMAT</w:instrText>
          </w:r>
          <w:r w:rsidRPr="00867AA5">
            <w:rPr>
              <w:b/>
              <w:bCs/>
              <w:sz w:val="14"/>
              <w:szCs w:val="14"/>
            </w:rPr>
            <w:fldChar w:fldCharType="separate"/>
          </w:r>
          <w:r w:rsidRPr="00867AA5">
            <w:rPr>
              <w:b/>
              <w:bCs/>
              <w:sz w:val="14"/>
              <w:szCs w:val="14"/>
            </w:rPr>
            <w:t>1</w:t>
          </w:r>
          <w:r w:rsidRPr="00867AA5">
            <w:rPr>
              <w:b/>
              <w:bCs/>
              <w:sz w:val="14"/>
              <w:szCs w:val="14"/>
            </w:rPr>
            <w:fldChar w:fldCharType="end"/>
          </w:r>
          <w:r w:rsidRPr="00867AA5">
            <w:rPr>
              <w:sz w:val="14"/>
              <w:szCs w:val="14"/>
            </w:rPr>
            <w:t xml:space="preserve"> di </w:t>
          </w:r>
          <w:r w:rsidRPr="00867AA5">
            <w:rPr>
              <w:b/>
              <w:bCs/>
              <w:sz w:val="14"/>
              <w:szCs w:val="14"/>
            </w:rPr>
            <w:fldChar w:fldCharType="begin"/>
          </w:r>
          <w:r w:rsidRPr="00867AA5">
            <w:rPr>
              <w:b/>
              <w:bCs/>
              <w:sz w:val="14"/>
              <w:szCs w:val="14"/>
            </w:rPr>
            <w:instrText>NUMPAGES  \* Arabic  \* MERGEFORMAT</w:instrText>
          </w:r>
          <w:r w:rsidRPr="00867AA5">
            <w:rPr>
              <w:b/>
              <w:bCs/>
              <w:sz w:val="14"/>
              <w:szCs w:val="14"/>
            </w:rPr>
            <w:fldChar w:fldCharType="separate"/>
          </w:r>
          <w:r w:rsidRPr="00867AA5">
            <w:rPr>
              <w:b/>
              <w:bCs/>
              <w:sz w:val="14"/>
              <w:szCs w:val="14"/>
            </w:rPr>
            <w:t>2</w:t>
          </w:r>
          <w:r w:rsidRPr="00867AA5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3393479E" w14:textId="77777777" w:rsidR="00820E15" w:rsidRDefault="00820E15" w:rsidP="001B2A53">
    <w:pPr>
      <w:pStyle w:val="Intestazione"/>
      <w:ind w:left="142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6AD1" w14:textId="77777777" w:rsidR="006B7AE6" w:rsidRDefault="006B7AE6">
      <w:r>
        <w:separator/>
      </w:r>
    </w:p>
  </w:footnote>
  <w:footnote w:type="continuationSeparator" w:id="0">
    <w:p w14:paraId="367795C6" w14:textId="77777777" w:rsidR="006B7AE6" w:rsidRDefault="006B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C3E8" w14:textId="77777777" w:rsidR="00820E15" w:rsidRDefault="00820E15" w:rsidP="00205657">
    <w:pPr>
      <w:pStyle w:val="Intestazione"/>
    </w:pPr>
  </w:p>
  <w:p w14:paraId="3B069424" w14:textId="77777777" w:rsidR="00717931" w:rsidRDefault="00717931" w:rsidP="00205657">
    <w:pPr>
      <w:pStyle w:val="Intestazione"/>
    </w:pPr>
  </w:p>
  <w:p w14:paraId="066E0266" w14:textId="77777777" w:rsidR="00717931" w:rsidRDefault="00B75CF4" w:rsidP="00205657">
    <w:pPr>
      <w:pStyle w:val="Intestazione"/>
    </w:pPr>
    <w:r w:rsidRPr="007A6BEC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79232" behindDoc="0" locked="0" layoutInCell="1" allowOverlap="1" wp14:anchorId="7E9B2323" wp14:editId="209FE9B5">
          <wp:simplePos x="0" y="0"/>
          <wp:positionH relativeFrom="column">
            <wp:posOffset>5684520</wp:posOffset>
          </wp:positionH>
          <wp:positionV relativeFrom="paragraph">
            <wp:posOffset>168910</wp:posOffset>
          </wp:positionV>
          <wp:extent cx="262890" cy="358775"/>
          <wp:effectExtent l="0" t="0" r="3810" b="31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798"/>
                  <a:stretch/>
                </pic:blipFill>
                <pic:spPr bwMode="auto">
                  <a:xfrm>
                    <a:off x="0" y="0"/>
                    <a:ext cx="262890" cy="35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9072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536"/>
      <w:gridCol w:w="2268"/>
    </w:tblGrid>
    <w:tr w:rsidR="00717931" w14:paraId="47476838" w14:textId="77777777" w:rsidTr="00B75CF4">
      <w:trPr>
        <w:trHeight w:val="557"/>
      </w:trPr>
      <w:tc>
        <w:tcPr>
          <w:tcW w:w="2268" w:type="dxa"/>
        </w:tcPr>
        <w:p w14:paraId="455EA3F3" w14:textId="77777777" w:rsidR="00EF5E63" w:rsidRPr="00B75CF4" w:rsidRDefault="00B75CF4" w:rsidP="00B75CF4">
          <w:pPr>
            <w:pStyle w:val="Intestazione"/>
            <w:ind w:left="-101"/>
            <w:rPr>
              <w:noProof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31D57F20" wp14:editId="667AB535">
                <wp:extent cx="879475" cy="313402"/>
                <wp:effectExtent l="0" t="0" r="0" b="0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316" cy="315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796430AC" w14:textId="77777777" w:rsidR="0015162D" w:rsidRPr="00E75D1C" w:rsidRDefault="00717931" w:rsidP="00717931">
          <w:pPr>
            <w:widowControl/>
            <w:shd w:val="clear" w:color="auto" w:fill="FFFFFF"/>
            <w:autoSpaceDE/>
            <w:autoSpaceDN/>
            <w:jc w:val="center"/>
            <w:textAlignment w:val="baseline"/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</w:pPr>
          <w:r w:rsidRPr="00E75D1C">
            <w:rPr>
              <w:rFonts w:ascii="Times New Roman" w:hAnsi="Times New Roman" w:cs="Times New Roman"/>
              <w:bCs/>
              <w:i/>
              <w:iCs/>
              <w:noProof/>
              <w:color w:val="00489A"/>
              <w:sz w:val="20"/>
              <w:szCs w:val="20"/>
            </w:rPr>
            <w:drawing>
              <wp:anchor distT="0" distB="0" distL="114300" distR="114300" simplePos="0" relativeHeight="251678208" behindDoc="0" locked="0" layoutInCell="1" allowOverlap="1" wp14:anchorId="0C869024" wp14:editId="21547F69">
                <wp:simplePos x="0" y="0"/>
                <wp:positionH relativeFrom="column">
                  <wp:posOffset>2886075</wp:posOffset>
                </wp:positionH>
                <wp:positionV relativeFrom="paragraph">
                  <wp:posOffset>165100</wp:posOffset>
                </wp:positionV>
                <wp:extent cx="1139190" cy="130810"/>
                <wp:effectExtent l="0" t="0" r="3810" b="254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1" b="33288"/>
                        <a:stretch/>
                      </pic:blipFill>
                      <pic:spPr bwMode="auto">
                        <a:xfrm>
                          <a:off x="0" y="0"/>
                          <a:ext cx="1139190" cy="130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5162D" w:rsidRPr="00E75D1C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>GIADA</w:t>
          </w:r>
        </w:p>
        <w:p w14:paraId="3D35B0C5" w14:textId="6DC88A4B" w:rsidR="00717931" w:rsidRPr="0015162D" w:rsidRDefault="00484FBE" w:rsidP="0015162D">
          <w:pPr>
            <w:widowControl/>
            <w:shd w:val="clear" w:color="auto" w:fill="FFFFFF"/>
            <w:autoSpaceDE/>
            <w:autoSpaceDN/>
            <w:jc w:val="center"/>
            <w:textAlignment w:val="baseline"/>
            <w:rPr>
              <w:rFonts w:ascii="Times New Roman" w:hAnsi="Times New Roman" w:cs="Times New Roman"/>
              <w:b/>
              <w:bCs/>
              <w:iCs/>
              <w:color w:val="00489A"/>
            </w:rPr>
          </w:pPr>
          <w:r w:rsidRPr="00E75D1C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>M</w:t>
          </w:r>
          <w:r w:rsidR="004F3260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>odulo</w:t>
          </w:r>
          <w:r w:rsidR="0015162D" w:rsidRPr="00E75D1C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 xml:space="preserve"> </w:t>
          </w:r>
          <w:r w:rsidR="004F3260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>Verifica</w:t>
          </w:r>
          <w:r w:rsidRPr="00E75D1C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 xml:space="preserve"> </w:t>
          </w:r>
          <w:r w:rsidR="004F3260">
            <w:rPr>
              <w:rFonts w:ascii="Times New Roman" w:hAnsi="Times New Roman" w:cs="Times New Roman"/>
              <w:bCs/>
              <w:i/>
              <w:iCs/>
              <w:color w:val="00489A"/>
              <w:sz w:val="20"/>
              <w:szCs w:val="20"/>
            </w:rPr>
            <w:t>Malfunzionamento</w:t>
          </w:r>
        </w:p>
      </w:tc>
      <w:tc>
        <w:tcPr>
          <w:tcW w:w="2268" w:type="dxa"/>
        </w:tcPr>
        <w:p w14:paraId="4FCB59F8" w14:textId="77777777" w:rsidR="00717931" w:rsidRDefault="00717931" w:rsidP="007A6BEC">
          <w:pPr>
            <w:pStyle w:val="Intestazione"/>
            <w:rPr>
              <w:rFonts w:ascii="Times New Roman" w:hAnsi="Times New Roman" w:cs="Times New Roman"/>
              <w:b/>
              <w:i/>
            </w:rPr>
          </w:pPr>
        </w:p>
      </w:tc>
    </w:tr>
  </w:tbl>
  <w:p w14:paraId="1976001E" w14:textId="77777777" w:rsidR="00820E15" w:rsidRPr="007A6BEC" w:rsidRDefault="0012525F" w:rsidP="007A6BEC">
    <w:pPr>
      <w:pStyle w:val="Intestazione"/>
      <w:rPr>
        <w:rFonts w:ascii="Times New Roman" w:hAnsi="Times New Roman" w:cs="Times New Roman"/>
        <w:b/>
        <w:i/>
      </w:rPr>
    </w:pPr>
    <w:r w:rsidRPr="003F52ED">
      <w:rPr>
        <w:rFonts w:ascii="Times New Roman" w:hAnsi="Times New Roman" w:cs="Times New Roman"/>
        <w:i/>
        <w:noProof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1A899D0" wp14:editId="7C21A304">
              <wp:simplePos x="0" y="0"/>
              <wp:positionH relativeFrom="margin">
                <wp:posOffset>143510</wp:posOffset>
              </wp:positionH>
              <wp:positionV relativeFrom="topMargin">
                <wp:posOffset>913130</wp:posOffset>
              </wp:positionV>
              <wp:extent cx="5850255" cy="45720"/>
              <wp:effectExtent l="0" t="0" r="36195" b="11430"/>
              <wp:wrapNone/>
              <wp:docPr id="15" name="Grup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0255" cy="45720"/>
                        <a:chOff x="1560" y="15388"/>
                        <a:chExt cx="9213" cy="72"/>
                      </a:xfrm>
                    </wpg:grpSpPr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1560" y="15410"/>
                          <a:ext cx="2521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1"/>
                      <wps:cNvCnPr>
                        <a:cxnSpLocks noChangeShapeType="1"/>
                      </wps:cNvCnPr>
                      <wps:spPr bwMode="auto">
                        <a:xfrm>
                          <a:off x="1560" y="15453"/>
                          <a:ext cx="252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20"/>
                      <wps:cNvSpPr>
                        <a:spLocks/>
                      </wps:cNvSpPr>
                      <wps:spPr bwMode="auto">
                        <a:xfrm>
                          <a:off x="4081" y="15388"/>
                          <a:ext cx="72" cy="72"/>
                        </a:xfrm>
                        <a:custGeom>
                          <a:avLst/>
                          <a:gdLst>
                            <a:gd name="T0" fmla="*/ 72 w 72"/>
                            <a:gd name="T1" fmla="*/ 15446 h 72"/>
                            <a:gd name="T2" fmla="*/ 0 w 72"/>
                            <a:gd name="T3" fmla="*/ 15446 h 72"/>
                            <a:gd name="T4" fmla="*/ 0 w 72"/>
                            <a:gd name="T5" fmla="*/ 15460 h 72"/>
                            <a:gd name="T6" fmla="*/ 72 w 72"/>
                            <a:gd name="T7" fmla="*/ 15460 h 72"/>
                            <a:gd name="T8" fmla="*/ 72 w 72"/>
                            <a:gd name="T9" fmla="*/ 15446 h 72"/>
                            <a:gd name="T10" fmla="*/ 72 w 72"/>
                            <a:gd name="T11" fmla="*/ 15388 h 72"/>
                            <a:gd name="T12" fmla="*/ 0 w 72"/>
                            <a:gd name="T13" fmla="*/ 15388 h 72"/>
                            <a:gd name="T14" fmla="*/ 0 w 72"/>
                            <a:gd name="T15" fmla="*/ 15432 h 72"/>
                            <a:gd name="T16" fmla="*/ 72 w 72"/>
                            <a:gd name="T17" fmla="*/ 15432 h 72"/>
                            <a:gd name="T18" fmla="*/ 72 w 72"/>
                            <a:gd name="T19" fmla="*/ 15388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72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58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72" y="44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4153" y="15410"/>
                          <a:ext cx="5912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"/>
                      <wps:cNvCnPr>
                        <a:cxnSpLocks noChangeShapeType="1"/>
                      </wps:cNvCnPr>
                      <wps:spPr bwMode="auto">
                        <a:xfrm>
                          <a:off x="4153" y="15453"/>
                          <a:ext cx="591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17"/>
                      <wps:cNvSpPr>
                        <a:spLocks/>
                      </wps:cNvSpPr>
                      <wps:spPr bwMode="auto">
                        <a:xfrm>
                          <a:off x="10065" y="15388"/>
                          <a:ext cx="72" cy="72"/>
                        </a:xfrm>
                        <a:custGeom>
                          <a:avLst/>
                          <a:gdLst>
                            <a:gd name="T0" fmla="*/ 72 w 72"/>
                            <a:gd name="T1" fmla="*/ 15446 h 72"/>
                            <a:gd name="T2" fmla="*/ 0 w 72"/>
                            <a:gd name="T3" fmla="*/ 15446 h 72"/>
                            <a:gd name="T4" fmla="*/ 0 w 72"/>
                            <a:gd name="T5" fmla="*/ 15460 h 72"/>
                            <a:gd name="T6" fmla="*/ 72 w 72"/>
                            <a:gd name="T7" fmla="*/ 15460 h 72"/>
                            <a:gd name="T8" fmla="*/ 72 w 72"/>
                            <a:gd name="T9" fmla="*/ 15446 h 72"/>
                            <a:gd name="T10" fmla="*/ 72 w 72"/>
                            <a:gd name="T11" fmla="*/ 15388 h 72"/>
                            <a:gd name="T12" fmla="*/ 0 w 72"/>
                            <a:gd name="T13" fmla="*/ 15388 h 72"/>
                            <a:gd name="T14" fmla="*/ 0 w 72"/>
                            <a:gd name="T15" fmla="*/ 15432 h 72"/>
                            <a:gd name="T16" fmla="*/ 72 w 72"/>
                            <a:gd name="T17" fmla="*/ 15432 h 72"/>
                            <a:gd name="T18" fmla="*/ 72 w 72"/>
                            <a:gd name="T19" fmla="*/ 15388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72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58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72" y="44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10137" y="15410"/>
                          <a:ext cx="636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10137" y="15453"/>
                          <a:ext cx="63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08751" id="Gruppo 15" o:spid="_x0000_s1026" style="position:absolute;margin-left:11.3pt;margin-top:71.9pt;width:460.65pt;height:3.6pt;z-index:-251655680;mso-position-horizontal-relative:margin;mso-position-vertical-relative:top-margin-area" coordorigin="1560,15388" coordsize="921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">
              <v:line id="Line 22" o:spid="_x0000_s1027" style="position:absolute;visibility:visible;mso-wrap-style:square" from="1560,15410" to="4081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" strokecolor="#5b9bd4" strokeweight="2.16pt"/>
              <v:line id="Line 21" o:spid="_x0000_s1028" style="position:absolute;visibility:visible;mso-wrap-style:square" from="1560,15453" to="4081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" strokecolor="#5b9bd4" strokeweight=".72pt"/>
              <v:shape id="AutoShape 20" o:spid="_x0000_s1029" style="position:absolute;left:4081;top:1538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" path="m72,58l,58,,72r72,l72,58m72,l,,,44r72,l72,e" fillcolor="#5b9bd4" stroked="f">
                <v:path arrowok="t" o:connecttype="custom" o:connectlocs="72,15446;0,15446;0,15460;72,15460;72,15446;72,15388;0,15388;0,15432;72,15432;72,15388" o:connectangles="0,0,0,0,0,0,0,0,0,0"/>
              </v:shape>
              <v:line id="Line 19" o:spid="_x0000_s1030" style="position:absolute;visibility:visible;mso-wrap-style:square" from="4153,15410" to="10065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" strokecolor="#5b9bd4" strokeweight="2.16pt"/>
              <v:line id="Line 18" o:spid="_x0000_s1031" style="position:absolute;visibility:visible;mso-wrap-style:square" from="4153,15453" to="10065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" strokecolor="#5b9bd4" strokeweight=".72pt"/>
              <v:shape id="AutoShape 17" o:spid="_x0000_s1032" style="position:absolute;left:10065;top:1538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" path="m72,58l,58,,72r72,l72,58m72,l,,,44r72,l72,e" fillcolor="#5b9bd4" stroked="f">
                <v:path arrowok="t" o:connecttype="custom" o:connectlocs="72,15446;0,15446;0,15460;72,15460;72,15446;72,15388;0,15388;0,15432;72,15432;72,15388" o:connectangles="0,0,0,0,0,0,0,0,0,0"/>
              </v:shape>
              <v:line id="Line 16" o:spid="_x0000_s1033" style="position:absolute;visibility:visible;mso-wrap-style:square" from="10137,15410" to="10773,1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" strokecolor="#5b9bd4" strokeweight="2.16pt"/>
              <v:line id="Line 15" o:spid="_x0000_s1034" style="position:absolute;visibility:visible;mso-wrap-style:square" from="10137,15453" to="10773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" strokecolor="#5b9bd4" strokeweight=".7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194"/>
    <w:multiLevelType w:val="hybridMultilevel"/>
    <w:tmpl w:val="E0B41C1A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B07EB4"/>
    <w:multiLevelType w:val="hybridMultilevel"/>
    <w:tmpl w:val="1850F78C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80CD6"/>
    <w:multiLevelType w:val="hybridMultilevel"/>
    <w:tmpl w:val="2D78C090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730C1F"/>
    <w:multiLevelType w:val="multilevel"/>
    <w:tmpl w:val="B7303A4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350910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438C"/>
    <w:multiLevelType w:val="multilevel"/>
    <w:tmpl w:val="365CD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097E49C7"/>
    <w:multiLevelType w:val="hybridMultilevel"/>
    <w:tmpl w:val="16D0A18A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9AD5DF1"/>
    <w:multiLevelType w:val="hybridMultilevel"/>
    <w:tmpl w:val="51162632"/>
    <w:lvl w:ilvl="0" w:tplc="292276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C2742"/>
    <w:multiLevelType w:val="hybridMultilevel"/>
    <w:tmpl w:val="92F64B30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BC1C2B"/>
    <w:multiLevelType w:val="hybridMultilevel"/>
    <w:tmpl w:val="C0FE426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DC26B4C"/>
    <w:multiLevelType w:val="hybridMultilevel"/>
    <w:tmpl w:val="2104F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317C9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B5914"/>
    <w:multiLevelType w:val="hybridMultilevel"/>
    <w:tmpl w:val="15C4747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6532156"/>
    <w:multiLevelType w:val="hybridMultilevel"/>
    <w:tmpl w:val="0ADC144E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92276EE">
      <w:start w:val="4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876D77"/>
    <w:multiLevelType w:val="hybridMultilevel"/>
    <w:tmpl w:val="5F98B35C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7DB73BB"/>
    <w:multiLevelType w:val="hybridMultilevel"/>
    <w:tmpl w:val="49A6F2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C74A0"/>
    <w:multiLevelType w:val="hybridMultilevel"/>
    <w:tmpl w:val="FE524816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1A93272D"/>
    <w:multiLevelType w:val="hybridMultilevel"/>
    <w:tmpl w:val="3D425EDC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4212A0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C357D"/>
    <w:multiLevelType w:val="hybridMultilevel"/>
    <w:tmpl w:val="6E204F80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1FDA1600"/>
    <w:multiLevelType w:val="hybridMultilevel"/>
    <w:tmpl w:val="6B6A539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02B4C41"/>
    <w:multiLevelType w:val="hybridMultilevel"/>
    <w:tmpl w:val="5CAEF630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0337B8E"/>
    <w:multiLevelType w:val="multilevel"/>
    <w:tmpl w:val="B15A401A"/>
    <w:lvl w:ilvl="0">
      <w:start w:val="2"/>
      <w:numFmt w:val="decimal"/>
      <w:lvlText w:val="%1"/>
      <w:lvlJc w:val="left"/>
      <w:pPr>
        <w:ind w:left="605" w:hanging="605"/>
      </w:pPr>
      <w:rPr>
        <w:rFonts w:eastAsia="Arial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747" w:hanging="605"/>
      </w:pPr>
      <w:rPr>
        <w:rFonts w:eastAsia="Arial" w:hint="default"/>
        <w:b/>
        <w:color w:val="auto"/>
        <w:sz w:val="22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eastAsia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Arial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Arial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Arial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Arial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Arial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Arial" w:hint="default"/>
        <w:b/>
        <w:color w:val="auto"/>
        <w:sz w:val="22"/>
      </w:rPr>
    </w:lvl>
  </w:abstractNum>
  <w:abstractNum w:abstractNumId="23" w15:restartNumberingAfterBreak="0">
    <w:nsid w:val="257A7B90"/>
    <w:multiLevelType w:val="hybridMultilevel"/>
    <w:tmpl w:val="32623A4A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64A2201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F4DAA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E72B9"/>
    <w:multiLevelType w:val="hybridMultilevel"/>
    <w:tmpl w:val="F1AE49CE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2B6C05A6"/>
    <w:multiLevelType w:val="hybridMultilevel"/>
    <w:tmpl w:val="CA8CE2B8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CE63ED2"/>
    <w:multiLevelType w:val="hybridMultilevel"/>
    <w:tmpl w:val="9EA24A7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D026CF5"/>
    <w:multiLevelType w:val="hybridMultilevel"/>
    <w:tmpl w:val="74D23ABC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0212240"/>
    <w:multiLevelType w:val="multilevel"/>
    <w:tmpl w:val="807C89E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4"/>
      <w:numFmt w:val="decimal"/>
      <w:isLgl/>
      <w:lvlText w:val="%1.%2"/>
      <w:lvlJc w:val="left"/>
      <w:pPr>
        <w:ind w:left="1391" w:hanging="6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31" w15:restartNumberingAfterBreak="0">
    <w:nsid w:val="31461645"/>
    <w:multiLevelType w:val="hybridMultilevel"/>
    <w:tmpl w:val="23CA5210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31793532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833F3"/>
    <w:multiLevelType w:val="hybridMultilevel"/>
    <w:tmpl w:val="422AD0D2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29B2BFF"/>
    <w:multiLevelType w:val="hybridMultilevel"/>
    <w:tmpl w:val="12629ACE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537656"/>
    <w:multiLevelType w:val="hybridMultilevel"/>
    <w:tmpl w:val="23E42A3A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632369"/>
    <w:multiLevelType w:val="hybridMultilevel"/>
    <w:tmpl w:val="6338D27E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93D22B4"/>
    <w:multiLevelType w:val="hybridMultilevel"/>
    <w:tmpl w:val="38EACEC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A4B0E09"/>
    <w:multiLevelType w:val="multilevel"/>
    <w:tmpl w:val="E8965E68"/>
    <w:lvl w:ilvl="0">
      <w:start w:val="1"/>
      <w:numFmt w:val="decimal"/>
      <w:pStyle w:val="SOTTOTITOLO"/>
      <w:lvlText w:val="2.%1"/>
      <w:lvlJc w:val="left"/>
      <w:pPr>
        <w:ind w:left="1077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89A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9" w15:restartNumberingAfterBreak="0">
    <w:nsid w:val="3BF260B0"/>
    <w:multiLevelType w:val="hybridMultilevel"/>
    <w:tmpl w:val="0E6469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4A0AE8"/>
    <w:multiLevelType w:val="hybridMultilevel"/>
    <w:tmpl w:val="0B96FC3A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0BC35D5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73304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AC0D0F"/>
    <w:multiLevelType w:val="multilevel"/>
    <w:tmpl w:val="4946522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3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4" w15:restartNumberingAfterBreak="0">
    <w:nsid w:val="46810499"/>
    <w:multiLevelType w:val="hybridMultilevel"/>
    <w:tmpl w:val="2E281BD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6E15AB9"/>
    <w:multiLevelType w:val="hybridMultilevel"/>
    <w:tmpl w:val="84065698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475A1746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577D64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A11457"/>
    <w:multiLevelType w:val="multilevel"/>
    <w:tmpl w:val="275A12F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9365BB4"/>
    <w:multiLevelType w:val="hybridMultilevel"/>
    <w:tmpl w:val="938E247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9A20BE0"/>
    <w:multiLevelType w:val="hybridMultilevel"/>
    <w:tmpl w:val="69E603A8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9AA34F4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AF0C03"/>
    <w:multiLevelType w:val="hybridMultilevel"/>
    <w:tmpl w:val="FBD0F8FC"/>
    <w:lvl w:ilvl="0" w:tplc="B77A32D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9E4003D"/>
    <w:multiLevelType w:val="multilevel"/>
    <w:tmpl w:val="D77A0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572" w:hanging="108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4" w15:restartNumberingAfterBreak="0">
    <w:nsid w:val="4A1E2C3B"/>
    <w:multiLevelType w:val="multilevel"/>
    <w:tmpl w:val="40FED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5" w15:restartNumberingAfterBreak="0">
    <w:nsid w:val="4ACF1A04"/>
    <w:multiLevelType w:val="hybridMultilevel"/>
    <w:tmpl w:val="91F27BE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CD54B19"/>
    <w:multiLevelType w:val="hybridMultilevel"/>
    <w:tmpl w:val="68E22C8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CEE0A57"/>
    <w:multiLevelType w:val="hybridMultilevel"/>
    <w:tmpl w:val="BF22FF3C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D4A6126"/>
    <w:multiLevelType w:val="hybridMultilevel"/>
    <w:tmpl w:val="76A0687E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4E084A16"/>
    <w:multiLevelType w:val="multilevel"/>
    <w:tmpl w:val="CBDAF672"/>
    <w:lvl w:ilvl="0">
      <w:start w:val="2"/>
      <w:numFmt w:val="decimal"/>
      <w:lvlText w:val="%1"/>
      <w:lvlJc w:val="left"/>
      <w:pPr>
        <w:ind w:left="605" w:hanging="6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7" w:hanging="6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0" w15:restartNumberingAfterBreak="0">
    <w:nsid w:val="4EE27787"/>
    <w:multiLevelType w:val="hybridMultilevel"/>
    <w:tmpl w:val="7EDEAB68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4EF666AD"/>
    <w:multiLevelType w:val="multilevel"/>
    <w:tmpl w:val="9702B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440"/>
      </w:pPr>
      <w:rPr>
        <w:rFonts w:hint="default"/>
      </w:rPr>
    </w:lvl>
  </w:abstractNum>
  <w:abstractNum w:abstractNumId="62" w15:restartNumberingAfterBreak="0">
    <w:nsid w:val="4F01110C"/>
    <w:multiLevelType w:val="hybridMultilevel"/>
    <w:tmpl w:val="49C80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9E13D4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BC28A9"/>
    <w:multiLevelType w:val="hybridMultilevel"/>
    <w:tmpl w:val="83469998"/>
    <w:lvl w:ilvl="0" w:tplc="27B0CFC6">
      <w:start w:val="1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3" w:hanging="360"/>
      </w:pPr>
    </w:lvl>
    <w:lvl w:ilvl="2" w:tplc="0410001B" w:tentative="1">
      <w:start w:val="1"/>
      <w:numFmt w:val="lowerRoman"/>
      <w:lvlText w:val="%3."/>
      <w:lvlJc w:val="right"/>
      <w:pPr>
        <w:ind w:left="3283" w:hanging="180"/>
      </w:pPr>
    </w:lvl>
    <w:lvl w:ilvl="3" w:tplc="0410000F" w:tentative="1">
      <w:start w:val="1"/>
      <w:numFmt w:val="decimal"/>
      <w:lvlText w:val="%4."/>
      <w:lvlJc w:val="left"/>
      <w:pPr>
        <w:ind w:left="4003" w:hanging="360"/>
      </w:pPr>
    </w:lvl>
    <w:lvl w:ilvl="4" w:tplc="04100019" w:tentative="1">
      <w:start w:val="1"/>
      <w:numFmt w:val="lowerLetter"/>
      <w:lvlText w:val="%5."/>
      <w:lvlJc w:val="left"/>
      <w:pPr>
        <w:ind w:left="4723" w:hanging="360"/>
      </w:pPr>
    </w:lvl>
    <w:lvl w:ilvl="5" w:tplc="0410001B" w:tentative="1">
      <w:start w:val="1"/>
      <w:numFmt w:val="lowerRoman"/>
      <w:lvlText w:val="%6."/>
      <w:lvlJc w:val="right"/>
      <w:pPr>
        <w:ind w:left="5443" w:hanging="180"/>
      </w:pPr>
    </w:lvl>
    <w:lvl w:ilvl="6" w:tplc="0410000F" w:tentative="1">
      <w:start w:val="1"/>
      <w:numFmt w:val="decimal"/>
      <w:lvlText w:val="%7."/>
      <w:lvlJc w:val="left"/>
      <w:pPr>
        <w:ind w:left="6163" w:hanging="360"/>
      </w:pPr>
    </w:lvl>
    <w:lvl w:ilvl="7" w:tplc="04100019" w:tentative="1">
      <w:start w:val="1"/>
      <w:numFmt w:val="lowerLetter"/>
      <w:lvlText w:val="%8."/>
      <w:lvlJc w:val="left"/>
      <w:pPr>
        <w:ind w:left="6883" w:hanging="360"/>
      </w:pPr>
    </w:lvl>
    <w:lvl w:ilvl="8" w:tplc="0410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5" w15:restartNumberingAfterBreak="0">
    <w:nsid w:val="526B1684"/>
    <w:multiLevelType w:val="hybridMultilevel"/>
    <w:tmpl w:val="0526D09E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53051EB3"/>
    <w:multiLevelType w:val="hybridMultilevel"/>
    <w:tmpl w:val="05D876AA"/>
    <w:lvl w:ilvl="0" w:tplc="A64AD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62B6714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2C232F"/>
    <w:multiLevelType w:val="multilevel"/>
    <w:tmpl w:val="36608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572" w:hanging="108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9" w15:restartNumberingAfterBreak="0">
    <w:nsid w:val="5AA77619"/>
    <w:multiLevelType w:val="hybridMultilevel"/>
    <w:tmpl w:val="F642CD84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5AAA0102"/>
    <w:multiLevelType w:val="hybridMultilevel"/>
    <w:tmpl w:val="AFF28B34"/>
    <w:lvl w:ilvl="0" w:tplc="292276E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B2734ED"/>
    <w:multiLevelType w:val="hybridMultilevel"/>
    <w:tmpl w:val="5FA2663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BD95D4C"/>
    <w:multiLevelType w:val="hybridMultilevel"/>
    <w:tmpl w:val="10C48F7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5C8F19CD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DA0F19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8B2679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166AB3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B357F"/>
    <w:multiLevelType w:val="hybridMultilevel"/>
    <w:tmpl w:val="1A44EEFA"/>
    <w:lvl w:ilvl="0" w:tplc="0410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8" w15:restartNumberingAfterBreak="0">
    <w:nsid w:val="60DA63B4"/>
    <w:multiLevelType w:val="hybridMultilevel"/>
    <w:tmpl w:val="6526D3D0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613E4264"/>
    <w:multiLevelType w:val="hybridMultilevel"/>
    <w:tmpl w:val="560A3520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1943663"/>
    <w:multiLevelType w:val="hybridMultilevel"/>
    <w:tmpl w:val="40DA7BB8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67B01C3D"/>
    <w:multiLevelType w:val="hybridMultilevel"/>
    <w:tmpl w:val="097C4716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69F06D08"/>
    <w:multiLevelType w:val="hybridMultilevel"/>
    <w:tmpl w:val="54300B0E"/>
    <w:lvl w:ilvl="0" w:tplc="292276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E4D10"/>
    <w:multiLevelType w:val="hybridMultilevel"/>
    <w:tmpl w:val="2A820B9A"/>
    <w:lvl w:ilvl="0" w:tplc="0410000D">
      <w:start w:val="1"/>
      <w:numFmt w:val="bullet"/>
      <w:lvlText w:val=""/>
      <w:lvlJc w:val="left"/>
      <w:pPr>
        <w:ind w:left="14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84" w15:restartNumberingAfterBreak="0">
    <w:nsid w:val="6A517191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DC40F6"/>
    <w:multiLevelType w:val="hybridMultilevel"/>
    <w:tmpl w:val="9FBED202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6B6561EA"/>
    <w:multiLevelType w:val="multilevel"/>
    <w:tmpl w:val="3ED8405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7" w15:restartNumberingAfterBreak="0">
    <w:nsid w:val="6C123D23"/>
    <w:multiLevelType w:val="multilevel"/>
    <w:tmpl w:val="807C89E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4"/>
      <w:numFmt w:val="decimal"/>
      <w:isLgl/>
      <w:lvlText w:val="%1.%2"/>
      <w:lvlJc w:val="left"/>
      <w:pPr>
        <w:ind w:left="1391" w:hanging="6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88" w15:restartNumberingAfterBreak="0">
    <w:nsid w:val="6EFD3026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A4C2B"/>
    <w:multiLevelType w:val="multilevel"/>
    <w:tmpl w:val="851AD68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0" w15:restartNumberingAfterBreak="0">
    <w:nsid w:val="72F57F8D"/>
    <w:multiLevelType w:val="hybridMultilevel"/>
    <w:tmpl w:val="3484075C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744A7DB4"/>
    <w:multiLevelType w:val="hybridMultilevel"/>
    <w:tmpl w:val="6A7A43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75F62632"/>
    <w:multiLevelType w:val="hybridMultilevel"/>
    <w:tmpl w:val="08ECB288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65607D3"/>
    <w:multiLevelType w:val="hybridMultilevel"/>
    <w:tmpl w:val="CFFCABE8"/>
    <w:lvl w:ilvl="0" w:tplc="292276EE">
      <w:start w:val="4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4" w15:restartNumberingAfterBreak="0">
    <w:nsid w:val="778F6A7F"/>
    <w:multiLevelType w:val="hybridMultilevel"/>
    <w:tmpl w:val="A2ECAC22"/>
    <w:lvl w:ilvl="0" w:tplc="292276E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8EC5947"/>
    <w:multiLevelType w:val="hybridMultilevel"/>
    <w:tmpl w:val="131CA03C"/>
    <w:lvl w:ilvl="0" w:tplc="292276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9B2A86"/>
    <w:multiLevelType w:val="hybridMultilevel"/>
    <w:tmpl w:val="510EFFCC"/>
    <w:lvl w:ilvl="0" w:tplc="E5C0BA36">
      <w:start w:val="1"/>
      <w:numFmt w:val="bullet"/>
      <w:pStyle w:val="PUNTOELENC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E2532B7"/>
    <w:multiLevelType w:val="hybridMultilevel"/>
    <w:tmpl w:val="1624CEA2"/>
    <w:lvl w:ilvl="0" w:tplc="C12AFE2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294CCD"/>
    <w:multiLevelType w:val="hybridMultilevel"/>
    <w:tmpl w:val="076C155E"/>
    <w:lvl w:ilvl="0" w:tplc="F482A2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4A3D05"/>
    <w:multiLevelType w:val="hybridMultilevel"/>
    <w:tmpl w:val="49768B10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5465198">
    <w:abstractNumId w:val="61"/>
  </w:num>
  <w:num w:numId="2" w16cid:durableId="285895296">
    <w:abstractNumId w:val="16"/>
  </w:num>
  <w:num w:numId="3" w16cid:durableId="555896684">
    <w:abstractNumId w:val="64"/>
  </w:num>
  <w:num w:numId="4" w16cid:durableId="1297299618">
    <w:abstractNumId w:val="48"/>
  </w:num>
  <w:num w:numId="5" w16cid:durableId="1782526033">
    <w:abstractNumId w:val="68"/>
  </w:num>
  <w:num w:numId="6" w16cid:durableId="736587534">
    <w:abstractNumId w:val="19"/>
  </w:num>
  <w:num w:numId="7" w16cid:durableId="1448741269">
    <w:abstractNumId w:val="53"/>
  </w:num>
  <w:num w:numId="8" w16cid:durableId="639380455">
    <w:abstractNumId w:val="88"/>
  </w:num>
  <w:num w:numId="9" w16cid:durableId="608511119">
    <w:abstractNumId w:val="46"/>
  </w:num>
  <w:num w:numId="10" w16cid:durableId="1800764248">
    <w:abstractNumId w:val="4"/>
  </w:num>
  <w:num w:numId="11" w16cid:durableId="2072606881">
    <w:abstractNumId w:val="83"/>
  </w:num>
  <w:num w:numId="12" w16cid:durableId="1939023706">
    <w:abstractNumId w:val="11"/>
  </w:num>
  <w:num w:numId="13" w16cid:durableId="20589543">
    <w:abstractNumId w:val="32"/>
  </w:num>
  <w:num w:numId="14" w16cid:durableId="235433442">
    <w:abstractNumId w:val="25"/>
  </w:num>
  <w:num w:numId="15" w16cid:durableId="2109693468">
    <w:abstractNumId w:val="47"/>
  </w:num>
  <w:num w:numId="16" w16cid:durableId="1866022875">
    <w:abstractNumId w:val="67"/>
  </w:num>
  <w:num w:numId="17" w16cid:durableId="2046826479">
    <w:abstractNumId w:val="24"/>
  </w:num>
  <w:num w:numId="18" w16cid:durableId="1532185114">
    <w:abstractNumId w:val="74"/>
  </w:num>
  <w:num w:numId="19" w16cid:durableId="1055423220">
    <w:abstractNumId w:val="63"/>
  </w:num>
  <w:num w:numId="20" w16cid:durableId="1313095345">
    <w:abstractNumId w:val="73"/>
  </w:num>
  <w:num w:numId="21" w16cid:durableId="1584222761">
    <w:abstractNumId w:val="42"/>
  </w:num>
  <w:num w:numId="22" w16cid:durableId="833303771">
    <w:abstractNumId w:val="97"/>
  </w:num>
  <w:num w:numId="23" w16cid:durableId="835918031">
    <w:abstractNumId w:val="41"/>
  </w:num>
  <w:num w:numId="24" w16cid:durableId="1593930558">
    <w:abstractNumId w:val="18"/>
  </w:num>
  <w:num w:numId="25" w16cid:durableId="1325667255">
    <w:abstractNumId w:val="84"/>
  </w:num>
  <w:num w:numId="26" w16cid:durableId="1506048041">
    <w:abstractNumId w:val="51"/>
  </w:num>
  <w:num w:numId="27" w16cid:durableId="1983652000">
    <w:abstractNumId w:val="75"/>
  </w:num>
  <w:num w:numId="28" w16cid:durableId="1155756905">
    <w:abstractNumId w:val="76"/>
  </w:num>
  <w:num w:numId="29" w16cid:durableId="1231841526">
    <w:abstractNumId w:val="5"/>
  </w:num>
  <w:num w:numId="30" w16cid:durableId="1542664977">
    <w:abstractNumId w:val="89"/>
  </w:num>
  <w:num w:numId="31" w16cid:durableId="1385594410">
    <w:abstractNumId w:val="91"/>
  </w:num>
  <w:num w:numId="32" w16cid:durableId="157043316">
    <w:abstractNumId w:val="36"/>
  </w:num>
  <w:num w:numId="33" w16cid:durableId="114715189">
    <w:abstractNumId w:val="40"/>
  </w:num>
  <w:num w:numId="34" w16cid:durableId="2082364467">
    <w:abstractNumId w:val="98"/>
  </w:num>
  <w:num w:numId="35" w16cid:durableId="1897859371">
    <w:abstractNumId w:val="49"/>
  </w:num>
  <w:num w:numId="36" w16cid:durableId="1495146105">
    <w:abstractNumId w:val="80"/>
  </w:num>
  <w:num w:numId="37" w16cid:durableId="699550001">
    <w:abstractNumId w:val="78"/>
  </w:num>
  <w:num w:numId="38" w16cid:durableId="1476295727">
    <w:abstractNumId w:val="81"/>
  </w:num>
  <w:num w:numId="39" w16cid:durableId="461851343">
    <w:abstractNumId w:val="37"/>
  </w:num>
  <w:num w:numId="40" w16cid:durableId="1879006154">
    <w:abstractNumId w:val="58"/>
  </w:num>
  <w:num w:numId="41" w16cid:durableId="1046372179">
    <w:abstractNumId w:val="95"/>
  </w:num>
  <w:num w:numId="42" w16cid:durableId="1146363585">
    <w:abstractNumId w:val="7"/>
  </w:num>
  <w:num w:numId="43" w16cid:durableId="1253322925">
    <w:abstractNumId w:val="82"/>
  </w:num>
  <w:num w:numId="44" w16cid:durableId="1520194863">
    <w:abstractNumId w:val="70"/>
  </w:num>
  <w:num w:numId="45" w16cid:durableId="2105297146">
    <w:abstractNumId w:val="43"/>
  </w:num>
  <w:num w:numId="46" w16cid:durableId="2067752626">
    <w:abstractNumId w:val="72"/>
  </w:num>
  <w:num w:numId="47" w16cid:durableId="1685665130">
    <w:abstractNumId w:val="54"/>
  </w:num>
  <w:num w:numId="48" w16cid:durableId="547493514">
    <w:abstractNumId w:val="86"/>
  </w:num>
  <w:num w:numId="49" w16cid:durableId="258609795">
    <w:abstractNumId w:val="65"/>
  </w:num>
  <w:num w:numId="50" w16cid:durableId="1099982073">
    <w:abstractNumId w:val="60"/>
  </w:num>
  <w:num w:numId="51" w16cid:durableId="1109935618">
    <w:abstractNumId w:val="1"/>
  </w:num>
  <w:num w:numId="52" w16cid:durableId="181626147">
    <w:abstractNumId w:val="21"/>
  </w:num>
  <w:num w:numId="53" w16cid:durableId="1881163378">
    <w:abstractNumId w:val="56"/>
  </w:num>
  <w:num w:numId="54" w16cid:durableId="44376186">
    <w:abstractNumId w:val="35"/>
  </w:num>
  <w:num w:numId="55" w16cid:durableId="1865634225">
    <w:abstractNumId w:val="90"/>
  </w:num>
  <w:num w:numId="56" w16cid:durableId="1076393079">
    <w:abstractNumId w:val="27"/>
  </w:num>
  <w:num w:numId="57" w16cid:durableId="473566062">
    <w:abstractNumId w:val="29"/>
  </w:num>
  <w:num w:numId="58" w16cid:durableId="339352065">
    <w:abstractNumId w:val="20"/>
  </w:num>
  <w:num w:numId="59" w16cid:durableId="802888780">
    <w:abstractNumId w:val="50"/>
  </w:num>
  <w:num w:numId="60" w16cid:durableId="1354109942">
    <w:abstractNumId w:val="92"/>
  </w:num>
  <w:num w:numId="61" w16cid:durableId="1110584756">
    <w:abstractNumId w:val="22"/>
  </w:num>
  <w:num w:numId="62" w16cid:durableId="127749663">
    <w:abstractNumId w:val="59"/>
  </w:num>
  <w:num w:numId="63" w16cid:durableId="783353715">
    <w:abstractNumId w:val="79"/>
  </w:num>
  <w:num w:numId="64" w16cid:durableId="12270933">
    <w:abstractNumId w:val="2"/>
  </w:num>
  <w:num w:numId="65" w16cid:durableId="512187194">
    <w:abstractNumId w:val="8"/>
  </w:num>
  <w:num w:numId="66" w16cid:durableId="789783127">
    <w:abstractNumId w:val="57"/>
  </w:num>
  <w:num w:numId="67" w16cid:durableId="301691123">
    <w:abstractNumId w:val="44"/>
  </w:num>
  <w:num w:numId="68" w16cid:durableId="1890605392">
    <w:abstractNumId w:val="33"/>
  </w:num>
  <w:num w:numId="69" w16cid:durableId="1213881011">
    <w:abstractNumId w:val="17"/>
  </w:num>
  <w:num w:numId="70" w16cid:durableId="1187215148">
    <w:abstractNumId w:val="12"/>
  </w:num>
  <w:num w:numId="71" w16cid:durableId="102263820">
    <w:abstractNumId w:val="71"/>
  </w:num>
  <w:num w:numId="72" w16cid:durableId="1682271881">
    <w:abstractNumId w:val="69"/>
  </w:num>
  <w:num w:numId="73" w16cid:durableId="2036080248">
    <w:abstractNumId w:val="14"/>
  </w:num>
  <w:num w:numId="74" w16cid:durableId="1869561930">
    <w:abstractNumId w:val="94"/>
  </w:num>
  <w:num w:numId="75" w16cid:durableId="100732680">
    <w:abstractNumId w:val="13"/>
  </w:num>
  <w:num w:numId="76" w16cid:durableId="942423608">
    <w:abstractNumId w:val="87"/>
  </w:num>
  <w:num w:numId="77" w16cid:durableId="1427192798">
    <w:abstractNumId w:val="34"/>
  </w:num>
  <w:num w:numId="78" w16cid:durableId="669990269">
    <w:abstractNumId w:val="99"/>
  </w:num>
  <w:num w:numId="79" w16cid:durableId="1557862879">
    <w:abstractNumId w:val="28"/>
  </w:num>
  <w:num w:numId="80" w16cid:durableId="2035305159">
    <w:abstractNumId w:val="23"/>
  </w:num>
  <w:num w:numId="81" w16cid:durableId="269046195">
    <w:abstractNumId w:val="55"/>
  </w:num>
  <w:num w:numId="82" w16cid:durableId="2015840342">
    <w:abstractNumId w:val="9"/>
  </w:num>
  <w:num w:numId="83" w16cid:durableId="587663799">
    <w:abstractNumId w:val="45"/>
  </w:num>
  <w:num w:numId="84" w16cid:durableId="1782610292">
    <w:abstractNumId w:val="85"/>
  </w:num>
  <w:num w:numId="85" w16cid:durableId="750854024">
    <w:abstractNumId w:val="26"/>
  </w:num>
  <w:num w:numId="86" w16cid:durableId="1484395988">
    <w:abstractNumId w:val="6"/>
  </w:num>
  <w:num w:numId="87" w16cid:durableId="1936130501">
    <w:abstractNumId w:val="93"/>
  </w:num>
  <w:num w:numId="88" w16cid:durableId="1528103194">
    <w:abstractNumId w:val="31"/>
  </w:num>
  <w:num w:numId="89" w16cid:durableId="1289429299">
    <w:abstractNumId w:val="0"/>
  </w:num>
  <w:num w:numId="90" w16cid:durableId="745734230">
    <w:abstractNumId w:val="30"/>
  </w:num>
  <w:num w:numId="91" w16cid:durableId="1968051564">
    <w:abstractNumId w:val="52"/>
  </w:num>
  <w:num w:numId="92" w16cid:durableId="106051152">
    <w:abstractNumId w:val="66"/>
  </w:num>
  <w:num w:numId="93" w16cid:durableId="1350763413">
    <w:abstractNumId w:val="3"/>
  </w:num>
  <w:num w:numId="94" w16cid:durableId="714160172">
    <w:abstractNumId w:val="38"/>
  </w:num>
  <w:num w:numId="95" w16cid:durableId="33505347">
    <w:abstractNumId w:val="96"/>
  </w:num>
  <w:num w:numId="96" w16cid:durableId="78137163">
    <w:abstractNumId w:val="10"/>
  </w:num>
  <w:num w:numId="97" w16cid:durableId="1449591251">
    <w:abstractNumId w:val="62"/>
  </w:num>
  <w:num w:numId="98" w16cid:durableId="1396470124">
    <w:abstractNumId w:val="77"/>
  </w:num>
  <w:num w:numId="99" w16cid:durableId="656343750">
    <w:abstractNumId w:val="39"/>
  </w:num>
  <w:num w:numId="100" w16cid:durableId="265038474">
    <w:abstractNumId w:val="1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E"/>
    <w:rsid w:val="0000149D"/>
    <w:rsid w:val="0002120B"/>
    <w:rsid w:val="00030014"/>
    <w:rsid w:val="00044C84"/>
    <w:rsid w:val="00052085"/>
    <w:rsid w:val="00057A1F"/>
    <w:rsid w:val="00062595"/>
    <w:rsid w:val="0006745B"/>
    <w:rsid w:val="000718BF"/>
    <w:rsid w:val="00074AF0"/>
    <w:rsid w:val="00077CC8"/>
    <w:rsid w:val="00080A1E"/>
    <w:rsid w:val="00090458"/>
    <w:rsid w:val="0009278C"/>
    <w:rsid w:val="000A1A35"/>
    <w:rsid w:val="000D1E94"/>
    <w:rsid w:val="000D5016"/>
    <w:rsid w:val="000E33CF"/>
    <w:rsid w:val="000E3F95"/>
    <w:rsid w:val="000F3814"/>
    <w:rsid w:val="001152BC"/>
    <w:rsid w:val="001212AD"/>
    <w:rsid w:val="0012525F"/>
    <w:rsid w:val="00125A0E"/>
    <w:rsid w:val="001270B8"/>
    <w:rsid w:val="00131A2D"/>
    <w:rsid w:val="00132EC5"/>
    <w:rsid w:val="0015162D"/>
    <w:rsid w:val="001561A8"/>
    <w:rsid w:val="00162A37"/>
    <w:rsid w:val="00162F65"/>
    <w:rsid w:val="00164F0C"/>
    <w:rsid w:val="001709F6"/>
    <w:rsid w:val="00170AD8"/>
    <w:rsid w:val="00170B8C"/>
    <w:rsid w:val="00180CC3"/>
    <w:rsid w:val="0019004A"/>
    <w:rsid w:val="0019335B"/>
    <w:rsid w:val="001A0BE7"/>
    <w:rsid w:val="001A175C"/>
    <w:rsid w:val="001A2032"/>
    <w:rsid w:val="001B2A53"/>
    <w:rsid w:val="001B5554"/>
    <w:rsid w:val="001D3ABD"/>
    <w:rsid w:val="001D4C66"/>
    <w:rsid w:val="001D7BE2"/>
    <w:rsid w:val="001E21D7"/>
    <w:rsid w:val="001E5158"/>
    <w:rsid w:val="001E6293"/>
    <w:rsid w:val="001E6E7A"/>
    <w:rsid w:val="001F0DBD"/>
    <w:rsid w:val="00200236"/>
    <w:rsid w:val="00205657"/>
    <w:rsid w:val="002062C1"/>
    <w:rsid w:val="00213E5B"/>
    <w:rsid w:val="00221E02"/>
    <w:rsid w:val="00223A97"/>
    <w:rsid w:val="002271E5"/>
    <w:rsid w:val="002333EC"/>
    <w:rsid w:val="00240639"/>
    <w:rsid w:val="002548B3"/>
    <w:rsid w:val="00257D08"/>
    <w:rsid w:val="0026168C"/>
    <w:rsid w:val="0027222C"/>
    <w:rsid w:val="00275F9B"/>
    <w:rsid w:val="002836DD"/>
    <w:rsid w:val="00290F85"/>
    <w:rsid w:val="002C1ED3"/>
    <w:rsid w:val="002D2078"/>
    <w:rsid w:val="00307DE0"/>
    <w:rsid w:val="00315F24"/>
    <w:rsid w:val="0032156A"/>
    <w:rsid w:val="00333427"/>
    <w:rsid w:val="0033348B"/>
    <w:rsid w:val="003444A5"/>
    <w:rsid w:val="00357513"/>
    <w:rsid w:val="0036457B"/>
    <w:rsid w:val="00374D86"/>
    <w:rsid w:val="003765A2"/>
    <w:rsid w:val="00376A63"/>
    <w:rsid w:val="003A44F9"/>
    <w:rsid w:val="003B76B2"/>
    <w:rsid w:val="003C0C65"/>
    <w:rsid w:val="003C23A6"/>
    <w:rsid w:val="003C48D4"/>
    <w:rsid w:val="003D673E"/>
    <w:rsid w:val="003D7F0B"/>
    <w:rsid w:val="003E0DE6"/>
    <w:rsid w:val="003F52ED"/>
    <w:rsid w:val="004017D9"/>
    <w:rsid w:val="00401FAB"/>
    <w:rsid w:val="00407F81"/>
    <w:rsid w:val="00416BDD"/>
    <w:rsid w:val="0042226E"/>
    <w:rsid w:val="004448AF"/>
    <w:rsid w:val="004636E2"/>
    <w:rsid w:val="00484FBE"/>
    <w:rsid w:val="00487F24"/>
    <w:rsid w:val="004A2B89"/>
    <w:rsid w:val="004A4538"/>
    <w:rsid w:val="004B2A28"/>
    <w:rsid w:val="004B327D"/>
    <w:rsid w:val="004C5543"/>
    <w:rsid w:val="004D152C"/>
    <w:rsid w:val="004F3260"/>
    <w:rsid w:val="005150D3"/>
    <w:rsid w:val="00526C9B"/>
    <w:rsid w:val="00534247"/>
    <w:rsid w:val="00541438"/>
    <w:rsid w:val="00546AA2"/>
    <w:rsid w:val="005535C9"/>
    <w:rsid w:val="005728DB"/>
    <w:rsid w:val="00577E53"/>
    <w:rsid w:val="0058163A"/>
    <w:rsid w:val="00584F8D"/>
    <w:rsid w:val="00585764"/>
    <w:rsid w:val="00587F4B"/>
    <w:rsid w:val="005926E6"/>
    <w:rsid w:val="0059384E"/>
    <w:rsid w:val="005944E6"/>
    <w:rsid w:val="005A7BCB"/>
    <w:rsid w:val="005B0720"/>
    <w:rsid w:val="005B764E"/>
    <w:rsid w:val="005E6DB5"/>
    <w:rsid w:val="00607EAC"/>
    <w:rsid w:val="00611B67"/>
    <w:rsid w:val="00613D27"/>
    <w:rsid w:val="00626353"/>
    <w:rsid w:val="00634844"/>
    <w:rsid w:val="00665391"/>
    <w:rsid w:val="0068115C"/>
    <w:rsid w:val="006904DE"/>
    <w:rsid w:val="006B168D"/>
    <w:rsid w:val="006B30F0"/>
    <w:rsid w:val="006B7AE6"/>
    <w:rsid w:val="006D013D"/>
    <w:rsid w:val="006D650D"/>
    <w:rsid w:val="006F25E1"/>
    <w:rsid w:val="007024E2"/>
    <w:rsid w:val="00702BDF"/>
    <w:rsid w:val="00705BB7"/>
    <w:rsid w:val="00717931"/>
    <w:rsid w:val="007179EE"/>
    <w:rsid w:val="0074624D"/>
    <w:rsid w:val="00753555"/>
    <w:rsid w:val="00754E97"/>
    <w:rsid w:val="0076091B"/>
    <w:rsid w:val="00764532"/>
    <w:rsid w:val="00766C21"/>
    <w:rsid w:val="007746B7"/>
    <w:rsid w:val="007747D5"/>
    <w:rsid w:val="0078319C"/>
    <w:rsid w:val="00784271"/>
    <w:rsid w:val="00793071"/>
    <w:rsid w:val="00793271"/>
    <w:rsid w:val="007A2E60"/>
    <w:rsid w:val="007A2E8F"/>
    <w:rsid w:val="007A6BEC"/>
    <w:rsid w:val="007B38F0"/>
    <w:rsid w:val="007B4417"/>
    <w:rsid w:val="007C0EDF"/>
    <w:rsid w:val="007C67E7"/>
    <w:rsid w:val="007C6B69"/>
    <w:rsid w:val="007C791D"/>
    <w:rsid w:val="007E3BD5"/>
    <w:rsid w:val="007E541C"/>
    <w:rsid w:val="007E6B32"/>
    <w:rsid w:val="007F16AB"/>
    <w:rsid w:val="007F38D5"/>
    <w:rsid w:val="007F41F1"/>
    <w:rsid w:val="008100B5"/>
    <w:rsid w:val="00810AC9"/>
    <w:rsid w:val="00820E15"/>
    <w:rsid w:val="00824D76"/>
    <w:rsid w:val="00825936"/>
    <w:rsid w:val="00834461"/>
    <w:rsid w:val="0083771B"/>
    <w:rsid w:val="00837F20"/>
    <w:rsid w:val="00851401"/>
    <w:rsid w:val="00862704"/>
    <w:rsid w:val="00864513"/>
    <w:rsid w:val="00866758"/>
    <w:rsid w:val="00867AA5"/>
    <w:rsid w:val="00883721"/>
    <w:rsid w:val="00892B5E"/>
    <w:rsid w:val="008A4A32"/>
    <w:rsid w:val="008B56F6"/>
    <w:rsid w:val="008C1DED"/>
    <w:rsid w:val="008C4B1C"/>
    <w:rsid w:val="008C7F82"/>
    <w:rsid w:val="008D124F"/>
    <w:rsid w:val="008D5C65"/>
    <w:rsid w:val="008E48A8"/>
    <w:rsid w:val="008E4D21"/>
    <w:rsid w:val="008E6C35"/>
    <w:rsid w:val="008E78B1"/>
    <w:rsid w:val="008F3E86"/>
    <w:rsid w:val="00913E68"/>
    <w:rsid w:val="00916983"/>
    <w:rsid w:val="00921319"/>
    <w:rsid w:val="0093786B"/>
    <w:rsid w:val="009561FF"/>
    <w:rsid w:val="0096200D"/>
    <w:rsid w:val="00964890"/>
    <w:rsid w:val="00973373"/>
    <w:rsid w:val="009911D6"/>
    <w:rsid w:val="009A0767"/>
    <w:rsid w:val="009A4A6B"/>
    <w:rsid w:val="009B2A8A"/>
    <w:rsid w:val="009B3C52"/>
    <w:rsid w:val="009D007D"/>
    <w:rsid w:val="009D0E27"/>
    <w:rsid w:val="009D37C1"/>
    <w:rsid w:val="009E156D"/>
    <w:rsid w:val="009E4FFD"/>
    <w:rsid w:val="009E7D9F"/>
    <w:rsid w:val="009F35A0"/>
    <w:rsid w:val="00A0698A"/>
    <w:rsid w:val="00A125B5"/>
    <w:rsid w:val="00A16D8E"/>
    <w:rsid w:val="00A276AC"/>
    <w:rsid w:val="00A277DC"/>
    <w:rsid w:val="00A30FAA"/>
    <w:rsid w:val="00A33C16"/>
    <w:rsid w:val="00A35F40"/>
    <w:rsid w:val="00A35F7E"/>
    <w:rsid w:val="00A36689"/>
    <w:rsid w:val="00A40DF4"/>
    <w:rsid w:val="00A505A5"/>
    <w:rsid w:val="00A56C46"/>
    <w:rsid w:val="00A76525"/>
    <w:rsid w:val="00A81437"/>
    <w:rsid w:val="00A8334C"/>
    <w:rsid w:val="00A84C04"/>
    <w:rsid w:val="00A9351F"/>
    <w:rsid w:val="00A948CE"/>
    <w:rsid w:val="00A94EF5"/>
    <w:rsid w:val="00AA622A"/>
    <w:rsid w:val="00AA6A0D"/>
    <w:rsid w:val="00AB49B3"/>
    <w:rsid w:val="00AB6934"/>
    <w:rsid w:val="00AC6991"/>
    <w:rsid w:val="00AC6EE6"/>
    <w:rsid w:val="00AD3B80"/>
    <w:rsid w:val="00AF2C9A"/>
    <w:rsid w:val="00AF3108"/>
    <w:rsid w:val="00AF64F7"/>
    <w:rsid w:val="00B12904"/>
    <w:rsid w:val="00B14831"/>
    <w:rsid w:val="00B27DC7"/>
    <w:rsid w:val="00B35AD1"/>
    <w:rsid w:val="00B50DA4"/>
    <w:rsid w:val="00B577D3"/>
    <w:rsid w:val="00B65B6F"/>
    <w:rsid w:val="00B670E2"/>
    <w:rsid w:val="00B75CF4"/>
    <w:rsid w:val="00B76BB6"/>
    <w:rsid w:val="00B772E4"/>
    <w:rsid w:val="00B849D3"/>
    <w:rsid w:val="00B9524D"/>
    <w:rsid w:val="00BA0A7A"/>
    <w:rsid w:val="00BA3216"/>
    <w:rsid w:val="00BB4342"/>
    <w:rsid w:val="00BD1AA0"/>
    <w:rsid w:val="00C04982"/>
    <w:rsid w:val="00C103E8"/>
    <w:rsid w:val="00C309D1"/>
    <w:rsid w:val="00C35EE0"/>
    <w:rsid w:val="00C360E6"/>
    <w:rsid w:val="00C372DB"/>
    <w:rsid w:val="00C3731D"/>
    <w:rsid w:val="00C417D7"/>
    <w:rsid w:val="00C44942"/>
    <w:rsid w:val="00C6307F"/>
    <w:rsid w:val="00C85B54"/>
    <w:rsid w:val="00C85F34"/>
    <w:rsid w:val="00C932A0"/>
    <w:rsid w:val="00C95EA2"/>
    <w:rsid w:val="00CA4D38"/>
    <w:rsid w:val="00CB0372"/>
    <w:rsid w:val="00CB2E00"/>
    <w:rsid w:val="00CB3B25"/>
    <w:rsid w:val="00CC5550"/>
    <w:rsid w:val="00CD4ABA"/>
    <w:rsid w:val="00CE5E6B"/>
    <w:rsid w:val="00CF637B"/>
    <w:rsid w:val="00D00376"/>
    <w:rsid w:val="00D07983"/>
    <w:rsid w:val="00D36755"/>
    <w:rsid w:val="00D40869"/>
    <w:rsid w:val="00D55BC4"/>
    <w:rsid w:val="00D70FF0"/>
    <w:rsid w:val="00D810EA"/>
    <w:rsid w:val="00DA199B"/>
    <w:rsid w:val="00DA42A8"/>
    <w:rsid w:val="00DB0DE0"/>
    <w:rsid w:val="00DB61BD"/>
    <w:rsid w:val="00DE0135"/>
    <w:rsid w:val="00DF21DF"/>
    <w:rsid w:val="00E04E32"/>
    <w:rsid w:val="00E24F46"/>
    <w:rsid w:val="00E25098"/>
    <w:rsid w:val="00E254E9"/>
    <w:rsid w:val="00E260D6"/>
    <w:rsid w:val="00E3314E"/>
    <w:rsid w:val="00E34977"/>
    <w:rsid w:val="00E41893"/>
    <w:rsid w:val="00E7226C"/>
    <w:rsid w:val="00E7499B"/>
    <w:rsid w:val="00E75D1C"/>
    <w:rsid w:val="00E77677"/>
    <w:rsid w:val="00E80DBC"/>
    <w:rsid w:val="00E910D9"/>
    <w:rsid w:val="00E926BA"/>
    <w:rsid w:val="00EA2CED"/>
    <w:rsid w:val="00EA5B59"/>
    <w:rsid w:val="00EB60EF"/>
    <w:rsid w:val="00EB79F1"/>
    <w:rsid w:val="00EC51E5"/>
    <w:rsid w:val="00ED0A12"/>
    <w:rsid w:val="00ED192A"/>
    <w:rsid w:val="00ED4FB6"/>
    <w:rsid w:val="00ED63DB"/>
    <w:rsid w:val="00EE4173"/>
    <w:rsid w:val="00EF5E63"/>
    <w:rsid w:val="00F10D40"/>
    <w:rsid w:val="00F11401"/>
    <w:rsid w:val="00F13C50"/>
    <w:rsid w:val="00F13DE1"/>
    <w:rsid w:val="00F21733"/>
    <w:rsid w:val="00F26B86"/>
    <w:rsid w:val="00F337FF"/>
    <w:rsid w:val="00F40A15"/>
    <w:rsid w:val="00F40BC5"/>
    <w:rsid w:val="00F477B3"/>
    <w:rsid w:val="00F53B33"/>
    <w:rsid w:val="00F71D80"/>
    <w:rsid w:val="00F71EC7"/>
    <w:rsid w:val="00F7255A"/>
    <w:rsid w:val="00F962E3"/>
    <w:rsid w:val="00F9633E"/>
    <w:rsid w:val="00FB7126"/>
    <w:rsid w:val="00FD3456"/>
    <w:rsid w:val="00FD4B39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7EC89"/>
  <w15:docId w15:val="{BFF7AFBB-91C8-48F0-AB50-35B2BA5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0">
    <w:name w:val="heading 1"/>
    <w:basedOn w:val="Normale"/>
    <w:uiPriority w:val="1"/>
    <w:qFormat/>
    <w:pPr>
      <w:ind w:left="1039" w:hanging="245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D7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62704"/>
    <w:pPr>
      <w:spacing w:before="120" w:after="120"/>
      <w:ind w:left="255"/>
      <w:jc w:val="both"/>
      <w:outlineLvl w:val="2"/>
    </w:pPr>
    <w:rPr>
      <w:rFonts w:ascii="Garamond" w:eastAsia="Garamond" w:hAnsi="Garamond" w:cs="Garamond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435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7F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0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E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0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DE0"/>
    <w:rPr>
      <w:rFonts w:ascii="Arial" w:eastAsia="Arial" w:hAnsi="Arial" w:cs="Arial"/>
      <w:lang w:val="it-IT"/>
    </w:rPr>
  </w:style>
  <w:style w:type="paragraph" w:styleId="Titolosommario">
    <w:name w:val="TOC Heading"/>
    <w:basedOn w:val="Titolo10"/>
    <w:next w:val="Normale"/>
    <w:uiPriority w:val="39"/>
    <w:unhideWhenUsed/>
    <w:qFormat/>
    <w:rsid w:val="003444A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CB3B25"/>
    <w:pPr>
      <w:tabs>
        <w:tab w:val="left" w:pos="426"/>
        <w:tab w:val="right" w:leader="dot" w:pos="9200"/>
      </w:tabs>
      <w:spacing w:after="100"/>
    </w:pPr>
    <w:rPr>
      <w:rFonts w:ascii="Times New Roman" w:hAnsi="Times New Roman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CB3B25"/>
    <w:pPr>
      <w:tabs>
        <w:tab w:val="left" w:pos="851"/>
        <w:tab w:val="right" w:leader="dot" w:pos="9200"/>
      </w:tabs>
      <w:spacing w:after="100"/>
      <w:ind w:left="851" w:hanging="85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3444A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069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5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555"/>
    <w:rPr>
      <w:rFonts w:ascii="Segoe UI" w:eastAsia="Arial" w:hAnsi="Segoe UI" w:cs="Segoe UI"/>
      <w:sz w:val="18"/>
      <w:szCs w:val="18"/>
      <w:lang w:val="it-IT"/>
    </w:rPr>
  </w:style>
  <w:style w:type="character" w:customStyle="1" w:styleId="fontstyle01">
    <w:name w:val="fontstyle01"/>
    <w:basedOn w:val="Carpredefinitoparagrafo"/>
    <w:rsid w:val="00E72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7226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styleId="Grigliatabella">
    <w:name w:val="Table Grid"/>
    <w:basedOn w:val="Tabellanormale"/>
    <w:rsid w:val="00ED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D4FB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8576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85764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8576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5A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5A0E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5A0E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62704"/>
    <w:rPr>
      <w:rFonts w:ascii="Garamond" w:eastAsia="Garamond" w:hAnsi="Garamond" w:cs="Garamond"/>
      <w:b/>
      <w:bCs/>
      <w:lang w:val="it-IT" w:eastAsia="it-IT" w:bidi="it-IT"/>
    </w:rPr>
  </w:style>
  <w:style w:type="paragraph" w:styleId="Sommario3">
    <w:name w:val="toc 3"/>
    <w:basedOn w:val="Normale"/>
    <w:uiPriority w:val="39"/>
    <w:qFormat/>
    <w:rsid w:val="00CB3B25"/>
    <w:pPr>
      <w:spacing w:before="100"/>
      <w:ind w:left="820"/>
    </w:pPr>
    <w:rPr>
      <w:rFonts w:ascii="Times New Roman" w:eastAsia="Garamond" w:hAnsi="Times New Roman" w:cs="Garamond"/>
      <w:sz w:val="24"/>
      <w:szCs w:val="24"/>
      <w:lang w:eastAsia="it-IT" w:bidi="it-IT"/>
    </w:rPr>
  </w:style>
  <w:style w:type="paragraph" w:customStyle="1" w:styleId="Default">
    <w:name w:val="Default"/>
    <w:rsid w:val="00862704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62704"/>
    <w:pPr>
      <w:spacing w:after="100"/>
      <w:ind w:left="660"/>
    </w:pPr>
    <w:rPr>
      <w:rFonts w:ascii="Garamond" w:eastAsia="Garamond" w:hAnsi="Garamond" w:cs="Garamond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862704"/>
    <w:rPr>
      <w:b/>
      <w:bCs/>
    </w:rPr>
  </w:style>
  <w:style w:type="paragraph" w:customStyle="1" w:styleId="done">
    <w:name w:val="done"/>
    <w:basedOn w:val="Normale"/>
    <w:rsid w:val="008627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2704"/>
    <w:rPr>
      <w:rFonts w:ascii="Arial" w:eastAsia="Arial" w:hAnsi="Arial" w:cs="Arial"/>
      <w:lang w:val="it-IT"/>
    </w:rPr>
  </w:style>
  <w:style w:type="character" w:customStyle="1" w:styleId="xxxxelementtoproof">
    <w:name w:val="x_x_x_x_elementtoproof"/>
    <w:basedOn w:val="Carpredefinitoparagrafo"/>
    <w:rsid w:val="00820E15"/>
  </w:style>
  <w:style w:type="paragraph" w:customStyle="1" w:styleId="TESTO">
    <w:name w:val="TESTO"/>
    <w:basedOn w:val="Normale"/>
    <w:link w:val="TESTOChar"/>
    <w:qFormat/>
    <w:rsid w:val="00CB3B25"/>
    <w:pPr>
      <w:widowControl/>
      <w:autoSpaceDE/>
      <w:autoSpaceDN/>
      <w:spacing w:before="120" w:after="120" w:line="276" w:lineRule="auto"/>
      <w:jc w:val="both"/>
    </w:pPr>
    <w:rPr>
      <w:rFonts w:ascii="Times New Roman" w:eastAsia="Times New Roman" w:hAnsi="Times New Roman" w:cs="Times New Roman"/>
      <w:kern w:val="18"/>
      <w:sz w:val="24"/>
      <w:szCs w:val="24"/>
      <w:lang w:eastAsia="zh-CN"/>
    </w:rPr>
  </w:style>
  <w:style w:type="paragraph" w:customStyle="1" w:styleId="TITOLO1">
    <w:name w:val="TITOLO 1"/>
    <w:basedOn w:val="Titolo10"/>
    <w:next w:val="Normale"/>
    <w:link w:val="TITOLO1Char"/>
    <w:autoRedefine/>
    <w:qFormat/>
    <w:rsid w:val="00CB3B25"/>
    <w:pPr>
      <w:keepNext/>
      <w:pageBreakBefore/>
      <w:widowControl/>
      <w:numPr>
        <w:numId w:val="93"/>
      </w:numPr>
      <w:pBdr>
        <w:top w:val="double" w:sz="4" w:space="1" w:color="00489A"/>
        <w:left w:val="double" w:sz="4" w:space="4" w:color="00489A"/>
        <w:bottom w:val="double" w:sz="4" w:space="1" w:color="00489A"/>
        <w:right w:val="double" w:sz="4" w:space="4" w:color="00489A"/>
      </w:pBdr>
      <w:shd w:val="clear" w:color="auto" w:fill="00489A"/>
      <w:autoSpaceDE/>
      <w:autoSpaceDN/>
      <w:spacing w:before="120" w:after="120" w:line="276" w:lineRule="auto"/>
      <w:jc w:val="both"/>
    </w:pPr>
    <w:rPr>
      <w:rFonts w:ascii="Times New Roman" w:eastAsia="Times New Roman" w:hAnsi="Times New Roman" w:cs="Times New Roman"/>
      <w:caps/>
      <w:color w:val="FFFFFF" w:themeColor="background1"/>
      <w:kern w:val="24"/>
      <w:sz w:val="28"/>
      <w:szCs w:val="28"/>
    </w:rPr>
  </w:style>
  <w:style w:type="character" w:customStyle="1" w:styleId="TITOLO1Char">
    <w:name w:val="TITOLO 1 Char"/>
    <w:link w:val="TITOLO1"/>
    <w:rsid w:val="00CB3B25"/>
    <w:rPr>
      <w:rFonts w:ascii="Times New Roman" w:eastAsia="Times New Roman" w:hAnsi="Times New Roman" w:cs="Times New Roman"/>
      <w:b/>
      <w:bCs/>
      <w:caps/>
      <w:color w:val="FFFFFF" w:themeColor="background1"/>
      <w:kern w:val="24"/>
      <w:sz w:val="28"/>
      <w:szCs w:val="28"/>
      <w:shd w:val="clear" w:color="auto" w:fill="00489A"/>
      <w:lang w:val="it-IT"/>
    </w:rPr>
  </w:style>
  <w:style w:type="paragraph" w:customStyle="1" w:styleId="SOTTOTITOLO">
    <w:name w:val="SOTTO TITOLO"/>
    <w:basedOn w:val="TITOLO1"/>
    <w:next w:val="Normale"/>
    <w:link w:val="SOTTOTITOLOCarattere"/>
    <w:autoRedefine/>
    <w:qFormat/>
    <w:rsid w:val="00CB3B25"/>
    <w:pPr>
      <w:pageBreakBefore w:val="0"/>
      <w:numPr>
        <w:numId w:val="94"/>
      </w:numPr>
      <w:pBdr>
        <w:top w:val="none" w:sz="0" w:space="0" w:color="auto"/>
        <w:left w:val="none" w:sz="0" w:space="0" w:color="auto"/>
        <w:bottom w:val="single" w:sz="4" w:space="1" w:color="00489A"/>
        <w:right w:val="none" w:sz="0" w:space="0" w:color="auto"/>
      </w:pBdr>
      <w:shd w:val="clear" w:color="auto" w:fill="auto"/>
      <w:spacing w:before="240" w:after="240"/>
      <w:ind w:left="1071" w:hanging="357"/>
      <w:outlineLvl w:val="1"/>
    </w:pPr>
    <w:rPr>
      <w:color w:val="00489A"/>
      <w:kern w:val="22"/>
      <w:sz w:val="24"/>
    </w:rPr>
  </w:style>
  <w:style w:type="character" w:customStyle="1" w:styleId="SOTTOTITOLOCarattere">
    <w:name w:val="SOTTO TITOLO Carattere"/>
    <w:link w:val="SOTTOTITOLO"/>
    <w:rsid w:val="00CB3B25"/>
    <w:rPr>
      <w:rFonts w:ascii="Times New Roman" w:eastAsia="Times New Roman" w:hAnsi="Times New Roman" w:cs="Times New Roman"/>
      <w:b/>
      <w:bCs/>
      <w:caps/>
      <w:color w:val="00489A"/>
      <w:kern w:val="22"/>
      <w:sz w:val="24"/>
      <w:szCs w:val="28"/>
      <w:lang w:val="it-IT"/>
    </w:rPr>
  </w:style>
  <w:style w:type="paragraph" w:styleId="Indicedellefigure">
    <w:name w:val="table of figures"/>
    <w:basedOn w:val="Normale"/>
    <w:next w:val="Normale"/>
    <w:autoRedefine/>
    <w:uiPriority w:val="99"/>
    <w:unhideWhenUsed/>
    <w:rsid w:val="00CB3B25"/>
    <w:pPr>
      <w:widowControl/>
      <w:autoSpaceDE/>
      <w:autoSpaceDN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customStyle="1" w:styleId="PUNTOELENCO">
    <w:name w:val="PUNTO ELENCO"/>
    <w:basedOn w:val="TESTO"/>
    <w:link w:val="PUNTOELENCOChar"/>
    <w:autoRedefine/>
    <w:qFormat/>
    <w:rsid w:val="00CB3B25"/>
    <w:pPr>
      <w:numPr>
        <w:numId w:val="95"/>
      </w:numPr>
    </w:pPr>
    <w:rPr>
      <w:color w:val="000000" w:themeColor="text1"/>
    </w:rPr>
  </w:style>
  <w:style w:type="character" w:customStyle="1" w:styleId="TESTOChar">
    <w:name w:val="TESTO Char"/>
    <w:basedOn w:val="Carpredefinitoparagrafo"/>
    <w:link w:val="TESTO"/>
    <w:rsid w:val="00CB3B25"/>
    <w:rPr>
      <w:rFonts w:ascii="Times New Roman" w:eastAsia="Times New Roman" w:hAnsi="Times New Roman" w:cs="Times New Roman"/>
      <w:kern w:val="18"/>
      <w:sz w:val="24"/>
      <w:szCs w:val="24"/>
      <w:lang w:val="it-IT" w:eastAsia="zh-CN"/>
    </w:rPr>
  </w:style>
  <w:style w:type="character" w:customStyle="1" w:styleId="PUNTOELENCOChar">
    <w:name w:val="PUNTO ELENCO Char"/>
    <w:basedOn w:val="TESTOChar"/>
    <w:link w:val="PUNTOELENCO"/>
    <w:rsid w:val="00CB3B25"/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val="it-IT" w:eastAsia="zh-CN"/>
    </w:rPr>
  </w:style>
  <w:style w:type="paragraph" w:customStyle="1" w:styleId="FIGURE">
    <w:name w:val="FIGURE"/>
    <w:basedOn w:val="Didascalia"/>
    <w:link w:val="FIGUREChar"/>
    <w:autoRedefine/>
    <w:qFormat/>
    <w:rsid w:val="00CB3B25"/>
    <w:pPr>
      <w:widowControl/>
      <w:autoSpaceDE/>
      <w:autoSpaceDN/>
      <w:spacing w:after="240"/>
      <w:jc w:val="center"/>
    </w:pPr>
    <w:rPr>
      <w:rFonts w:ascii="Times New Roman" w:eastAsia="Times New Roman" w:hAnsi="Times New Roman" w:cs="Times New Roman"/>
      <w:i w:val="0"/>
      <w:color w:val="auto"/>
      <w:sz w:val="20"/>
      <w:lang w:eastAsia="it-IT"/>
    </w:rPr>
  </w:style>
  <w:style w:type="character" w:customStyle="1" w:styleId="FIGUREChar">
    <w:name w:val="FIGURE Char"/>
    <w:basedOn w:val="Carpredefinitoparagrafo"/>
    <w:link w:val="FIGURE"/>
    <w:rsid w:val="00CB3B25"/>
    <w:rPr>
      <w:rFonts w:ascii="Times New Roman" w:eastAsia="Times New Roman" w:hAnsi="Times New Roman" w:cs="Times New Roman"/>
      <w:iCs/>
      <w:sz w:val="20"/>
      <w:szCs w:val="18"/>
      <w:lang w:val="it-IT"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3B25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orpodeltesto1">
    <w:name w:val="Corpo del testo 1"/>
    <w:basedOn w:val="Normale"/>
    <w:link w:val="Corpodeltesto1Carattere"/>
    <w:rsid w:val="005728DB"/>
    <w:pPr>
      <w:widowControl/>
      <w:autoSpaceDE/>
      <w:autoSpaceDN/>
      <w:spacing w:line="36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customStyle="1" w:styleId="Corpodeltesto1Carattere">
    <w:name w:val="Corpo del testo 1 Carattere"/>
    <w:link w:val="Corpodeltesto1"/>
    <w:rsid w:val="005728DB"/>
    <w:rPr>
      <w:rFonts w:ascii="Helvetica" w:eastAsia="Times New Roman" w:hAnsi="Helvetica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.giada@areacom.e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900A7FC8CA467AB0E6D9A49578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0A9D-A7A1-456F-BF0F-2877DCA81624}"/>
      </w:docPartPr>
      <w:docPartBody>
        <w:p w:rsidR="0059741D" w:rsidRDefault="00AC1FE9" w:rsidP="00AC1FE9">
          <w:pPr>
            <w:pStyle w:val="A7900A7FC8CA467AB0E6D9A49578FF09"/>
          </w:pPr>
          <w:r w:rsidRPr="00956889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494D38333B940E080B92785D1AA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6301-BB1F-4A99-880F-E10DE31CE246}"/>
      </w:docPartPr>
      <w:docPartBody>
        <w:p w:rsidR="0059741D" w:rsidRDefault="00AC1FE9" w:rsidP="00AC1FE9">
          <w:pPr>
            <w:pStyle w:val="6494D38333B940E080B92785D1AA52B9"/>
          </w:pPr>
          <w:r w:rsidRPr="00153057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B174A3F8D4045068B16F2D570C8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B709-9ABE-4E78-82F9-4F147433BB95}"/>
      </w:docPartPr>
      <w:docPartBody>
        <w:p w:rsidR="0059741D" w:rsidRDefault="00AC1FE9" w:rsidP="00AC1FE9">
          <w:pPr>
            <w:pStyle w:val="FB174A3F8D4045068B16F2D570C870CF"/>
          </w:pPr>
          <w:r w:rsidRPr="00956889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3066BE309554770B240FFB1EE28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AE43-6CD9-4C75-AB3F-6CE350FE685E}"/>
      </w:docPartPr>
      <w:docPartBody>
        <w:p w:rsidR="0059741D" w:rsidRDefault="00AC1FE9" w:rsidP="00AC1FE9">
          <w:pPr>
            <w:pStyle w:val="A3066BE309554770B240FFB1EE28BFC2"/>
          </w:pPr>
          <w:r w:rsidRPr="00956889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9"/>
    <w:rsid w:val="0059741D"/>
    <w:rsid w:val="009B7FDD"/>
    <w:rsid w:val="00AC1FE9"/>
    <w:rsid w:val="00B105A2"/>
    <w:rsid w:val="00E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1FE9"/>
    <w:rPr>
      <w:color w:val="808080"/>
    </w:rPr>
  </w:style>
  <w:style w:type="paragraph" w:customStyle="1" w:styleId="A7900A7FC8CA467AB0E6D9A49578FF09">
    <w:name w:val="A7900A7FC8CA467AB0E6D9A49578FF09"/>
    <w:rsid w:val="00AC1FE9"/>
  </w:style>
  <w:style w:type="paragraph" w:customStyle="1" w:styleId="6494D38333B940E080B92785D1AA52B9">
    <w:name w:val="6494D38333B940E080B92785D1AA52B9"/>
    <w:rsid w:val="00AC1FE9"/>
  </w:style>
  <w:style w:type="paragraph" w:customStyle="1" w:styleId="FB174A3F8D4045068B16F2D570C870CF">
    <w:name w:val="FB174A3F8D4045068B16F2D570C870CF"/>
    <w:rsid w:val="00AC1FE9"/>
  </w:style>
  <w:style w:type="paragraph" w:customStyle="1" w:styleId="A3066BE309554770B240FFB1EE28BFC2">
    <w:name w:val="A3066BE309554770B240FFB1EE28BFC2"/>
    <w:rsid w:val="00AC1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6E24-9B15-43EB-8751-681F8906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Alfonso Ponziani</cp:lastModifiedBy>
  <cp:revision>3</cp:revision>
  <cp:lastPrinted>2023-05-26T09:36:00Z</cp:lastPrinted>
  <dcterms:created xsi:type="dcterms:W3CDTF">2023-07-06T14:37:00Z</dcterms:created>
  <dcterms:modified xsi:type="dcterms:W3CDTF">2023-07-06T14:37:00Z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2021-06-09T00:00:00Z</vt:filetime>
  </property>
</Properties>
</file>