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A90CC" w14:textId="090519D0" w:rsidR="0087564D" w:rsidRDefault="0087564D" w:rsidP="002B49F2">
      <w:pPr>
        <w:ind w:left="6532" w:firstLine="548"/>
      </w:pPr>
      <w:r>
        <w:t>All’A</w:t>
      </w:r>
      <w:r w:rsidR="004761D3">
        <w:t>reacom</w:t>
      </w:r>
    </w:p>
    <w:p w14:paraId="7FC6D31A" w14:textId="01DD08EF" w:rsidR="001E7D21" w:rsidRDefault="002B49F2" w:rsidP="002B49F2">
      <w:pPr>
        <w:ind w:left="160"/>
        <w:rPr>
          <w:i/>
          <w:iCs/>
          <w:color w:val="0070C0"/>
        </w:rPr>
      </w:pPr>
      <w:r>
        <w:t xml:space="preserve">                                                                                                                        </w:t>
      </w:r>
      <w:hyperlink r:id="rId7" w:history="1">
        <w:r w:rsidRPr="00294320">
          <w:rPr>
            <w:rStyle w:val="Collegamentoipertestuale"/>
            <w:i/>
            <w:iCs/>
          </w:rPr>
          <w:t>direzione@pec.areacom.eu</w:t>
        </w:r>
      </w:hyperlink>
    </w:p>
    <w:p w14:paraId="064CEAA4" w14:textId="77777777" w:rsidR="002B49F2" w:rsidRDefault="002B49F2" w:rsidP="002B49F2">
      <w:pPr>
        <w:ind w:left="160"/>
        <w:rPr>
          <w:i/>
          <w:iCs/>
          <w:color w:val="0070C0"/>
        </w:rPr>
      </w:pPr>
    </w:p>
    <w:p w14:paraId="60C8317F" w14:textId="01A8BF15" w:rsidR="002B49F2" w:rsidRDefault="002B49F2" w:rsidP="002B49F2">
      <w:pPr>
        <w:spacing w:before="240" w:line="276" w:lineRule="auto"/>
        <w:ind w:left="112"/>
      </w:pPr>
      <w:r w:rsidRPr="002B49F2">
        <w:rPr>
          <w:b/>
          <w:bCs/>
          <w:color w:val="auto"/>
        </w:rPr>
        <w:t>OGGETTO:</w:t>
      </w:r>
      <w:r w:rsidRPr="002B49F2">
        <w:rPr>
          <w:color w:val="auto"/>
        </w:rPr>
        <w:t xml:space="preserve"> </w:t>
      </w:r>
      <w:r w:rsidRPr="00E67F7B">
        <w:t xml:space="preserve">Avviso </w:t>
      </w:r>
      <w:r>
        <w:t xml:space="preserve">interno di selezione, riservato ai dirigenti di ruolo e a tempo indeterminato di </w:t>
      </w:r>
      <w:proofErr w:type="spellStart"/>
      <w:r>
        <w:t>Areacom</w:t>
      </w:r>
      <w:proofErr w:type="spellEnd"/>
      <w:r>
        <w:t>,</w:t>
      </w:r>
      <w:r w:rsidRPr="00E67F7B">
        <w:t xml:space="preserve"> per il conferimento dell’incarico di Dirigente</w:t>
      </w:r>
      <w:r>
        <w:t>.</w:t>
      </w:r>
    </w:p>
    <w:p w14:paraId="4878EAF6" w14:textId="4D65431E" w:rsidR="002B49F2" w:rsidRDefault="002B49F2" w:rsidP="002B49F2">
      <w:pPr>
        <w:spacing w:before="240" w:line="276" w:lineRule="auto"/>
        <w:ind w:left="112"/>
        <w:rPr>
          <w:color w:val="auto"/>
        </w:rPr>
      </w:pPr>
      <w:r w:rsidRPr="002B49F2">
        <w:rPr>
          <w:color w:val="auto"/>
        </w:rPr>
        <w:t>Il/La</w:t>
      </w:r>
      <w:r>
        <w:rPr>
          <w:color w:val="auto"/>
        </w:rPr>
        <w:t xml:space="preserve"> sottoscritto/a (</w:t>
      </w:r>
      <w:proofErr w:type="spellStart"/>
      <w:proofErr w:type="gramStart"/>
      <w:r w:rsidRPr="002B49F2">
        <w:rPr>
          <w:i/>
          <w:iCs/>
          <w:color w:val="auto"/>
        </w:rPr>
        <w:t>cognome,nome</w:t>
      </w:r>
      <w:proofErr w:type="spellEnd"/>
      <w:proofErr w:type="gramEnd"/>
      <w:r>
        <w:rPr>
          <w:color w:val="auto"/>
        </w:rPr>
        <w:t>)…………………………nato/a a………………</w:t>
      </w:r>
      <w:proofErr w:type="spellStart"/>
      <w:r>
        <w:rPr>
          <w:color w:val="auto"/>
        </w:rPr>
        <w:t>Prov</w:t>
      </w:r>
      <w:proofErr w:type="spellEnd"/>
      <w:r>
        <w:rPr>
          <w:color w:val="auto"/>
        </w:rPr>
        <w:t>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il……………</w:t>
      </w:r>
    </w:p>
    <w:p w14:paraId="06314656" w14:textId="732779A3" w:rsidR="002B49F2" w:rsidRDefault="002B49F2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e residente a ………………Via……………………, codice fiscale…………………</w:t>
      </w:r>
      <w:proofErr w:type="spellStart"/>
      <w:r>
        <w:rPr>
          <w:color w:val="auto"/>
        </w:rPr>
        <w:t>pec</w:t>
      </w:r>
      <w:proofErr w:type="spellEnd"/>
      <w:r>
        <w:rPr>
          <w:color w:val="auto"/>
        </w:rPr>
        <w:t>…………………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</w:p>
    <w:p w14:paraId="4FBF0B68" w14:textId="3FE6073C" w:rsidR="002B49F2" w:rsidRDefault="002B49F2" w:rsidP="002B49F2">
      <w:pPr>
        <w:spacing w:before="240" w:line="276" w:lineRule="auto"/>
        <w:ind w:left="112"/>
        <w:jc w:val="center"/>
        <w:rPr>
          <w:b/>
          <w:bCs/>
          <w:color w:val="auto"/>
        </w:rPr>
      </w:pPr>
      <w:r w:rsidRPr="002B49F2">
        <w:rPr>
          <w:b/>
          <w:bCs/>
          <w:color w:val="auto"/>
        </w:rPr>
        <w:t>CHIEDE</w:t>
      </w:r>
    </w:p>
    <w:p w14:paraId="06A5BA98" w14:textId="48D39E84" w:rsidR="002B49F2" w:rsidRDefault="002B49F2" w:rsidP="002B49F2">
      <w:pPr>
        <w:spacing w:before="240" w:line="276" w:lineRule="auto"/>
        <w:ind w:left="112"/>
        <w:rPr>
          <w:color w:val="auto"/>
        </w:rPr>
      </w:pPr>
      <w:r w:rsidRPr="002B49F2">
        <w:rPr>
          <w:color w:val="auto"/>
        </w:rPr>
        <w:t>di partecipare</w:t>
      </w:r>
      <w:r>
        <w:rPr>
          <w:color w:val="auto"/>
        </w:rPr>
        <w:t xml:space="preserve"> all’avviso interno per il conferimento dell’incarico di dirigente dell’Area </w:t>
      </w:r>
      <w:r w:rsidRPr="009E42F7">
        <w:rPr>
          <w:b/>
          <w:bCs/>
          <w:i/>
          <w:iCs/>
          <w:color w:val="auto"/>
        </w:rPr>
        <w:t xml:space="preserve">(indicare massimo </w:t>
      </w:r>
      <w:proofErr w:type="gramStart"/>
      <w:r w:rsidRPr="009E42F7">
        <w:rPr>
          <w:b/>
          <w:bCs/>
          <w:i/>
          <w:iCs/>
          <w:color w:val="auto"/>
        </w:rPr>
        <w:t>3</w:t>
      </w:r>
      <w:proofErr w:type="gramEnd"/>
      <w:r w:rsidRPr="009E42F7">
        <w:rPr>
          <w:b/>
          <w:bCs/>
          <w:i/>
          <w:iCs/>
          <w:color w:val="auto"/>
        </w:rPr>
        <w:t xml:space="preserve"> Aree, in ordine di preferenza)</w:t>
      </w:r>
      <w:r>
        <w:rPr>
          <w:color w:val="auto"/>
        </w:rPr>
        <w:t>:</w:t>
      </w:r>
    </w:p>
    <w:p w14:paraId="6EB88697" w14:textId="77777777" w:rsidR="009E42F7" w:rsidRDefault="009E42F7" w:rsidP="002B49F2">
      <w:pPr>
        <w:spacing w:before="240" w:line="276" w:lineRule="auto"/>
        <w:ind w:left="112"/>
        <w:rPr>
          <w:color w:val="auto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72"/>
        <w:gridCol w:w="2612"/>
      </w:tblGrid>
      <w:tr w:rsidR="004B4BA0" w:rsidRPr="00A41E9E" w14:paraId="2F31E8A2" w14:textId="77777777" w:rsidTr="00896A49">
        <w:trPr>
          <w:jc w:val="center"/>
        </w:trPr>
        <w:tc>
          <w:tcPr>
            <w:tcW w:w="2772" w:type="dxa"/>
            <w:vAlign w:val="center"/>
          </w:tcPr>
          <w:p w14:paraId="0CFF091F" w14:textId="77777777" w:rsidR="004B4BA0" w:rsidRPr="00A41E9E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color w:val="0070C0"/>
              </w:rPr>
            </w:pPr>
            <w:r w:rsidRPr="00A41E9E">
              <w:rPr>
                <w:rFonts w:cs="Arial"/>
                <w:b/>
                <w:color w:val="0070C0"/>
              </w:rPr>
              <w:t>AREA</w:t>
            </w:r>
          </w:p>
        </w:tc>
        <w:tc>
          <w:tcPr>
            <w:tcW w:w="2612" w:type="dxa"/>
            <w:vAlign w:val="center"/>
          </w:tcPr>
          <w:p w14:paraId="2F0DAD7A" w14:textId="78E17175" w:rsidR="004B4BA0" w:rsidRPr="00A41E9E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color w:val="0070C0"/>
              </w:rPr>
            </w:pPr>
            <w:r>
              <w:rPr>
                <w:rFonts w:cs="Arial"/>
                <w:b/>
                <w:color w:val="0070C0"/>
              </w:rPr>
              <w:t>ORDINE DI PREFERENZA</w:t>
            </w:r>
          </w:p>
        </w:tc>
      </w:tr>
      <w:tr w:rsidR="004B4BA0" w:rsidRPr="00244574" w14:paraId="2697573A" w14:textId="77777777" w:rsidTr="00896A49">
        <w:trPr>
          <w:jc w:val="center"/>
        </w:trPr>
        <w:tc>
          <w:tcPr>
            <w:tcW w:w="2772" w:type="dxa"/>
          </w:tcPr>
          <w:p w14:paraId="28B64E18" w14:textId="77777777" w:rsidR="004B4BA0" w:rsidRPr="00680443" w:rsidRDefault="004B4BA0" w:rsidP="00896A49">
            <w:pPr>
              <w:spacing w:before="240" w:line="276" w:lineRule="auto"/>
              <w:ind w:left="0" w:firstLine="0"/>
              <w:rPr>
                <w:rFonts w:cs="Arial"/>
                <w:bCs/>
                <w:i/>
                <w:iCs/>
                <w:lang w:val="it-IT"/>
              </w:rPr>
            </w:pPr>
            <w:r w:rsidRPr="00680443">
              <w:rPr>
                <w:rFonts w:cs="Arial"/>
                <w:bCs/>
                <w:i/>
                <w:iCs/>
                <w:lang w:val="it-IT"/>
              </w:rPr>
              <w:t>Amministrazione. finanza, controllo e personale</w:t>
            </w:r>
          </w:p>
        </w:tc>
        <w:tc>
          <w:tcPr>
            <w:tcW w:w="2612" w:type="dxa"/>
          </w:tcPr>
          <w:p w14:paraId="74DEADE1" w14:textId="4169F11A" w:rsidR="004B4BA0" w:rsidRPr="006C1BC4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bCs/>
                <w:lang w:val="it-IT"/>
              </w:rPr>
            </w:pPr>
            <w:r w:rsidRPr="006C1BC4">
              <w:rPr>
                <w:b/>
                <w:bCs/>
                <w:color w:val="auto"/>
              </w:rPr>
              <w:t>1° □ - 2° □ - 3° □</w:t>
            </w:r>
          </w:p>
        </w:tc>
      </w:tr>
      <w:tr w:rsidR="004B4BA0" w:rsidRPr="00244574" w14:paraId="233A45F7" w14:textId="77777777" w:rsidTr="00896A49">
        <w:trPr>
          <w:jc w:val="center"/>
        </w:trPr>
        <w:tc>
          <w:tcPr>
            <w:tcW w:w="2772" w:type="dxa"/>
          </w:tcPr>
          <w:p w14:paraId="16FA15F4" w14:textId="77777777" w:rsidR="004B4BA0" w:rsidRPr="00680443" w:rsidRDefault="004B4BA0" w:rsidP="00896A49">
            <w:pPr>
              <w:spacing w:before="240" w:line="276" w:lineRule="auto"/>
              <w:ind w:left="0" w:firstLine="0"/>
              <w:rPr>
                <w:rFonts w:cs="Arial"/>
                <w:bCs/>
                <w:i/>
                <w:iCs/>
                <w:lang w:val="it-IT"/>
              </w:rPr>
            </w:pPr>
            <w:r w:rsidRPr="00680443">
              <w:rPr>
                <w:rFonts w:cs="Arial"/>
                <w:bCs/>
                <w:i/>
                <w:iCs/>
                <w:lang w:val="it-IT"/>
              </w:rPr>
              <w:t>Affari generali, legali e contenzioso</w:t>
            </w:r>
          </w:p>
        </w:tc>
        <w:tc>
          <w:tcPr>
            <w:tcW w:w="2612" w:type="dxa"/>
          </w:tcPr>
          <w:p w14:paraId="1328E8DE" w14:textId="50294C9A" w:rsidR="004B4BA0" w:rsidRPr="006C1BC4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bCs/>
                <w:lang w:val="it-IT"/>
              </w:rPr>
            </w:pPr>
            <w:r w:rsidRPr="006C1BC4">
              <w:rPr>
                <w:b/>
                <w:bCs/>
                <w:color w:val="auto"/>
              </w:rPr>
              <w:t>1° □ - 2° □ - 3° □</w:t>
            </w:r>
          </w:p>
        </w:tc>
      </w:tr>
      <w:tr w:rsidR="004B4BA0" w:rsidRPr="00244574" w14:paraId="3F9D4FE6" w14:textId="77777777" w:rsidTr="00896A49">
        <w:trPr>
          <w:jc w:val="center"/>
        </w:trPr>
        <w:tc>
          <w:tcPr>
            <w:tcW w:w="2772" w:type="dxa"/>
          </w:tcPr>
          <w:p w14:paraId="0D9ACF54" w14:textId="77777777" w:rsidR="004B4BA0" w:rsidRPr="00680443" w:rsidRDefault="004B4BA0" w:rsidP="00896A49">
            <w:pPr>
              <w:spacing w:before="240" w:line="276" w:lineRule="auto"/>
              <w:ind w:left="0" w:firstLine="0"/>
              <w:rPr>
                <w:rFonts w:cs="Arial"/>
                <w:bCs/>
                <w:i/>
                <w:iCs/>
                <w:lang w:val="it-IT"/>
              </w:rPr>
            </w:pPr>
            <w:r w:rsidRPr="00680443">
              <w:rPr>
                <w:rFonts w:cs="Arial"/>
                <w:bCs/>
                <w:i/>
                <w:iCs/>
                <w:lang w:val="it-IT"/>
              </w:rPr>
              <w:t>Programmazione, pianificazione e monitoraggio degli approvvigionamenti</w:t>
            </w:r>
          </w:p>
        </w:tc>
        <w:tc>
          <w:tcPr>
            <w:tcW w:w="2612" w:type="dxa"/>
            <w:vAlign w:val="center"/>
          </w:tcPr>
          <w:p w14:paraId="07107EA5" w14:textId="701C5C99" w:rsidR="004B4BA0" w:rsidRPr="006C1BC4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bCs/>
                <w:lang w:val="it-IT"/>
              </w:rPr>
            </w:pPr>
            <w:r w:rsidRPr="006C1BC4">
              <w:rPr>
                <w:b/>
                <w:bCs/>
                <w:color w:val="auto"/>
              </w:rPr>
              <w:t>1° □ - 2° □ - 3° □</w:t>
            </w:r>
          </w:p>
        </w:tc>
      </w:tr>
      <w:tr w:rsidR="004B4BA0" w:rsidRPr="00244574" w14:paraId="2DBC2073" w14:textId="77777777" w:rsidTr="00896A49">
        <w:trPr>
          <w:jc w:val="center"/>
        </w:trPr>
        <w:tc>
          <w:tcPr>
            <w:tcW w:w="2772" w:type="dxa"/>
          </w:tcPr>
          <w:p w14:paraId="110F0106" w14:textId="77777777" w:rsidR="004B4BA0" w:rsidRPr="00680443" w:rsidRDefault="004B4BA0" w:rsidP="00896A49">
            <w:pPr>
              <w:spacing w:before="240" w:line="276" w:lineRule="auto"/>
              <w:ind w:left="0" w:firstLine="0"/>
              <w:rPr>
                <w:rFonts w:cs="Arial"/>
                <w:bCs/>
                <w:i/>
                <w:iCs/>
                <w:lang w:val="it-IT"/>
              </w:rPr>
            </w:pPr>
            <w:r w:rsidRPr="00680443">
              <w:rPr>
                <w:rFonts w:cs="Arial"/>
                <w:bCs/>
                <w:i/>
                <w:iCs/>
                <w:lang w:val="it-IT"/>
              </w:rPr>
              <w:t>Servizi digitali, infrastrutture cloud, security e acquisti ICT</w:t>
            </w:r>
          </w:p>
        </w:tc>
        <w:tc>
          <w:tcPr>
            <w:tcW w:w="2612" w:type="dxa"/>
            <w:vAlign w:val="center"/>
          </w:tcPr>
          <w:p w14:paraId="07A70E30" w14:textId="6770BBEF" w:rsidR="004B4BA0" w:rsidRPr="006C1BC4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bCs/>
                <w:lang w:val="it-IT"/>
              </w:rPr>
            </w:pPr>
            <w:r w:rsidRPr="006C1BC4">
              <w:rPr>
                <w:b/>
                <w:bCs/>
                <w:color w:val="auto"/>
              </w:rPr>
              <w:t>1° □ - 2° □ - 3° □</w:t>
            </w:r>
          </w:p>
        </w:tc>
      </w:tr>
      <w:tr w:rsidR="004B4BA0" w:rsidRPr="00244574" w14:paraId="10454F28" w14:textId="77777777" w:rsidTr="00896A49">
        <w:trPr>
          <w:jc w:val="center"/>
        </w:trPr>
        <w:tc>
          <w:tcPr>
            <w:tcW w:w="2772" w:type="dxa"/>
          </w:tcPr>
          <w:p w14:paraId="2535AC8D" w14:textId="77777777" w:rsidR="004B4BA0" w:rsidRPr="00680443" w:rsidRDefault="004B4BA0" w:rsidP="00896A49">
            <w:pPr>
              <w:spacing w:before="240" w:line="276" w:lineRule="auto"/>
              <w:ind w:left="0" w:firstLine="0"/>
              <w:rPr>
                <w:rFonts w:cs="Arial"/>
                <w:bCs/>
                <w:i/>
                <w:iCs/>
                <w:lang w:val="it-IT"/>
              </w:rPr>
            </w:pPr>
            <w:r w:rsidRPr="00680443">
              <w:rPr>
                <w:rFonts w:cs="Arial"/>
                <w:bCs/>
                <w:i/>
                <w:iCs/>
                <w:lang w:val="it-IT"/>
              </w:rPr>
              <w:t>Acquisti centralizzati</w:t>
            </w:r>
          </w:p>
        </w:tc>
        <w:tc>
          <w:tcPr>
            <w:tcW w:w="2612" w:type="dxa"/>
            <w:vAlign w:val="center"/>
          </w:tcPr>
          <w:p w14:paraId="17296FB9" w14:textId="316A3DD4" w:rsidR="004B4BA0" w:rsidRPr="006C1BC4" w:rsidRDefault="004B4BA0" w:rsidP="00896A49">
            <w:pPr>
              <w:spacing w:before="240" w:line="276" w:lineRule="auto"/>
              <w:ind w:left="0" w:firstLine="0"/>
              <w:jc w:val="center"/>
              <w:rPr>
                <w:rFonts w:cs="Arial"/>
                <w:b/>
                <w:bCs/>
                <w:lang w:val="it-IT"/>
              </w:rPr>
            </w:pPr>
            <w:r w:rsidRPr="006C1BC4">
              <w:rPr>
                <w:b/>
                <w:bCs/>
                <w:color w:val="auto"/>
              </w:rPr>
              <w:t>1° □ - 2° □ - 3° □</w:t>
            </w:r>
          </w:p>
        </w:tc>
      </w:tr>
    </w:tbl>
    <w:p w14:paraId="6351543B" w14:textId="77777777" w:rsidR="009E42F7" w:rsidRDefault="009E42F7" w:rsidP="002B49F2">
      <w:pPr>
        <w:spacing w:before="240" w:line="276" w:lineRule="auto"/>
        <w:ind w:left="112"/>
        <w:rPr>
          <w:color w:val="auto"/>
        </w:rPr>
      </w:pPr>
    </w:p>
    <w:p w14:paraId="0018C551" w14:textId="42194814" w:rsidR="004B4BA0" w:rsidRDefault="006C1BC4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A tal fine, consapevole delle responsabilità e delle sanzioni penali previste dall</w:t>
      </w:r>
      <w:r w:rsidR="005810CF">
        <w:rPr>
          <w:color w:val="auto"/>
        </w:rPr>
        <w:t xml:space="preserve">’art. 76 del D.P.R. 445/2000 e </w:t>
      </w:r>
      <w:proofErr w:type="spellStart"/>
      <w:r w:rsidR="005810CF">
        <w:rPr>
          <w:color w:val="auto"/>
        </w:rPr>
        <w:t>s.m.i.</w:t>
      </w:r>
      <w:proofErr w:type="spellEnd"/>
      <w:r w:rsidR="005810CF">
        <w:rPr>
          <w:color w:val="auto"/>
        </w:rPr>
        <w:t xml:space="preserve"> per false attestazioni e dichiarazioni mendaci e sotto la propria responsabilità, dichiara, ai sensi degli artt. 46 e 47 del citato D.P.R. 445/2000</w:t>
      </w:r>
      <w:r w:rsidR="001B26BB">
        <w:rPr>
          <w:color w:val="auto"/>
        </w:rPr>
        <w:t xml:space="preserve">: </w:t>
      </w:r>
      <w:r w:rsidR="001B26BB" w:rsidRPr="009E42F7">
        <w:rPr>
          <w:i/>
          <w:iCs/>
          <w:color w:val="auto"/>
        </w:rPr>
        <w:t>(barrare le voci che interessano</w:t>
      </w:r>
      <w:r w:rsidR="001B26BB">
        <w:rPr>
          <w:color w:val="auto"/>
        </w:rPr>
        <w:t>)</w:t>
      </w:r>
    </w:p>
    <w:p w14:paraId="1DE80B3E" w14:textId="4AEBAC9B" w:rsidR="001B26BB" w:rsidRDefault="001B26BB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lastRenderedPageBreak/>
        <w:t>□ di essere cittadino/a italiano/a</w:t>
      </w:r>
    </w:p>
    <w:p w14:paraId="780649A5" w14:textId="1D861E67" w:rsidR="001B26BB" w:rsidRDefault="001B26BB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di avere un’età inferiore al limite ordinamentale per il collocamento a riposo</w:t>
      </w:r>
    </w:p>
    <w:p w14:paraId="39E37CF4" w14:textId="55012272" w:rsidR="001B26BB" w:rsidRDefault="001B26BB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di essere in possesso dell’idoneità fisica all’impiego</w:t>
      </w:r>
    </w:p>
    <w:p w14:paraId="5B8D3055" w14:textId="181FA333" w:rsidR="001B26BB" w:rsidRDefault="001B26BB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di godere dei diritti civili e politici</w:t>
      </w:r>
    </w:p>
    <w:p w14:paraId="62526CA4" w14:textId="11E5E6D8" w:rsidR="001B26BB" w:rsidRDefault="001B26BB" w:rsidP="009E42F7">
      <w:pPr>
        <w:spacing w:before="240" w:line="276" w:lineRule="auto"/>
        <w:ind w:left="284" w:hanging="182"/>
        <w:rPr>
          <w:color w:val="auto"/>
        </w:rPr>
      </w:pPr>
      <w:r>
        <w:rPr>
          <w:color w:val="auto"/>
        </w:rPr>
        <w:t xml:space="preserve">□ di NON AVER riportato condanne penali e non essere stati interdetti o sottoposti a misure che impediscano, secondo le leggi vigenti, il conferimento dell’incarico presso una Pubblica Amministrazione </w:t>
      </w:r>
    </w:p>
    <w:p w14:paraId="4F17DA87" w14:textId="701E42DF" w:rsidR="005A1EDD" w:rsidRDefault="001B26BB" w:rsidP="005A1EDD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 xml:space="preserve">□ </w:t>
      </w:r>
      <w:r w:rsidR="0064521E">
        <w:rPr>
          <w:color w:val="auto"/>
        </w:rPr>
        <w:t xml:space="preserve">in caso di </w:t>
      </w:r>
      <w:r w:rsidR="005A1EDD">
        <w:rPr>
          <w:color w:val="auto"/>
        </w:rPr>
        <w:t>c</w:t>
      </w:r>
      <w:r>
        <w:rPr>
          <w:color w:val="auto"/>
        </w:rPr>
        <w:t>ondanne penali, descrizione…………………….</w:t>
      </w:r>
    </w:p>
    <w:p w14:paraId="59830CF3" w14:textId="0970FFF4" w:rsidR="001B26BB" w:rsidRDefault="001B26BB" w:rsidP="005A1EDD">
      <w:pPr>
        <w:spacing w:before="240" w:line="276" w:lineRule="auto"/>
        <w:ind w:left="284" w:hanging="182"/>
        <w:rPr>
          <w:color w:val="auto"/>
        </w:rPr>
      </w:pPr>
      <w:r>
        <w:rPr>
          <w:color w:val="auto"/>
        </w:rPr>
        <w:t>□</w:t>
      </w:r>
      <w:r w:rsidR="009E42F7">
        <w:rPr>
          <w:color w:val="auto"/>
        </w:rPr>
        <w:t xml:space="preserve"> </w:t>
      </w:r>
      <w:r>
        <w:rPr>
          <w:color w:val="auto"/>
        </w:rPr>
        <w:t>di essere in possesso del seguente titolo di studio (</w:t>
      </w:r>
      <w:r w:rsidRPr="001B26BB">
        <w:rPr>
          <w:i/>
          <w:iCs/>
          <w:color w:val="auto"/>
        </w:rPr>
        <w:t>specificare</w:t>
      </w:r>
      <w:r>
        <w:rPr>
          <w:color w:val="auto"/>
        </w:rPr>
        <w:t>)……………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.conseguito in data………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 xml:space="preserve">presso l’Istituto Universitario </w:t>
      </w:r>
      <w:r w:rsidRPr="001B26BB">
        <w:rPr>
          <w:i/>
          <w:iCs/>
          <w:color w:val="auto"/>
        </w:rPr>
        <w:t>(specificare</w:t>
      </w:r>
      <w:r>
        <w:rPr>
          <w:color w:val="auto"/>
        </w:rPr>
        <w:t>) 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</w:p>
    <w:p w14:paraId="655C1036" w14:textId="690159E1" w:rsidR="001B26BB" w:rsidRDefault="001B26BB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</w:t>
      </w:r>
      <w:r w:rsidR="00594A6E">
        <w:rPr>
          <w:color w:val="auto"/>
        </w:rPr>
        <w:t xml:space="preserve"> di essere dirigente di ruolo e a tempo indeterminato di AREACOM</w:t>
      </w:r>
    </w:p>
    <w:p w14:paraId="3E967393" w14:textId="66307235" w:rsidR="00594A6E" w:rsidRDefault="00594A6E" w:rsidP="005A1EDD">
      <w:pPr>
        <w:spacing w:before="240" w:line="276" w:lineRule="auto"/>
        <w:ind w:left="284" w:hanging="182"/>
        <w:rPr>
          <w:color w:val="auto"/>
        </w:rPr>
      </w:pPr>
      <w:r>
        <w:rPr>
          <w:color w:val="auto"/>
        </w:rPr>
        <w:t xml:space="preserve">□ di non trovarsi in nessuna delle situazioni di incompatibilità individuate dall’art. 53 del </w:t>
      </w:r>
      <w:proofErr w:type="spellStart"/>
      <w:r>
        <w:rPr>
          <w:color w:val="auto"/>
        </w:rPr>
        <w:t>D.lgs</w:t>
      </w:r>
      <w:proofErr w:type="spellEnd"/>
      <w:r>
        <w:rPr>
          <w:color w:val="auto"/>
        </w:rPr>
        <w:t xml:space="preserve"> n. 165/2001 e </w:t>
      </w:r>
      <w:proofErr w:type="spellStart"/>
      <w:r>
        <w:rPr>
          <w:color w:val="auto"/>
        </w:rPr>
        <w:t>s.m.i.</w:t>
      </w:r>
      <w:proofErr w:type="spellEnd"/>
      <w:r>
        <w:rPr>
          <w:color w:val="auto"/>
        </w:rPr>
        <w:t>, ovvero di impegnarsi a rimuoverle prima dell’assunzione dell’incarico, e di non incorrervi per tutta la durata dell’incarico</w:t>
      </w:r>
    </w:p>
    <w:p w14:paraId="1849907E" w14:textId="5F655B2C" w:rsidR="00594A6E" w:rsidRDefault="00594A6E" w:rsidP="005A1EDD">
      <w:pPr>
        <w:spacing w:before="240" w:line="276" w:lineRule="auto"/>
        <w:ind w:left="284" w:hanging="182"/>
        <w:rPr>
          <w:color w:val="auto"/>
        </w:rPr>
      </w:pPr>
      <w:r>
        <w:rPr>
          <w:color w:val="auto"/>
        </w:rPr>
        <w:t>□ di non trovarsi in una situazione di conflitto di interessi ovvero di impegnarsi a rimuoverla prima dell’assunzione dell’incarico, e di non incorrervi per tutta la durata del medesimo</w:t>
      </w:r>
    </w:p>
    <w:p w14:paraId="76D3CD25" w14:textId="77777777" w:rsidR="00594A6E" w:rsidRDefault="00594A6E" w:rsidP="002B49F2">
      <w:pPr>
        <w:spacing w:before="240" w:line="276" w:lineRule="auto"/>
        <w:ind w:left="112"/>
        <w:rPr>
          <w:color w:val="auto"/>
        </w:rPr>
      </w:pPr>
    </w:p>
    <w:p w14:paraId="4DD5CEF3" w14:textId="00B1E5AF" w:rsidR="00594A6E" w:rsidRPr="005A1EDD" w:rsidRDefault="00594A6E" w:rsidP="002B49F2">
      <w:pPr>
        <w:spacing w:before="240" w:line="276" w:lineRule="auto"/>
        <w:ind w:left="112"/>
        <w:rPr>
          <w:b/>
          <w:bCs/>
          <w:color w:val="auto"/>
        </w:rPr>
      </w:pPr>
      <w:r w:rsidRPr="005A1EDD">
        <w:rPr>
          <w:b/>
          <w:bCs/>
          <w:color w:val="auto"/>
        </w:rPr>
        <w:t>ALLEGATI</w:t>
      </w:r>
    </w:p>
    <w:p w14:paraId="7BF94C13" w14:textId="746A30ED" w:rsidR="00594A6E" w:rsidRDefault="00594A6E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Curriculum vitae</w:t>
      </w:r>
    </w:p>
    <w:p w14:paraId="4C92FA8C" w14:textId="09E1F293" w:rsidR="00594A6E" w:rsidRDefault="00594A6E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sintesi descrittiva</w:t>
      </w:r>
    </w:p>
    <w:p w14:paraId="41B7D809" w14:textId="06B83C7B" w:rsidR="00594A6E" w:rsidRDefault="00594A6E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copia documento identità</w:t>
      </w:r>
    </w:p>
    <w:p w14:paraId="20AFBBF5" w14:textId="0AEAF878" w:rsidR="009E42F7" w:rsidRPr="005A1EDD" w:rsidRDefault="009E42F7" w:rsidP="002B49F2">
      <w:pPr>
        <w:spacing w:before="240" w:line="276" w:lineRule="auto"/>
        <w:ind w:left="112"/>
        <w:rPr>
          <w:b/>
          <w:bCs/>
          <w:color w:val="auto"/>
        </w:rPr>
      </w:pPr>
      <w:r w:rsidRPr="005A1EDD">
        <w:rPr>
          <w:b/>
          <w:bCs/>
          <w:color w:val="auto"/>
        </w:rPr>
        <w:t>DICHIARAZIONI FINALI</w:t>
      </w:r>
    </w:p>
    <w:p w14:paraId="1517827C" w14:textId="146C6A8E" w:rsidR="009E42F7" w:rsidRDefault="009E42F7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di aver preso visione dell’informativa sul trattamento dei dati personali</w:t>
      </w:r>
    </w:p>
    <w:p w14:paraId="2DDEFFE5" w14:textId="3C711BDC" w:rsidR="009E42F7" w:rsidRDefault="009E42F7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□ di fornire il consenso al trattamento dei dati medesimi ai sensi del Reg (UE) 679/2016 (GDPR)</w:t>
      </w:r>
    </w:p>
    <w:p w14:paraId="2DF73BFC" w14:textId="4917129E" w:rsidR="009E42F7" w:rsidRDefault="009E42F7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>Data</w:t>
      </w:r>
      <w:r w:rsidR="00883E96">
        <w:rPr>
          <w:color w:val="auto"/>
        </w:rPr>
        <w:t>………….</w:t>
      </w:r>
    </w:p>
    <w:p w14:paraId="4615B0AC" w14:textId="38274D0D" w:rsidR="009E42F7" w:rsidRDefault="009E42F7" w:rsidP="002B49F2">
      <w:pPr>
        <w:spacing w:before="240" w:line="276" w:lineRule="auto"/>
        <w:ind w:left="112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___________________                                                                                                 </w:t>
      </w:r>
    </w:p>
    <w:p w14:paraId="357822C4" w14:textId="44177609" w:rsidR="002B49F2" w:rsidRPr="002B49F2" w:rsidRDefault="009E42F7" w:rsidP="00883E96">
      <w:pPr>
        <w:spacing w:before="240" w:line="276" w:lineRule="auto"/>
        <w:ind w:left="112"/>
        <w:rPr>
          <w:color w:val="0070C0"/>
        </w:rPr>
      </w:pPr>
      <w:r>
        <w:rPr>
          <w:color w:val="auto"/>
        </w:rPr>
        <w:t xml:space="preserve">                                                                                                                              </w:t>
      </w:r>
      <w:r w:rsidRPr="009E42F7">
        <w:rPr>
          <w:i/>
          <w:iCs/>
          <w:color w:val="auto"/>
        </w:rPr>
        <w:t>firma digitale</w:t>
      </w:r>
    </w:p>
    <w:sectPr w:rsidR="002B49F2" w:rsidRPr="002B49F2">
      <w:headerReference w:type="default" r:id="rId8"/>
      <w:pgSz w:w="11906" w:h="16838"/>
      <w:pgMar w:top="532" w:right="748" w:bottom="139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BF47" w14:textId="77777777" w:rsidR="007C3000" w:rsidRDefault="007C3000" w:rsidP="005D51C9">
      <w:pPr>
        <w:spacing w:after="0" w:line="240" w:lineRule="auto"/>
      </w:pPr>
      <w:r>
        <w:separator/>
      </w:r>
    </w:p>
  </w:endnote>
  <w:endnote w:type="continuationSeparator" w:id="0">
    <w:p w14:paraId="35B6D7D2" w14:textId="77777777" w:rsidR="007C3000" w:rsidRDefault="007C3000" w:rsidP="005D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81CA" w14:textId="77777777" w:rsidR="007C3000" w:rsidRDefault="007C3000" w:rsidP="005D51C9">
      <w:pPr>
        <w:spacing w:after="0" w:line="240" w:lineRule="auto"/>
      </w:pPr>
      <w:r>
        <w:separator/>
      </w:r>
    </w:p>
  </w:footnote>
  <w:footnote w:type="continuationSeparator" w:id="0">
    <w:p w14:paraId="0475B381" w14:textId="77777777" w:rsidR="007C3000" w:rsidRDefault="007C3000" w:rsidP="005D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79EA" w14:textId="77777777" w:rsidR="005D51C9" w:rsidRDefault="005D51C9" w:rsidP="005D51C9">
    <w:pPr>
      <w:spacing w:after="0" w:line="259" w:lineRule="auto"/>
      <w:ind w:right="0"/>
      <w:jc w:val="center"/>
    </w:pPr>
    <w:r>
      <w:rPr>
        <w:rFonts w:ascii="Copperplate Gothic Bold" w:hAnsi="Copperplate Gothic Bold"/>
        <w:bCs/>
        <w:noProof/>
        <w:sz w:val="50"/>
        <w:szCs w:val="50"/>
      </w:rPr>
      <w:drawing>
        <wp:inline distT="0" distB="0" distL="0" distR="0" wp14:anchorId="5A45B8DB" wp14:editId="3FD194B5">
          <wp:extent cx="2762250" cy="1057910"/>
          <wp:effectExtent l="0" t="0" r="0" b="8890"/>
          <wp:docPr id="1936122281" name="Immagine 1" descr="Immagine che contiene Carattere, Elementi grafici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122281" name="Immagine 1" descr="Immagine che contiene Carattere, Elementi grafici, grafica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2250" cy="1057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B6525" w14:textId="6642B3DA" w:rsidR="005D51C9" w:rsidRDefault="005D51C9" w:rsidP="005D51C9">
    <w:pPr>
      <w:pBdr>
        <w:bottom w:val="single" w:sz="4" w:space="1" w:color="auto"/>
      </w:pBdr>
      <w:spacing w:after="0" w:line="259" w:lineRule="auto"/>
      <w:ind w:right="0"/>
      <w:jc w:val="center"/>
      <w:rPr>
        <w:i/>
        <w:iCs/>
      </w:rPr>
    </w:pPr>
    <w:r w:rsidRPr="005D51C9">
      <w:rPr>
        <w:i/>
        <w:iCs/>
      </w:rPr>
      <w:t>SOGGETTO AGGREGATORE DELLA REGIONE ABRUZZO</w:t>
    </w:r>
  </w:p>
  <w:p w14:paraId="73E067B5" w14:textId="77777777" w:rsidR="005D51C9" w:rsidRPr="005D51C9" w:rsidRDefault="005D51C9" w:rsidP="005D51C9">
    <w:pPr>
      <w:spacing w:after="0" w:line="259" w:lineRule="auto"/>
      <w:ind w:right="0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6F6"/>
    <w:multiLevelType w:val="hybridMultilevel"/>
    <w:tmpl w:val="4CA6D8DA"/>
    <w:lvl w:ilvl="0" w:tplc="9F4C99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A0C58"/>
    <w:multiLevelType w:val="hybridMultilevel"/>
    <w:tmpl w:val="9A3806DA"/>
    <w:lvl w:ilvl="0" w:tplc="34F630B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B99"/>
    <w:multiLevelType w:val="hybridMultilevel"/>
    <w:tmpl w:val="BFE41C78"/>
    <w:lvl w:ilvl="0" w:tplc="2040853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61109"/>
    <w:multiLevelType w:val="hybridMultilevel"/>
    <w:tmpl w:val="749E6C60"/>
    <w:lvl w:ilvl="0" w:tplc="B42467A8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1B63"/>
    <w:multiLevelType w:val="hybridMultilevel"/>
    <w:tmpl w:val="A6C66F06"/>
    <w:lvl w:ilvl="0" w:tplc="7E74B92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07CEA"/>
    <w:multiLevelType w:val="hybridMultilevel"/>
    <w:tmpl w:val="02888062"/>
    <w:lvl w:ilvl="0" w:tplc="99E68C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1E05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408A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C0A0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92CB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3A317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D8A9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49F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F67C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E429C8"/>
    <w:multiLevelType w:val="hybridMultilevel"/>
    <w:tmpl w:val="12F8F9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578F8"/>
    <w:multiLevelType w:val="hybridMultilevel"/>
    <w:tmpl w:val="43E4CE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A6E28"/>
    <w:multiLevelType w:val="hybridMultilevel"/>
    <w:tmpl w:val="B2E6A324"/>
    <w:lvl w:ilvl="0" w:tplc="2040853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F1DA7"/>
    <w:multiLevelType w:val="hybridMultilevel"/>
    <w:tmpl w:val="A8C2958E"/>
    <w:lvl w:ilvl="0" w:tplc="040A34E0">
      <w:start w:val="1"/>
      <w:numFmt w:val="decimal"/>
      <w:lvlText w:val="%1."/>
      <w:lvlJc w:val="left"/>
      <w:pPr>
        <w:ind w:left="7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C8BCC">
      <w:start w:val="1"/>
      <w:numFmt w:val="lowerLetter"/>
      <w:lvlText w:val="%2"/>
      <w:lvlJc w:val="left"/>
      <w:pPr>
        <w:ind w:left="14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E4CBA">
      <w:start w:val="1"/>
      <w:numFmt w:val="lowerRoman"/>
      <w:lvlText w:val="%3"/>
      <w:lvlJc w:val="left"/>
      <w:pPr>
        <w:ind w:left="21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C08008">
      <w:start w:val="1"/>
      <w:numFmt w:val="decimal"/>
      <w:lvlText w:val="%4"/>
      <w:lvlJc w:val="left"/>
      <w:pPr>
        <w:ind w:left="28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AC8CFE">
      <w:start w:val="1"/>
      <w:numFmt w:val="lowerLetter"/>
      <w:lvlText w:val="%5"/>
      <w:lvlJc w:val="left"/>
      <w:pPr>
        <w:ind w:left="36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EF374">
      <w:start w:val="1"/>
      <w:numFmt w:val="lowerRoman"/>
      <w:lvlText w:val="%6"/>
      <w:lvlJc w:val="left"/>
      <w:pPr>
        <w:ind w:left="43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F8C4D8">
      <w:start w:val="1"/>
      <w:numFmt w:val="decimal"/>
      <w:lvlText w:val="%7"/>
      <w:lvlJc w:val="left"/>
      <w:pPr>
        <w:ind w:left="50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6C8F02">
      <w:start w:val="1"/>
      <w:numFmt w:val="lowerLetter"/>
      <w:lvlText w:val="%8"/>
      <w:lvlJc w:val="left"/>
      <w:pPr>
        <w:ind w:left="57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7E4CA6">
      <w:start w:val="1"/>
      <w:numFmt w:val="lowerRoman"/>
      <w:lvlText w:val="%9"/>
      <w:lvlJc w:val="left"/>
      <w:pPr>
        <w:ind w:left="64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B40897"/>
    <w:multiLevelType w:val="hybridMultilevel"/>
    <w:tmpl w:val="5EFEC8F2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1" w15:restartNumberingAfterBreak="0">
    <w:nsid w:val="492B4B47"/>
    <w:multiLevelType w:val="hybridMultilevel"/>
    <w:tmpl w:val="6EF067BE"/>
    <w:lvl w:ilvl="0" w:tplc="3BE2ADF6">
      <w:start w:val="4"/>
      <w:numFmt w:val="decimal"/>
      <w:lvlText w:val="%1."/>
      <w:lvlJc w:val="left"/>
      <w:pPr>
        <w:ind w:left="718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241192">
      <w:start w:val="1"/>
      <w:numFmt w:val="lowerLetter"/>
      <w:lvlText w:val="%2"/>
      <w:lvlJc w:val="left"/>
      <w:pPr>
        <w:ind w:left="14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6D9C6">
      <w:start w:val="1"/>
      <w:numFmt w:val="lowerRoman"/>
      <w:lvlText w:val="%3"/>
      <w:lvlJc w:val="left"/>
      <w:pPr>
        <w:ind w:left="215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D4C7C0">
      <w:start w:val="1"/>
      <w:numFmt w:val="decimal"/>
      <w:lvlText w:val="%4"/>
      <w:lvlJc w:val="left"/>
      <w:pPr>
        <w:ind w:left="287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C6AB44">
      <w:start w:val="1"/>
      <w:numFmt w:val="lowerLetter"/>
      <w:lvlText w:val="%5"/>
      <w:lvlJc w:val="left"/>
      <w:pPr>
        <w:ind w:left="359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A88742">
      <w:start w:val="1"/>
      <w:numFmt w:val="lowerRoman"/>
      <w:lvlText w:val="%6"/>
      <w:lvlJc w:val="left"/>
      <w:pPr>
        <w:ind w:left="43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D85346">
      <w:start w:val="1"/>
      <w:numFmt w:val="decimal"/>
      <w:lvlText w:val="%7"/>
      <w:lvlJc w:val="left"/>
      <w:pPr>
        <w:ind w:left="50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708382">
      <w:start w:val="1"/>
      <w:numFmt w:val="lowerLetter"/>
      <w:lvlText w:val="%8"/>
      <w:lvlJc w:val="left"/>
      <w:pPr>
        <w:ind w:left="575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B4B03C">
      <w:start w:val="1"/>
      <w:numFmt w:val="lowerRoman"/>
      <w:lvlText w:val="%9"/>
      <w:lvlJc w:val="left"/>
      <w:pPr>
        <w:ind w:left="647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263F6A"/>
    <w:multiLevelType w:val="hybridMultilevel"/>
    <w:tmpl w:val="D9204FD0"/>
    <w:lvl w:ilvl="0" w:tplc="5EC4E1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163F3"/>
    <w:multiLevelType w:val="hybridMultilevel"/>
    <w:tmpl w:val="FAE487F6"/>
    <w:lvl w:ilvl="0" w:tplc="20408530">
      <w:numFmt w:val="bullet"/>
      <w:lvlText w:val="-"/>
      <w:lvlJc w:val="left"/>
      <w:pPr>
        <w:ind w:left="1069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1CF2690"/>
    <w:multiLevelType w:val="hybridMultilevel"/>
    <w:tmpl w:val="5B681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87862"/>
    <w:multiLevelType w:val="hybridMultilevel"/>
    <w:tmpl w:val="F66AE7E2"/>
    <w:lvl w:ilvl="0" w:tplc="F2A8B756">
      <w:start w:val="1"/>
      <w:numFmt w:val="lowerLetter"/>
      <w:lvlText w:val="%1)"/>
      <w:lvlJc w:val="left"/>
      <w:pPr>
        <w:ind w:left="7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5" w:hanging="360"/>
      </w:pPr>
    </w:lvl>
    <w:lvl w:ilvl="2" w:tplc="0410001B" w:tentative="1">
      <w:start w:val="1"/>
      <w:numFmt w:val="lowerRoman"/>
      <w:lvlText w:val="%3."/>
      <w:lvlJc w:val="right"/>
      <w:pPr>
        <w:ind w:left="2165" w:hanging="180"/>
      </w:pPr>
    </w:lvl>
    <w:lvl w:ilvl="3" w:tplc="0410000F" w:tentative="1">
      <w:start w:val="1"/>
      <w:numFmt w:val="decimal"/>
      <w:lvlText w:val="%4."/>
      <w:lvlJc w:val="left"/>
      <w:pPr>
        <w:ind w:left="2885" w:hanging="360"/>
      </w:pPr>
    </w:lvl>
    <w:lvl w:ilvl="4" w:tplc="04100019" w:tentative="1">
      <w:start w:val="1"/>
      <w:numFmt w:val="lowerLetter"/>
      <w:lvlText w:val="%5."/>
      <w:lvlJc w:val="left"/>
      <w:pPr>
        <w:ind w:left="3605" w:hanging="360"/>
      </w:pPr>
    </w:lvl>
    <w:lvl w:ilvl="5" w:tplc="0410001B" w:tentative="1">
      <w:start w:val="1"/>
      <w:numFmt w:val="lowerRoman"/>
      <w:lvlText w:val="%6."/>
      <w:lvlJc w:val="right"/>
      <w:pPr>
        <w:ind w:left="4325" w:hanging="180"/>
      </w:pPr>
    </w:lvl>
    <w:lvl w:ilvl="6" w:tplc="0410000F" w:tentative="1">
      <w:start w:val="1"/>
      <w:numFmt w:val="decimal"/>
      <w:lvlText w:val="%7."/>
      <w:lvlJc w:val="left"/>
      <w:pPr>
        <w:ind w:left="5045" w:hanging="360"/>
      </w:pPr>
    </w:lvl>
    <w:lvl w:ilvl="7" w:tplc="04100019" w:tentative="1">
      <w:start w:val="1"/>
      <w:numFmt w:val="lowerLetter"/>
      <w:lvlText w:val="%8."/>
      <w:lvlJc w:val="left"/>
      <w:pPr>
        <w:ind w:left="5765" w:hanging="360"/>
      </w:pPr>
    </w:lvl>
    <w:lvl w:ilvl="8" w:tplc="0410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58767D48"/>
    <w:multiLevelType w:val="hybridMultilevel"/>
    <w:tmpl w:val="FE12AF10"/>
    <w:lvl w:ilvl="0" w:tplc="B42467A8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94AF6"/>
    <w:multiLevelType w:val="hybridMultilevel"/>
    <w:tmpl w:val="FC8C4500"/>
    <w:lvl w:ilvl="0" w:tplc="B42467A8">
      <w:start w:val="2"/>
      <w:numFmt w:val="bullet"/>
      <w:lvlText w:val="-"/>
      <w:lvlJc w:val="left"/>
      <w:pPr>
        <w:ind w:left="720" w:hanging="360"/>
      </w:pPr>
      <w:rPr>
        <w:rFonts w:ascii="Garamond" w:eastAsia="Garamond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8054B"/>
    <w:multiLevelType w:val="hybridMultilevel"/>
    <w:tmpl w:val="780E3F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55144D"/>
    <w:multiLevelType w:val="hybridMultilevel"/>
    <w:tmpl w:val="10504AE2"/>
    <w:lvl w:ilvl="0" w:tplc="34DC6D6A">
      <w:start w:val="500"/>
      <w:numFmt w:val="upperRoman"/>
      <w:pStyle w:val="Titolo1"/>
      <w:lvlText w:val="%1"/>
      <w:lvlJc w:val="left"/>
      <w:pPr>
        <w:ind w:left="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AA0E6">
      <w:start w:val="1"/>
      <w:numFmt w:val="lowerLetter"/>
      <w:lvlText w:val="%2"/>
      <w:lvlJc w:val="left"/>
      <w:pPr>
        <w:ind w:left="50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0F4C8">
      <w:start w:val="1"/>
      <w:numFmt w:val="lowerRoman"/>
      <w:lvlText w:val="%3"/>
      <w:lvlJc w:val="left"/>
      <w:pPr>
        <w:ind w:left="57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87124">
      <w:start w:val="1"/>
      <w:numFmt w:val="decimal"/>
      <w:lvlText w:val="%4"/>
      <w:lvlJc w:val="left"/>
      <w:pPr>
        <w:ind w:left="645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F46752">
      <w:start w:val="1"/>
      <w:numFmt w:val="lowerLetter"/>
      <w:lvlText w:val="%5"/>
      <w:lvlJc w:val="left"/>
      <w:pPr>
        <w:ind w:left="717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0B18">
      <w:start w:val="1"/>
      <w:numFmt w:val="lowerRoman"/>
      <w:lvlText w:val="%6"/>
      <w:lvlJc w:val="left"/>
      <w:pPr>
        <w:ind w:left="789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1E3BBE">
      <w:start w:val="1"/>
      <w:numFmt w:val="decimal"/>
      <w:lvlText w:val="%7"/>
      <w:lvlJc w:val="left"/>
      <w:pPr>
        <w:ind w:left="861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101FB8">
      <w:start w:val="1"/>
      <w:numFmt w:val="lowerLetter"/>
      <w:lvlText w:val="%8"/>
      <w:lvlJc w:val="left"/>
      <w:pPr>
        <w:ind w:left="933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ECBA4">
      <w:start w:val="1"/>
      <w:numFmt w:val="lowerRoman"/>
      <w:lvlText w:val="%9"/>
      <w:lvlJc w:val="left"/>
      <w:pPr>
        <w:ind w:left="10059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5794067">
    <w:abstractNumId w:val="5"/>
  </w:num>
  <w:num w:numId="2" w16cid:durableId="1431900507">
    <w:abstractNumId w:val="9"/>
  </w:num>
  <w:num w:numId="3" w16cid:durableId="48918497">
    <w:abstractNumId w:val="11"/>
  </w:num>
  <w:num w:numId="4" w16cid:durableId="59787162">
    <w:abstractNumId w:val="19"/>
  </w:num>
  <w:num w:numId="5" w16cid:durableId="2133209723">
    <w:abstractNumId w:val="10"/>
  </w:num>
  <w:num w:numId="6" w16cid:durableId="125858927">
    <w:abstractNumId w:val="13"/>
  </w:num>
  <w:num w:numId="7" w16cid:durableId="1957715985">
    <w:abstractNumId w:val="12"/>
  </w:num>
  <w:num w:numId="8" w16cid:durableId="1243880224">
    <w:abstractNumId w:val="4"/>
  </w:num>
  <w:num w:numId="9" w16cid:durableId="769936501">
    <w:abstractNumId w:val="18"/>
  </w:num>
  <w:num w:numId="10" w16cid:durableId="332998405">
    <w:abstractNumId w:val="2"/>
  </w:num>
  <w:num w:numId="11" w16cid:durableId="643388118">
    <w:abstractNumId w:val="8"/>
  </w:num>
  <w:num w:numId="12" w16cid:durableId="851146219">
    <w:abstractNumId w:val="1"/>
  </w:num>
  <w:num w:numId="13" w16cid:durableId="1827892618">
    <w:abstractNumId w:val="4"/>
  </w:num>
  <w:num w:numId="14" w16cid:durableId="2037004434">
    <w:abstractNumId w:val="0"/>
  </w:num>
  <w:num w:numId="15" w16cid:durableId="1454135255">
    <w:abstractNumId w:val="6"/>
  </w:num>
  <w:num w:numId="16" w16cid:durableId="404032929">
    <w:abstractNumId w:val="15"/>
  </w:num>
  <w:num w:numId="17" w16cid:durableId="549077982">
    <w:abstractNumId w:val="16"/>
  </w:num>
  <w:num w:numId="18" w16cid:durableId="1897202967">
    <w:abstractNumId w:val="17"/>
  </w:num>
  <w:num w:numId="19" w16cid:durableId="445197792">
    <w:abstractNumId w:val="7"/>
  </w:num>
  <w:num w:numId="20" w16cid:durableId="1633826788">
    <w:abstractNumId w:val="14"/>
  </w:num>
  <w:num w:numId="21" w16cid:durableId="1833719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9D3"/>
    <w:rsid w:val="00004C75"/>
    <w:rsid w:val="00071025"/>
    <w:rsid w:val="000828B0"/>
    <w:rsid w:val="00090128"/>
    <w:rsid w:val="00090FF9"/>
    <w:rsid w:val="00091BA9"/>
    <w:rsid w:val="000E5400"/>
    <w:rsid w:val="000F3FD4"/>
    <w:rsid w:val="00111185"/>
    <w:rsid w:val="0012251B"/>
    <w:rsid w:val="0015747F"/>
    <w:rsid w:val="00157DEB"/>
    <w:rsid w:val="00176483"/>
    <w:rsid w:val="001B26BB"/>
    <w:rsid w:val="001E7D21"/>
    <w:rsid w:val="00203B2D"/>
    <w:rsid w:val="00210BCA"/>
    <w:rsid w:val="00221D1F"/>
    <w:rsid w:val="00244574"/>
    <w:rsid w:val="00253BA4"/>
    <w:rsid w:val="00274388"/>
    <w:rsid w:val="00283BC2"/>
    <w:rsid w:val="002943CC"/>
    <w:rsid w:val="002A15A9"/>
    <w:rsid w:val="002B49F2"/>
    <w:rsid w:val="002B64DE"/>
    <w:rsid w:val="002C3DFE"/>
    <w:rsid w:val="002C4F00"/>
    <w:rsid w:val="003227F1"/>
    <w:rsid w:val="00337E62"/>
    <w:rsid w:val="00350BFF"/>
    <w:rsid w:val="0036180D"/>
    <w:rsid w:val="00365D2C"/>
    <w:rsid w:val="0037683B"/>
    <w:rsid w:val="0039749C"/>
    <w:rsid w:val="003A3B8A"/>
    <w:rsid w:val="003A6D26"/>
    <w:rsid w:val="003D11F2"/>
    <w:rsid w:val="003D6012"/>
    <w:rsid w:val="003D6DA5"/>
    <w:rsid w:val="003E07FD"/>
    <w:rsid w:val="003E7534"/>
    <w:rsid w:val="004225B3"/>
    <w:rsid w:val="0043250B"/>
    <w:rsid w:val="00432764"/>
    <w:rsid w:val="004761D3"/>
    <w:rsid w:val="0049068B"/>
    <w:rsid w:val="004975A8"/>
    <w:rsid w:val="004A19E7"/>
    <w:rsid w:val="004A66CE"/>
    <w:rsid w:val="004B4BA0"/>
    <w:rsid w:val="004E6BA6"/>
    <w:rsid w:val="005065EB"/>
    <w:rsid w:val="005331D4"/>
    <w:rsid w:val="0056718A"/>
    <w:rsid w:val="00573FEE"/>
    <w:rsid w:val="005810CF"/>
    <w:rsid w:val="0058482A"/>
    <w:rsid w:val="00593F1B"/>
    <w:rsid w:val="00594A6E"/>
    <w:rsid w:val="005A1EDD"/>
    <w:rsid w:val="005B419F"/>
    <w:rsid w:val="005C3F0B"/>
    <w:rsid w:val="005C4154"/>
    <w:rsid w:val="005C5FCA"/>
    <w:rsid w:val="005C6566"/>
    <w:rsid w:val="005D51C9"/>
    <w:rsid w:val="00600272"/>
    <w:rsid w:val="00613CE5"/>
    <w:rsid w:val="00632EE3"/>
    <w:rsid w:val="00644205"/>
    <w:rsid w:val="0064521E"/>
    <w:rsid w:val="00680443"/>
    <w:rsid w:val="00681550"/>
    <w:rsid w:val="006B09B0"/>
    <w:rsid w:val="006C1BC4"/>
    <w:rsid w:val="006C5B44"/>
    <w:rsid w:val="006D7268"/>
    <w:rsid w:val="00712BB8"/>
    <w:rsid w:val="0072111C"/>
    <w:rsid w:val="00736367"/>
    <w:rsid w:val="00756E99"/>
    <w:rsid w:val="00785BD1"/>
    <w:rsid w:val="00787EF8"/>
    <w:rsid w:val="00791CFA"/>
    <w:rsid w:val="007955E1"/>
    <w:rsid w:val="007B381B"/>
    <w:rsid w:val="007C1415"/>
    <w:rsid w:val="007C3000"/>
    <w:rsid w:val="007D7DD7"/>
    <w:rsid w:val="007E56A3"/>
    <w:rsid w:val="00800C6B"/>
    <w:rsid w:val="008015E6"/>
    <w:rsid w:val="008059D3"/>
    <w:rsid w:val="00827380"/>
    <w:rsid w:val="008521BA"/>
    <w:rsid w:val="0087248C"/>
    <w:rsid w:val="0087564D"/>
    <w:rsid w:val="00883E96"/>
    <w:rsid w:val="008B7D85"/>
    <w:rsid w:val="008C2A5D"/>
    <w:rsid w:val="008C449B"/>
    <w:rsid w:val="008C6488"/>
    <w:rsid w:val="008D0D2D"/>
    <w:rsid w:val="008D0F02"/>
    <w:rsid w:val="008D3140"/>
    <w:rsid w:val="00905AC1"/>
    <w:rsid w:val="00915434"/>
    <w:rsid w:val="0096345F"/>
    <w:rsid w:val="00966AAD"/>
    <w:rsid w:val="0096733B"/>
    <w:rsid w:val="009704E6"/>
    <w:rsid w:val="00970560"/>
    <w:rsid w:val="009E42F7"/>
    <w:rsid w:val="009F2372"/>
    <w:rsid w:val="009F627A"/>
    <w:rsid w:val="009F79DB"/>
    <w:rsid w:val="00A141D3"/>
    <w:rsid w:val="00A22ED3"/>
    <w:rsid w:val="00A41E9E"/>
    <w:rsid w:val="00A77AA1"/>
    <w:rsid w:val="00AC20BC"/>
    <w:rsid w:val="00AC2FBF"/>
    <w:rsid w:val="00AC5274"/>
    <w:rsid w:val="00AD226F"/>
    <w:rsid w:val="00AE28EC"/>
    <w:rsid w:val="00AE31C5"/>
    <w:rsid w:val="00AF7589"/>
    <w:rsid w:val="00B115B9"/>
    <w:rsid w:val="00B13B86"/>
    <w:rsid w:val="00B24BC7"/>
    <w:rsid w:val="00B26320"/>
    <w:rsid w:val="00B35A80"/>
    <w:rsid w:val="00B466C3"/>
    <w:rsid w:val="00B72084"/>
    <w:rsid w:val="00B938E4"/>
    <w:rsid w:val="00B974D1"/>
    <w:rsid w:val="00BB362E"/>
    <w:rsid w:val="00BD15B9"/>
    <w:rsid w:val="00BF2D17"/>
    <w:rsid w:val="00C1654D"/>
    <w:rsid w:val="00C179B3"/>
    <w:rsid w:val="00C20870"/>
    <w:rsid w:val="00C70B6D"/>
    <w:rsid w:val="00CB2ACF"/>
    <w:rsid w:val="00CB3D32"/>
    <w:rsid w:val="00CC5273"/>
    <w:rsid w:val="00CE792A"/>
    <w:rsid w:val="00D22DB5"/>
    <w:rsid w:val="00D26FB1"/>
    <w:rsid w:val="00D31532"/>
    <w:rsid w:val="00D34249"/>
    <w:rsid w:val="00D56CD2"/>
    <w:rsid w:val="00D62DDD"/>
    <w:rsid w:val="00D9600D"/>
    <w:rsid w:val="00DB1339"/>
    <w:rsid w:val="00DD71CE"/>
    <w:rsid w:val="00DE36DC"/>
    <w:rsid w:val="00DE731E"/>
    <w:rsid w:val="00E03C62"/>
    <w:rsid w:val="00E03F65"/>
    <w:rsid w:val="00E618A5"/>
    <w:rsid w:val="00E67F7B"/>
    <w:rsid w:val="00E77A21"/>
    <w:rsid w:val="00EB0025"/>
    <w:rsid w:val="00EB0F55"/>
    <w:rsid w:val="00EB1E29"/>
    <w:rsid w:val="00EC1560"/>
    <w:rsid w:val="00EC1D3F"/>
    <w:rsid w:val="00EC2E29"/>
    <w:rsid w:val="00EC5D23"/>
    <w:rsid w:val="00EE57E0"/>
    <w:rsid w:val="00EF07C8"/>
    <w:rsid w:val="00FA4743"/>
    <w:rsid w:val="00FC6BFF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A795"/>
  <w15:docId w15:val="{6C30C63E-3E74-4FD2-8B25-9CD29C97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0" w:line="248" w:lineRule="auto"/>
      <w:ind w:left="10" w:right="244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4"/>
      </w:numPr>
      <w:spacing w:after="98" w:line="259" w:lineRule="auto"/>
      <w:ind w:left="10" w:right="14" w:hanging="10"/>
      <w:jc w:val="center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D5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51C9"/>
    <w:rPr>
      <w:rFonts w:ascii="Garamond" w:eastAsia="Garamond" w:hAnsi="Garamond" w:cs="Garamond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5D5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51C9"/>
    <w:rPr>
      <w:rFonts w:ascii="Garamond" w:eastAsia="Garamond" w:hAnsi="Garamond" w:cs="Garamond"/>
      <w:color w:val="000000"/>
      <w:sz w:val="22"/>
    </w:rPr>
  </w:style>
  <w:style w:type="paragraph" w:styleId="Corpotesto">
    <w:name w:val="Body Text"/>
    <w:basedOn w:val="Normale"/>
    <w:link w:val="CorpotestoCarattere"/>
    <w:uiPriority w:val="1"/>
    <w:qFormat/>
    <w:rsid w:val="004225B3"/>
    <w:pPr>
      <w:widowControl w:val="0"/>
      <w:autoSpaceDE w:val="0"/>
      <w:autoSpaceDN w:val="0"/>
      <w:spacing w:after="0" w:line="240" w:lineRule="auto"/>
      <w:ind w:left="112" w:right="0" w:firstLine="0"/>
    </w:pPr>
    <w:rPr>
      <w:color w:val="auto"/>
      <w:kern w:val="0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225B3"/>
    <w:rPr>
      <w:rFonts w:ascii="Garamond" w:eastAsia="Garamond" w:hAnsi="Garamond" w:cs="Garamond"/>
      <w:kern w:val="0"/>
      <w:sz w:val="22"/>
      <w:szCs w:val="22"/>
      <w:lang w:eastAsia="en-US"/>
      <w14:ligatures w14:val="none"/>
    </w:rPr>
  </w:style>
  <w:style w:type="table" w:styleId="Grigliatabella">
    <w:name w:val="Table Grid"/>
    <w:basedOn w:val="Tabellanormale"/>
    <w:uiPriority w:val="39"/>
    <w:rsid w:val="004225B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C2FB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C2FBF"/>
    <w:rPr>
      <w:rFonts w:ascii="Garamond" w:eastAsia="Garamond" w:hAnsi="Garamond" w:cs="Garamond"/>
      <w:color w:val="000000"/>
      <w:sz w:val="22"/>
    </w:rPr>
  </w:style>
  <w:style w:type="paragraph" w:styleId="Paragrafoelenco">
    <w:name w:val="List Paragraph"/>
    <w:aliases w:val="03_ELENCO PUNTATO,Paragrafo elenco 2,capitolo 1,lp1,Emaze punto elenco bianco,Bullet List,Paragrafo elenco (i),List Paragraph,titolo 2,Paragrafo elenco3,FooterText,Holis indice,Citation List,ELENCO LETTERE,Casella di testo,Bullet edison"/>
    <w:basedOn w:val="Normale"/>
    <w:link w:val="ParagrafoelencoCarattere"/>
    <w:uiPriority w:val="99"/>
    <w:qFormat/>
    <w:rsid w:val="00AC2FBF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AC2FB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,Paragrafo elenco (i) Carattere,List Paragraph Carattere,titolo 2 Carattere"/>
    <w:basedOn w:val="Carpredefinitoparagrafo"/>
    <w:link w:val="Paragrafoelenco"/>
    <w:uiPriority w:val="99"/>
    <w:qFormat/>
    <w:locked/>
    <w:rsid w:val="00AC2FBF"/>
    <w:rPr>
      <w:rFonts w:eastAsiaTheme="minorHAnsi"/>
      <w:lang w:eastAsia="en-US"/>
    </w:rPr>
  </w:style>
  <w:style w:type="paragraph" w:customStyle="1" w:styleId="Normale1">
    <w:name w:val="Normale1"/>
    <w:qFormat/>
    <w:rsid w:val="00AC2FBF"/>
    <w:pPr>
      <w:spacing w:before="100" w:beforeAutospacing="1" w:after="100" w:afterAutospacing="1" w:line="261" w:lineRule="auto"/>
      <w:jc w:val="both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B49F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@pec.areac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Ponziani</dc:creator>
  <cp:keywords/>
  <cp:lastModifiedBy>Donato Cavallo</cp:lastModifiedBy>
  <cp:revision>10</cp:revision>
  <cp:lastPrinted>2025-09-25T14:00:00Z</cp:lastPrinted>
  <dcterms:created xsi:type="dcterms:W3CDTF">2025-09-26T07:16:00Z</dcterms:created>
  <dcterms:modified xsi:type="dcterms:W3CDTF">2025-10-01T07:51:00Z</dcterms:modified>
</cp:coreProperties>
</file>