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0B9E" w14:textId="77777777" w:rsidR="007C68D8" w:rsidRPr="007B2211" w:rsidRDefault="007C68D8" w:rsidP="007C68D8">
      <w:pPr>
        <w:rPr>
          <w:b/>
          <w:sz w:val="22"/>
          <w:szCs w:val="22"/>
        </w:rPr>
      </w:pPr>
    </w:p>
    <w:p w14:paraId="2B53B776" w14:textId="28F0246D" w:rsidR="000108CC" w:rsidRDefault="00A53EEA" w:rsidP="00A53EEA">
      <w:pPr>
        <w:jc w:val="both"/>
        <w:rPr>
          <w:b/>
          <w:bCs/>
        </w:rPr>
      </w:pPr>
      <w:bookmarkStart w:id="0" w:name="_Hlk129021248"/>
      <w:bookmarkStart w:id="1" w:name="_Hlk129021123"/>
      <w:bookmarkStart w:id="2" w:name="_Hlk137798151"/>
      <w:r w:rsidRPr="00A53EEA">
        <w:rPr>
          <w:b/>
          <w:bCs/>
        </w:rPr>
        <w:t>AVVISO DI MANIFESTAZIONE DI INTERESSE PER LA SELEZIONE DI PROGETTI DI RICERCA AI SENSI DELL’ART. 3 DEL DECRETO MINISTERO DELLA SALUTE DEL 06.02.23 “LA CURA DEI SOGGETTI CON DISTURBO DELLO SPETTRO AUTISTICO: DEFINIZIONE DI UNA RETE TERRITORIALE REGIONALE CHE POSSA ATTUARE UN INTERVENTO PRECOCE CON UNA PRESA IN CARICO VOLTA A GARANTIRE LA CONTINUITÀ DI CURA, L’INTEGRAZIONE E L’INCLUSIONE SOCIALE E LAVORATIVA DEI SOGGETTI CON DISTURBO DELLO SPETTRO AUTISTICO</w:t>
      </w:r>
    </w:p>
    <w:p w14:paraId="1FB22F82" w14:textId="77777777" w:rsidR="00A53EEA" w:rsidRPr="007B2211" w:rsidRDefault="00A53EEA" w:rsidP="00A53EEA">
      <w:pPr>
        <w:jc w:val="both"/>
      </w:pPr>
    </w:p>
    <w:bookmarkEnd w:id="0"/>
    <w:bookmarkEnd w:id="1"/>
    <w:bookmarkEnd w:id="2"/>
    <w:p w14:paraId="0CC9A7CC" w14:textId="24F53F3C" w:rsidR="003365C7" w:rsidRPr="007B2211" w:rsidRDefault="00542771" w:rsidP="00542771">
      <w:pPr>
        <w:jc w:val="center"/>
        <w:rPr>
          <w:b/>
          <w:sz w:val="22"/>
          <w:szCs w:val="22"/>
        </w:rPr>
      </w:pPr>
      <w:r w:rsidRPr="007B2211">
        <w:rPr>
          <w:b/>
          <w:sz w:val="22"/>
          <w:szCs w:val="22"/>
        </w:rPr>
        <w:t>ALLEGATO B – FORMAT PROGETTUALE</w:t>
      </w:r>
    </w:p>
    <w:p w14:paraId="4485D718" w14:textId="77777777" w:rsidR="00542771" w:rsidRPr="007B2211" w:rsidRDefault="00542771" w:rsidP="00542771">
      <w:pPr>
        <w:jc w:val="center"/>
        <w:rPr>
          <w:b/>
          <w:sz w:val="22"/>
          <w:szCs w:val="22"/>
        </w:rPr>
      </w:pPr>
    </w:p>
    <w:p w14:paraId="47394070" w14:textId="77777777" w:rsidR="007B2211" w:rsidRPr="007B2211" w:rsidRDefault="007B2211" w:rsidP="007B2211">
      <w:pPr>
        <w:rPr>
          <w:b/>
          <w:bCs/>
          <w:color w:val="FF0000"/>
          <w:sz w:val="22"/>
          <w:szCs w:val="22"/>
          <w:lang w:val="en-US"/>
        </w:rPr>
      </w:pPr>
      <w:r w:rsidRPr="007B2211">
        <w:rPr>
          <w:b/>
          <w:bCs/>
          <w:color w:val="FF0000"/>
          <w:sz w:val="22"/>
          <w:szCs w:val="22"/>
          <w:lang w:val="en-US"/>
        </w:rPr>
        <w:t>PROJECT TITLE</w:t>
      </w:r>
    </w:p>
    <w:p w14:paraId="7A69ECDD" w14:textId="77777777" w:rsidR="007B2211" w:rsidRPr="007B2211" w:rsidRDefault="007B2211" w:rsidP="007B2211">
      <w:pPr>
        <w:rPr>
          <w:sz w:val="22"/>
          <w:szCs w:val="22"/>
          <w:lang w:val="en-US"/>
        </w:rPr>
      </w:pPr>
      <w:r w:rsidRPr="007B2211">
        <w:rPr>
          <w:sz w:val="22"/>
          <w:szCs w:val="22"/>
          <w:lang w:val="en-US"/>
        </w:rPr>
        <w:t>______________________________________________________________________________</w:t>
      </w:r>
    </w:p>
    <w:p w14:paraId="4CB0D4DE" w14:textId="77777777" w:rsidR="007B2211" w:rsidRPr="007B2211" w:rsidRDefault="007B2211" w:rsidP="007B2211">
      <w:pPr>
        <w:rPr>
          <w:sz w:val="22"/>
          <w:szCs w:val="22"/>
        </w:rPr>
      </w:pPr>
    </w:p>
    <w:p w14:paraId="36E328C8" w14:textId="77777777" w:rsidR="007B2211" w:rsidRPr="007B2211" w:rsidRDefault="007B2211" w:rsidP="007B2211">
      <w:pPr>
        <w:rPr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Project duration (months):</w:t>
      </w:r>
      <w:r w:rsidRPr="007B2211">
        <w:rPr>
          <w:sz w:val="22"/>
          <w:szCs w:val="22"/>
          <w:lang w:val="en-US"/>
        </w:rPr>
        <w:t xml:space="preserve"> __</w:t>
      </w:r>
    </w:p>
    <w:p w14:paraId="43A05C38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79FEA8D5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Project Keywords:</w:t>
      </w:r>
    </w:p>
    <w:p w14:paraId="399FE113" w14:textId="77777777" w:rsidR="007B2211" w:rsidRPr="007B2211" w:rsidRDefault="007B2211" w:rsidP="007B2211">
      <w:pPr>
        <w:rPr>
          <w:sz w:val="22"/>
          <w:szCs w:val="22"/>
          <w:lang w:val="en-US"/>
        </w:rPr>
      </w:pPr>
      <w:r w:rsidRPr="007B2211">
        <w:rPr>
          <w:sz w:val="22"/>
          <w:szCs w:val="22"/>
          <w:lang w:val="en-US"/>
        </w:rPr>
        <w:t>______________________________________________________________________________</w:t>
      </w:r>
    </w:p>
    <w:p w14:paraId="458A6CBF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6A7AA2DE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OPERATIVE UNITS</w:t>
      </w:r>
    </w:p>
    <w:p w14:paraId="7DC7036C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5"/>
        <w:gridCol w:w="2319"/>
        <w:gridCol w:w="3112"/>
        <w:gridCol w:w="2238"/>
      </w:tblGrid>
      <w:tr w:rsidR="007B2211" w:rsidRPr="007B2211" w14:paraId="5953F511" w14:textId="77777777" w:rsidTr="00CC5E53">
        <w:tc>
          <w:tcPr>
            <w:tcW w:w="2405" w:type="dxa"/>
            <w:shd w:val="clear" w:color="auto" w:fill="DDD9C3" w:themeFill="background2" w:themeFillShade="E6"/>
          </w:tcPr>
          <w:p w14:paraId="56DB5233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shd w:val="clear" w:color="auto" w:fill="DDD9C3" w:themeFill="background2" w:themeFillShade="E6"/>
          </w:tcPr>
          <w:p w14:paraId="36ED540E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406" w:type="dxa"/>
            <w:shd w:val="clear" w:color="auto" w:fill="DDD9C3" w:themeFill="background2" w:themeFillShade="E6"/>
          </w:tcPr>
          <w:p w14:paraId="49BE7BA5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Department/Division/Laboratory</w:t>
            </w:r>
          </w:p>
        </w:tc>
        <w:tc>
          <w:tcPr>
            <w:tcW w:w="2406" w:type="dxa"/>
            <w:shd w:val="clear" w:color="auto" w:fill="DDD9C3" w:themeFill="background2" w:themeFillShade="E6"/>
          </w:tcPr>
          <w:p w14:paraId="2B9A4BA0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Role in the project</w:t>
            </w:r>
          </w:p>
        </w:tc>
      </w:tr>
      <w:tr w:rsidR="007B2211" w:rsidRPr="007B2211" w14:paraId="119EA002" w14:textId="77777777" w:rsidTr="00CC5E53">
        <w:tc>
          <w:tcPr>
            <w:tcW w:w="2405" w:type="dxa"/>
          </w:tcPr>
          <w:p w14:paraId="04ED7302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5" w:type="dxa"/>
          </w:tcPr>
          <w:p w14:paraId="2461C16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55469185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0F497F20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  <w:tr w:rsidR="007B2211" w:rsidRPr="007B2211" w14:paraId="08BFCDB3" w14:textId="77777777" w:rsidTr="00CC5E53">
        <w:tc>
          <w:tcPr>
            <w:tcW w:w="2405" w:type="dxa"/>
          </w:tcPr>
          <w:p w14:paraId="0D6D14BE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5" w:type="dxa"/>
          </w:tcPr>
          <w:p w14:paraId="2CC1705A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3FFF06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5CB78D97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  <w:tr w:rsidR="007B2211" w:rsidRPr="007B2211" w14:paraId="3664B954" w14:textId="77777777" w:rsidTr="00CC5E53">
        <w:tc>
          <w:tcPr>
            <w:tcW w:w="2405" w:type="dxa"/>
          </w:tcPr>
          <w:p w14:paraId="4142F876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05" w:type="dxa"/>
          </w:tcPr>
          <w:p w14:paraId="414295B1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32758470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61668E0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  <w:tr w:rsidR="007B2211" w:rsidRPr="007B2211" w14:paraId="7D1F99F9" w14:textId="77777777" w:rsidTr="00CC5E53">
        <w:tc>
          <w:tcPr>
            <w:tcW w:w="2405" w:type="dxa"/>
          </w:tcPr>
          <w:p w14:paraId="5126AA39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5" w:type="dxa"/>
          </w:tcPr>
          <w:p w14:paraId="535D3D53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3B067337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017EEB90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062DB2C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2B7EF3CA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405B46D4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INVESTIGATORS, INSTITUTION AND ROLE IN THE PROJECT</w:t>
      </w:r>
    </w:p>
    <w:p w14:paraId="08B90092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7B2211" w:rsidRPr="007B2211" w14:paraId="4C74D318" w14:textId="77777777" w:rsidTr="00CC5E53">
        <w:tc>
          <w:tcPr>
            <w:tcW w:w="2405" w:type="dxa"/>
            <w:shd w:val="clear" w:color="auto" w:fill="DDD9C3" w:themeFill="background2" w:themeFillShade="E6"/>
          </w:tcPr>
          <w:p w14:paraId="3C579471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shd w:val="clear" w:color="auto" w:fill="DDD9C3" w:themeFill="background2" w:themeFillShade="E6"/>
          </w:tcPr>
          <w:p w14:paraId="06E67DC2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 xml:space="preserve">Key Personnel </w:t>
            </w:r>
          </w:p>
        </w:tc>
        <w:tc>
          <w:tcPr>
            <w:tcW w:w="2406" w:type="dxa"/>
            <w:shd w:val="clear" w:color="auto" w:fill="DDD9C3" w:themeFill="background2" w:themeFillShade="E6"/>
          </w:tcPr>
          <w:p w14:paraId="5373329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Institution/Org./Pos.</w:t>
            </w:r>
          </w:p>
        </w:tc>
        <w:tc>
          <w:tcPr>
            <w:tcW w:w="2406" w:type="dxa"/>
            <w:shd w:val="clear" w:color="auto" w:fill="DDD9C3" w:themeFill="background2" w:themeFillShade="E6"/>
          </w:tcPr>
          <w:p w14:paraId="0569F1FB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Role in the project</w:t>
            </w:r>
          </w:p>
        </w:tc>
      </w:tr>
      <w:tr w:rsidR="007B2211" w:rsidRPr="007B2211" w14:paraId="29E06CCE" w14:textId="77777777" w:rsidTr="00CC5E53">
        <w:tc>
          <w:tcPr>
            <w:tcW w:w="2405" w:type="dxa"/>
          </w:tcPr>
          <w:p w14:paraId="38D3204D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5" w:type="dxa"/>
          </w:tcPr>
          <w:p w14:paraId="168B08FC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6EE46B4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4BF5A5A4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  <w:tr w:rsidR="007B2211" w:rsidRPr="007B2211" w14:paraId="0BD6201A" w14:textId="77777777" w:rsidTr="00CC5E53">
        <w:tc>
          <w:tcPr>
            <w:tcW w:w="2405" w:type="dxa"/>
          </w:tcPr>
          <w:p w14:paraId="21BAE7B7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5" w:type="dxa"/>
          </w:tcPr>
          <w:p w14:paraId="1A5818E5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40BFD29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9FFF7E7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  <w:tr w:rsidR="007B2211" w:rsidRPr="007B2211" w14:paraId="765456E6" w14:textId="77777777" w:rsidTr="00CC5E53">
        <w:tc>
          <w:tcPr>
            <w:tcW w:w="2405" w:type="dxa"/>
          </w:tcPr>
          <w:p w14:paraId="309A4E5A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05" w:type="dxa"/>
          </w:tcPr>
          <w:p w14:paraId="2ABCA26C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21AFC6E7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6F6E5233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  <w:tr w:rsidR="007B2211" w:rsidRPr="007B2211" w14:paraId="43D7D786" w14:textId="77777777" w:rsidTr="00CC5E53">
        <w:tc>
          <w:tcPr>
            <w:tcW w:w="2405" w:type="dxa"/>
          </w:tcPr>
          <w:p w14:paraId="1C96B6C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  <w:r w:rsidRPr="007B221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5" w:type="dxa"/>
          </w:tcPr>
          <w:p w14:paraId="5CEFE369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79F42688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2677251F" w14:textId="77777777" w:rsidR="007B2211" w:rsidRPr="007B2211" w:rsidRDefault="007B2211" w:rsidP="00CC5E53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A741189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61D19726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40A0799A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1. Overall Summary - Summary description (max 1.000 characters)</w:t>
      </w:r>
    </w:p>
    <w:p w14:paraId="6765D8E4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493E9BC3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01EA6820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18A956C3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33724717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2. Background / State of Art (max 1.500 characters)</w:t>
      </w:r>
    </w:p>
    <w:p w14:paraId="421E1C71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1835E1C9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6623A17A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7FF6ADC4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35754059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>3. Hypothesis and Specific AIMS (max 20.000 characters)</w:t>
      </w:r>
    </w:p>
    <w:p w14:paraId="6E3271D1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204556D0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lastRenderedPageBreak/>
        <w:t>Hypothesis and Significance</w:t>
      </w:r>
    </w:p>
    <w:p w14:paraId="1F203505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319EB0EC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Preliminary Data</w:t>
      </w:r>
    </w:p>
    <w:p w14:paraId="2FF618BD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0F1FDDAF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1</w:t>
      </w:r>
    </w:p>
    <w:p w14:paraId="54883FF1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2</w:t>
      </w:r>
    </w:p>
    <w:p w14:paraId="0A09D154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3</w:t>
      </w:r>
    </w:p>
    <w:p w14:paraId="35B02FA6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4320CC9F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1</w:t>
      </w:r>
    </w:p>
    <w:p w14:paraId="5C56B704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2</w:t>
      </w:r>
    </w:p>
    <w:p w14:paraId="05B80AB2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3</w:t>
      </w:r>
    </w:p>
    <w:p w14:paraId="007EF3E8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</w:p>
    <w:p w14:paraId="215FC953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72BB37E9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Hypothesis and Significance</w:t>
      </w:r>
    </w:p>
    <w:p w14:paraId="135CEB48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6EBAEE2A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Preliminary Data</w:t>
      </w:r>
    </w:p>
    <w:p w14:paraId="144FA644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4EAA2C7C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1</w:t>
      </w:r>
    </w:p>
    <w:p w14:paraId="71796A35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2</w:t>
      </w:r>
    </w:p>
    <w:p w14:paraId="59EC794D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3</w:t>
      </w:r>
    </w:p>
    <w:p w14:paraId="5FF65729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087AB815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1</w:t>
      </w:r>
    </w:p>
    <w:p w14:paraId="66F4BE97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2</w:t>
      </w:r>
    </w:p>
    <w:p w14:paraId="56409333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3</w:t>
      </w:r>
    </w:p>
    <w:p w14:paraId="065BFE65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</w:p>
    <w:p w14:paraId="123B2DA1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0352312A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0334CA2A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Hypothesis and Significance</w:t>
      </w:r>
    </w:p>
    <w:p w14:paraId="1B3C5FB1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762FB6C6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Preliminary Data</w:t>
      </w:r>
    </w:p>
    <w:p w14:paraId="1F83CC4F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1E41A846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1</w:t>
      </w:r>
    </w:p>
    <w:p w14:paraId="57E15A66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2</w:t>
      </w:r>
    </w:p>
    <w:p w14:paraId="7B55D424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Specific Aim 3</w:t>
      </w:r>
    </w:p>
    <w:p w14:paraId="26B86829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</w:p>
    <w:p w14:paraId="0B80A2C6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1</w:t>
      </w:r>
    </w:p>
    <w:p w14:paraId="60F12A0B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2</w:t>
      </w:r>
    </w:p>
    <w:p w14:paraId="1EE6D6F8" w14:textId="77777777" w:rsidR="007B2211" w:rsidRPr="007B2211" w:rsidRDefault="007B2211" w:rsidP="007B2211">
      <w:pPr>
        <w:rPr>
          <w:i/>
          <w:sz w:val="22"/>
          <w:szCs w:val="22"/>
          <w:lang w:val="en-US"/>
        </w:rPr>
      </w:pPr>
      <w:r w:rsidRPr="007B2211">
        <w:rPr>
          <w:i/>
          <w:sz w:val="22"/>
          <w:szCs w:val="22"/>
          <w:lang w:val="en-US"/>
        </w:rPr>
        <w:t>Experimental Design Aim 3</w:t>
      </w:r>
    </w:p>
    <w:p w14:paraId="18D19BF2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3C586111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25908DF6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4. Methodologies and statistical analysis (max 2.500 characters)</w:t>
      </w:r>
    </w:p>
    <w:p w14:paraId="35A2E677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457043BD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7EE381B3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78F39A46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34725F26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5. Expected outcomes (max 500 characters)</w:t>
      </w:r>
    </w:p>
    <w:p w14:paraId="22B9080D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2F76ACFF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76D7770B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lastRenderedPageBreak/>
        <w:t>Research field 3</w:t>
      </w:r>
    </w:p>
    <w:p w14:paraId="42FEDAFB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46239DEF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6. Risk analysis, possible problems and solutions (max 1000 characters)</w:t>
      </w:r>
    </w:p>
    <w:p w14:paraId="5F6EAFFD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346278C5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40BFDAB5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1B3633FD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09752969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7. Significance and Innovation (max 1.000 characters)</w:t>
      </w:r>
    </w:p>
    <w:p w14:paraId="6EC252F8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2FF5EC48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0876471F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3C93363F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7694DB63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8. Description of the complementary and sinergy research team (max 1.000 characters)</w:t>
      </w:r>
    </w:p>
    <w:p w14:paraId="47B15043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7860F85F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3B255324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21F36505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11773B99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9. Bibliography (max 2.000 characters)</w:t>
      </w:r>
    </w:p>
    <w:p w14:paraId="26361AB3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04AB0EC3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10. Timeline (max 1.000 characters)</w:t>
      </w:r>
    </w:p>
    <w:p w14:paraId="3161F820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1678C0B0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3184EA58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531EF39B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65745FA4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11. Equipment and resources available (max 2.000 characters)</w:t>
      </w:r>
    </w:p>
    <w:p w14:paraId="3C860AB8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7D55FD25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66DD7F82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5A717CDC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</w:p>
    <w:p w14:paraId="4ECFED92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12. Translational relevance and impact for the National Health System (SSN) (max 1.000 characters)</w:t>
      </w:r>
    </w:p>
    <w:p w14:paraId="19D9D83A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1</w:t>
      </w:r>
    </w:p>
    <w:p w14:paraId="5548E8E9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2</w:t>
      </w:r>
    </w:p>
    <w:p w14:paraId="691C0331" w14:textId="77777777" w:rsidR="007B2211" w:rsidRPr="007B2211" w:rsidRDefault="007B2211" w:rsidP="007B2211">
      <w:pPr>
        <w:rPr>
          <w:bCs/>
          <w:sz w:val="22"/>
          <w:szCs w:val="22"/>
          <w:u w:val="single"/>
          <w:lang w:val="en-US"/>
        </w:rPr>
      </w:pPr>
      <w:r w:rsidRPr="007B2211">
        <w:rPr>
          <w:bCs/>
          <w:sz w:val="22"/>
          <w:szCs w:val="22"/>
          <w:u w:val="single"/>
          <w:lang w:val="en-US"/>
        </w:rPr>
        <w:t>Research field 3</w:t>
      </w:r>
    </w:p>
    <w:p w14:paraId="72B352C1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647A9BCA" w14:textId="77777777" w:rsidR="007B2211" w:rsidRPr="007B2211" w:rsidRDefault="007B2211" w:rsidP="007B2211">
      <w:pPr>
        <w:rPr>
          <w:b/>
          <w:bCs/>
          <w:color w:val="FF0000"/>
          <w:sz w:val="22"/>
          <w:szCs w:val="22"/>
          <w:lang w:val="en-US"/>
        </w:rPr>
      </w:pPr>
    </w:p>
    <w:p w14:paraId="4EB780F4" w14:textId="77777777" w:rsidR="007B2211" w:rsidRPr="007B2211" w:rsidRDefault="007B2211" w:rsidP="007B2211">
      <w:pPr>
        <w:rPr>
          <w:b/>
          <w:sz w:val="22"/>
          <w:szCs w:val="22"/>
          <w:lang w:val="en-US"/>
        </w:rPr>
      </w:pPr>
      <w:r w:rsidRPr="007B2211">
        <w:rPr>
          <w:b/>
          <w:sz w:val="22"/>
          <w:szCs w:val="22"/>
          <w:lang w:val="en-US"/>
        </w:rPr>
        <w:t>13. Biosketch Scientific Coordinator (SC)</w:t>
      </w:r>
    </w:p>
    <w:p w14:paraId="70DAF20B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1A84954C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sz w:val="22"/>
          <w:szCs w:val="22"/>
          <w:lang w:val="en-US"/>
        </w:rPr>
        <w:t xml:space="preserve">A duly signed </w:t>
      </w:r>
      <w:r w:rsidRPr="007B2211">
        <w:rPr>
          <w:b/>
          <w:sz w:val="22"/>
          <w:szCs w:val="22"/>
          <w:lang w:val="en-US"/>
        </w:rPr>
        <w:t>curriculum vitae</w:t>
      </w:r>
      <w:r w:rsidRPr="007B2211">
        <w:rPr>
          <w:sz w:val="22"/>
          <w:szCs w:val="22"/>
          <w:lang w:val="en-US"/>
        </w:rPr>
        <w:t xml:space="preserve"> of the SC shall be attached to the application.</w:t>
      </w:r>
    </w:p>
    <w:p w14:paraId="6B603D7A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66236C5A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78009C6C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bookmarkStart w:id="3" w:name="_GoBack"/>
      <w:bookmarkEnd w:id="3"/>
    </w:p>
    <w:p w14:paraId="4A7DD25F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57FC5928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06F53AC9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08DCF00A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1EF159E5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2C126AC1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5996294E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70BB8234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647F022B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6167E08E" w14:textId="77777777" w:rsidR="007B2211" w:rsidRPr="007B2211" w:rsidRDefault="007B2211" w:rsidP="007B2211">
      <w:pPr>
        <w:rPr>
          <w:b/>
          <w:bCs/>
          <w:color w:val="FF0000"/>
          <w:sz w:val="22"/>
          <w:szCs w:val="22"/>
          <w:lang w:val="en-US"/>
        </w:rPr>
      </w:pPr>
      <w:r w:rsidRPr="007B2211">
        <w:rPr>
          <w:b/>
          <w:bCs/>
          <w:color w:val="FF0000"/>
          <w:sz w:val="22"/>
          <w:szCs w:val="22"/>
          <w:lang w:val="en-US"/>
        </w:rPr>
        <w:t>Overall proposed budget for all the research fields divided for Operative Units</w:t>
      </w:r>
    </w:p>
    <w:p w14:paraId="691E876B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533DF9EC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635"/>
        <w:gridCol w:w="2609"/>
      </w:tblGrid>
      <w:tr w:rsidR="007B2211" w:rsidRPr="007B2211" w14:paraId="0992FAF4" w14:textId="77777777" w:rsidTr="00CC5E53">
        <w:trPr>
          <w:trHeight w:val="476"/>
          <w:jc w:val="center"/>
        </w:trPr>
        <w:tc>
          <w:tcPr>
            <w:tcW w:w="5000" w:type="pct"/>
            <w:gridSpan w:val="3"/>
            <w:vAlign w:val="center"/>
          </w:tcPr>
          <w:p w14:paraId="0BA9BBB6" w14:textId="77777777" w:rsidR="007B2211" w:rsidRPr="007B2211" w:rsidRDefault="007B2211" w:rsidP="00CC5E53">
            <w:pPr>
              <w:jc w:val="center"/>
              <w:rPr>
                <w:b/>
                <w:sz w:val="22"/>
                <w:szCs w:val="22"/>
              </w:rPr>
            </w:pPr>
            <w:r w:rsidRPr="007B2211">
              <w:rPr>
                <w:b/>
                <w:sz w:val="22"/>
                <w:szCs w:val="22"/>
              </w:rPr>
              <w:t>Operative Unit 1 (__Name__)</w:t>
            </w:r>
          </w:p>
        </w:tc>
      </w:tr>
      <w:tr w:rsidR="007B2211" w:rsidRPr="007B2211" w14:paraId="03C77833" w14:textId="77777777" w:rsidTr="00CC5E53">
        <w:trPr>
          <w:trHeight w:val="476"/>
          <w:jc w:val="center"/>
        </w:trPr>
        <w:tc>
          <w:tcPr>
            <w:tcW w:w="1834" w:type="pct"/>
            <w:vAlign w:val="center"/>
          </w:tcPr>
          <w:p w14:paraId="66B22134" w14:textId="77777777" w:rsidR="007B2211" w:rsidRPr="007B2211" w:rsidRDefault="007B2211" w:rsidP="00CC5E53">
            <w:pPr>
              <w:jc w:val="center"/>
              <w:rPr>
                <w:b/>
                <w:sz w:val="22"/>
                <w:szCs w:val="22"/>
              </w:rPr>
            </w:pPr>
            <w:r w:rsidRPr="007B2211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1843" w:type="pct"/>
            <w:vAlign w:val="center"/>
          </w:tcPr>
          <w:p w14:paraId="5AB0BB6E" w14:textId="77777777" w:rsidR="007B2211" w:rsidRPr="007B2211" w:rsidRDefault="007B2211" w:rsidP="00CC5E53">
            <w:pPr>
              <w:jc w:val="center"/>
              <w:rPr>
                <w:b/>
                <w:sz w:val="22"/>
                <w:szCs w:val="22"/>
              </w:rPr>
            </w:pPr>
            <w:r w:rsidRPr="007B2211">
              <w:rPr>
                <w:b/>
                <w:sz w:val="22"/>
                <w:szCs w:val="22"/>
              </w:rPr>
              <w:t>Rationale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913483F" w14:textId="77777777" w:rsidR="007B2211" w:rsidRPr="007B2211" w:rsidRDefault="007B2211" w:rsidP="00CC5E53">
            <w:pPr>
              <w:jc w:val="center"/>
              <w:rPr>
                <w:b/>
                <w:caps/>
                <w:sz w:val="22"/>
                <w:szCs w:val="22"/>
              </w:rPr>
            </w:pPr>
            <w:r w:rsidRPr="007B2211">
              <w:rPr>
                <w:b/>
                <w:caps/>
                <w:sz w:val="22"/>
                <w:szCs w:val="22"/>
              </w:rPr>
              <w:t>C</w:t>
            </w:r>
            <w:r w:rsidRPr="007B2211">
              <w:rPr>
                <w:b/>
                <w:sz w:val="22"/>
                <w:szCs w:val="22"/>
              </w:rPr>
              <w:t>osts</w:t>
            </w:r>
          </w:p>
        </w:tc>
      </w:tr>
      <w:tr w:rsidR="007B2211" w:rsidRPr="007B2211" w14:paraId="60B4CC89" w14:textId="77777777" w:rsidTr="00CC5E53">
        <w:trPr>
          <w:trHeight w:val="851"/>
          <w:jc w:val="center"/>
        </w:trPr>
        <w:tc>
          <w:tcPr>
            <w:tcW w:w="1834" w:type="pct"/>
            <w:vAlign w:val="center"/>
          </w:tcPr>
          <w:p w14:paraId="165AF1CE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Personnel</w:t>
            </w:r>
          </w:p>
        </w:tc>
        <w:tc>
          <w:tcPr>
            <w:tcW w:w="1843" w:type="pct"/>
            <w:vAlign w:val="center"/>
          </w:tcPr>
          <w:p w14:paraId="39FB24EF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72C4A80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7D6F387C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2ED6D75F" w14:textId="77777777" w:rsidR="007B2211" w:rsidRPr="007B2211" w:rsidRDefault="007B2211" w:rsidP="00CC5E53">
            <w:pPr>
              <w:ind w:firstLine="30"/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031127C4" w14:textId="77777777" w:rsidR="007B2211" w:rsidRPr="007B2211" w:rsidRDefault="007B2211" w:rsidP="00CC5E53">
            <w:pPr>
              <w:ind w:firstLine="30"/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442F2BEC" w14:textId="77777777" w:rsidR="007B2211" w:rsidRPr="007B2211" w:rsidRDefault="007B2211" w:rsidP="00CC5E53">
            <w:pPr>
              <w:ind w:firstLine="30"/>
              <w:jc w:val="both"/>
              <w:rPr>
                <w:i/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450045BC" w14:textId="77777777" w:rsidTr="00CC5E53">
        <w:trPr>
          <w:trHeight w:val="416"/>
          <w:jc w:val="center"/>
        </w:trPr>
        <w:tc>
          <w:tcPr>
            <w:tcW w:w="3677" w:type="pct"/>
            <w:gridSpan w:val="2"/>
            <w:vAlign w:val="center"/>
          </w:tcPr>
          <w:p w14:paraId="13177F69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vAlign w:val="center"/>
          </w:tcPr>
          <w:p w14:paraId="077F983E" w14:textId="77777777" w:rsidR="007B2211" w:rsidRPr="007B2211" w:rsidRDefault="007B2211" w:rsidP="00CC5E53">
            <w:pPr>
              <w:ind w:left="-417"/>
              <w:jc w:val="both"/>
              <w:rPr>
                <w:i/>
                <w:sz w:val="22"/>
                <w:szCs w:val="22"/>
              </w:rPr>
            </w:pPr>
          </w:p>
        </w:tc>
      </w:tr>
      <w:tr w:rsidR="007B2211" w:rsidRPr="007B2211" w14:paraId="42F41BD7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36801484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Material, equipments, IT Services and Data Bases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6A9FCFE9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0FF8142F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3B2B1030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E18D55B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19BDEEAF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267A7556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3986AD59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29DCD868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1866C455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1CE70BE0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7EB4F935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Missions/travels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7FC96A33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6CFC21C8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1FA8EE38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EC797DC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3A19B1A2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06C05E1C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</w:tr>
      <w:tr w:rsidR="007B2211" w:rsidRPr="007B2211" w14:paraId="53811673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66BF5096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54837DE1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B2211" w:rsidRPr="007B2211" w14:paraId="3959383D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1A472155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Training, dissemination and conferences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35D66E6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7E564BEB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4FAB62CB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CF9D94A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1811DA0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7FE618FA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1DD13371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2ECF5B1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3E686E0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2059782A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7DAF3763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Overheads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45ECB9CA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25A058B8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1378589F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AEC9412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30F934E1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636E7A5F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4386B024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23639B15" w14:textId="77777777" w:rsidR="007B2211" w:rsidRPr="007B2211" w:rsidRDefault="007B2211" w:rsidP="00CC5E53">
            <w:pPr>
              <w:ind w:right="-203"/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F413478" w14:textId="77777777" w:rsidR="007B2211" w:rsidRPr="007B2211" w:rsidRDefault="007B2211" w:rsidP="00CC5E53">
            <w:pPr>
              <w:ind w:right="-203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5A33B9A0" w14:textId="77777777" w:rsidTr="00CC5E53">
        <w:trPr>
          <w:trHeight w:val="619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21203909" w14:textId="77777777" w:rsidR="007B2211" w:rsidRPr="007B2211" w:rsidRDefault="007B2211" w:rsidP="00CC5E53">
            <w:pPr>
              <w:ind w:right="-203"/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 OPERATIVE UNIT 1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C38CD95" w14:textId="77777777" w:rsidR="007B2211" w:rsidRPr="007B2211" w:rsidRDefault="007B2211" w:rsidP="00CC5E53">
            <w:pPr>
              <w:ind w:right="-203"/>
              <w:jc w:val="both"/>
              <w:rPr>
                <w:sz w:val="22"/>
                <w:szCs w:val="22"/>
              </w:rPr>
            </w:pPr>
          </w:p>
        </w:tc>
      </w:tr>
    </w:tbl>
    <w:p w14:paraId="0D650991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782CBC5D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635"/>
        <w:gridCol w:w="2609"/>
      </w:tblGrid>
      <w:tr w:rsidR="007B2211" w:rsidRPr="007B2211" w14:paraId="1A1EE220" w14:textId="77777777" w:rsidTr="00CC5E53">
        <w:trPr>
          <w:trHeight w:val="476"/>
          <w:jc w:val="center"/>
        </w:trPr>
        <w:tc>
          <w:tcPr>
            <w:tcW w:w="5000" w:type="pct"/>
            <w:gridSpan w:val="3"/>
            <w:vAlign w:val="center"/>
          </w:tcPr>
          <w:p w14:paraId="674340EE" w14:textId="77777777" w:rsidR="007B2211" w:rsidRPr="007B2211" w:rsidRDefault="007B2211" w:rsidP="00CC5E53">
            <w:pPr>
              <w:jc w:val="center"/>
              <w:rPr>
                <w:b/>
                <w:sz w:val="22"/>
                <w:szCs w:val="22"/>
              </w:rPr>
            </w:pPr>
            <w:r w:rsidRPr="007B2211">
              <w:rPr>
                <w:b/>
                <w:sz w:val="22"/>
                <w:szCs w:val="22"/>
              </w:rPr>
              <w:t>Operative Unit 2 (__Name__)</w:t>
            </w:r>
          </w:p>
        </w:tc>
      </w:tr>
      <w:tr w:rsidR="007B2211" w:rsidRPr="007B2211" w14:paraId="0A9C6193" w14:textId="77777777" w:rsidTr="00CC5E53">
        <w:trPr>
          <w:trHeight w:val="476"/>
          <w:jc w:val="center"/>
        </w:trPr>
        <w:tc>
          <w:tcPr>
            <w:tcW w:w="1834" w:type="pct"/>
            <w:vAlign w:val="center"/>
          </w:tcPr>
          <w:p w14:paraId="2DD59C2D" w14:textId="77777777" w:rsidR="007B2211" w:rsidRPr="007B2211" w:rsidRDefault="007B2211" w:rsidP="00CC5E53">
            <w:pPr>
              <w:jc w:val="center"/>
              <w:rPr>
                <w:b/>
                <w:sz w:val="22"/>
                <w:szCs w:val="22"/>
              </w:rPr>
            </w:pPr>
            <w:r w:rsidRPr="007B2211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1843" w:type="pct"/>
            <w:vAlign w:val="center"/>
          </w:tcPr>
          <w:p w14:paraId="76D526D0" w14:textId="77777777" w:rsidR="007B2211" w:rsidRPr="007B2211" w:rsidRDefault="007B2211" w:rsidP="00CC5E53">
            <w:pPr>
              <w:jc w:val="center"/>
              <w:rPr>
                <w:b/>
                <w:sz w:val="22"/>
                <w:szCs w:val="22"/>
              </w:rPr>
            </w:pPr>
            <w:r w:rsidRPr="007B2211">
              <w:rPr>
                <w:b/>
                <w:sz w:val="22"/>
                <w:szCs w:val="22"/>
              </w:rPr>
              <w:t>Rationale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A3EE9CE" w14:textId="77777777" w:rsidR="007B2211" w:rsidRPr="007B2211" w:rsidRDefault="007B2211" w:rsidP="00CC5E53">
            <w:pPr>
              <w:jc w:val="center"/>
              <w:rPr>
                <w:b/>
                <w:caps/>
                <w:sz w:val="22"/>
                <w:szCs w:val="22"/>
              </w:rPr>
            </w:pPr>
            <w:r w:rsidRPr="007B2211">
              <w:rPr>
                <w:b/>
                <w:caps/>
                <w:sz w:val="22"/>
                <w:szCs w:val="22"/>
              </w:rPr>
              <w:t>C</w:t>
            </w:r>
            <w:r w:rsidRPr="007B2211">
              <w:rPr>
                <w:b/>
                <w:sz w:val="22"/>
                <w:szCs w:val="22"/>
              </w:rPr>
              <w:t>osts</w:t>
            </w:r>
          </w:p>
        </w:tc>
      </w:tr>
      <w:tr w:rsidR="007B2211" w:rsidRPr="007B2211" w14:paraId="006F53B7" w14:textId="77777777" w:rsidTr="00CC5E53">
        <w:trPr>
          <w:trHeight w:val="851"/>
          <w:jc w:val="center"/>
        </w:trPr>
        <w:tc>
          <w:tcPr>
            <w:tcW w:w="1834" w:type="pct"/>
            <w:vAlign w:val="center"/>
          </w:tcPr>
          <w:p w14:paraId="2C5800CC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Personnel</w:t>
            </w:r>
          </w:p>
        </w:tc>
        <w:tc>
          <w:tcPr>
            <w:tcW w:w="1843" w:type="pct"/>
            <w:vAlign w:val="center"/>
          </w:tcPr>
          <w:p w14:paraId="47235505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31818286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50792320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5245514D" w14:textId="77777777" w:rsidR="007B2211" w:rsidRPr="007B2211" w:rsidRDefault="007B2211" w:rsidP="00CC5E53">
            <w:pPr>
              <w:ind w:firstLine="30"/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484CC62C" w14:textId="77777777" w:rsidR="007B2211" w:rsidRPr="007B2211" w:rsidRDefault="007B2211" w:rsidP="00CC5E53">
            <w:pPr>
              <w:ind w:firstLine="30"/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445B5F99" w14:textId="77777777" w:rsidR="007B2211" w:rsidRPr="007B2211" w:rsidRDefault="007B2211" w:rsidP="00CC5E53">
            <w:pPr>
              <w:ind w:firstLine="30"/>
              <w:jc w:val="both"/>
              <w:rPr>
                <w:i/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4A78F451" w14:textId="77777777" w:rsidTr="00CC5E53">
        <w:trPr>
          <w:trHeight w:val="416"/>
          <w:jc w:val="center"/>
        </w:trPr>
        <w:tc>
          <w:tcPr>
            <w:tcW w:w="3677" w:type="pct"/>
            <w:gridSpan w:val="2"/>
            <w:vAlign w:val="center"/>
          </w:tcPr>
          <w:p w14:paraId="49EB52DF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vAlign w:val="center"/>
          </w:tcPr>
          <w:p w14:paraId="63D7021D" w14:textId="77777777" w:rsidR="007B2211" w:rsidRPr="007B2211" w:rsidRDefault="007B2211" w:rsidP="00CC5E53">
            <w:pPr>
              <w:ind w:left="-417"/>
              <w:jc w:val="both"/>
              <w:rPr>
                <w:i/>
                <w:sz w:val="22"/>
                <w:szCs w:val="22"/>
              </w:rPr>
            </w:pPr>
          </w:p>
        </w:tc>
      </w:tr>
      <w:tr w:rsidR="007B2211" w:rsidRPr="007B2211" w14:paraId="3FED924F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1D41A2D7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lastRenderedPageBreak/>
              <w:t>Material, equipments, IT Services and Data Bases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7A10DCA8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73EE0EF7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0EC11657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082BDC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52B761A5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6029D56D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4D6C62DB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1812C721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36DFC14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2505349F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5219525C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Missions/travels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3079755B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3E97E70B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648779AB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C538BCF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6C27533F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3BB189EE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</w:tr>
      <w:tr w:rsidR="007B2211" w:rsidRPr="007B2211" w14:paraId="28BC5A24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53C08456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1BA1C983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B2211" w:rsidRPr="007B2211" w14:paraId="6FC3A6E9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5CDAEFB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Training, dissemination and conferences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562B3B1C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53879622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139784F3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6D415A6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014F6410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5DBE7CB9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4286E566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3FE73EEB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5658408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5B1F60D1" w14:textId="77777777" w:rsidTr="00CC5E53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4C1B4043" w14:textId="77777777" w:rsidR="007B2211" w:rsidRPr="007B2211" w:rsidRDefault="007B2211" w:rsidP="00CC5E53">
            <w:pPr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Overheads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4C7D2BBF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79041D51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  <w:p w14:paraId="2DE5B1F3" w14:textId="77777777" w:rsidR="007B2211" w:rsidRPr="007B2211" w:rsidRDefault="007B2211" w:rsidP="00CC5E53">
            <w:pPr>
              <w:jc w:val="both"/>
              <w:rPr>
                <w:i/>
                <w:sz w:val="22"/>
                <w:szCs w:val="22"/>
              </w:rPr>
            </w:pPr>
            <w:r w:rsidRPr="007B2211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5FE88520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76481242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  <w:p w14:paraId="45F174EC" w14:textId="77777777" w:rsidR="007B2211" w:rsidRPr="007B2211" w:rsidRDefault="007B2211" w:rsidP="00CC5E53">
            <w:pPr>
              <w:jc w:val="both"/>
              <w:rPr>
                <w:sz w:val="22"/>
                <w:szCs w:val="22"/>
              </w:rPr>
            </w:pPr>
            <w:r w:rsidRPr="007B2211">
              <w:rPr>
                <w:sz w:val="22"/>
                <w:szCs w:val="22"/>
              </w:rPr>
              <w:t>-</w:t>
            </w:r>
          </w:p>
        </w:tc>
      </w:tr>
      <w:tr w:rsidR="007B2211" w:rsidRPr="007B2211" w14:paraId="625BCBAA" w14:textId="77777777" w:rsidTr="00CC5E53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5DD21F05" w14:textId="77777777" w:rsidR="007B2211" w:rsidRPr="007B2211" w:rsidRDefault="007B2211" w:rsidP="00CC5E53">
            <w:pPr>
              <w:ind w:right="-203"/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0FCEEA3" w14:textId="77777777" w:rsidR="007B2211" w:rsidRPr="007B2211" w:rsidRDefault="007B2211" w:rsidP="00CC5E53">
            <w:pPr>
              <w:ind w:right="-203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6B55F469" w14:textId="77777777" w:rsidTr="00CC5E53">
        <w:trPr>
          <w:trHeight w:val="619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76A11A89" w14:textId="77777777" w:rsidR="007B2211" w:rsidRPr="007B2211" w:rsidRDefault="007B2211" w:rsidP="00CC5E53">
            <w:pPr>
              <w:ind w:right="-203"/>
              <w:jc w:val="both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 OPERATIVE UNIT 2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1D83FB8C" w14:textId="77777777" w:rsidR="007B2211" w:rsidRPr="007B2211" w:rsidRDefault="007B2211" w:rsidP="00CC5E53">
            <w:pPr>
              <w:ind w:right="-203"/>
              <w:jc w:val="both"/>
              <w:rPr>
                <w:sz w:val="22"/>
                <w:szCs w:val="22"/>
              </w:rPr>
            </w:pPr>
          </w:p>
        </w:tc>
      </w:tr>
    </w:tbl>
    <w:p w14:paraId="5B8E5615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7E8939DE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</w:p>
    <w:p w14:paraId="717DFC78" w14:textId="77777777" w:rsidR="007B2211" w:rsidRPr="007B2211" w:rsidRDefault="007B2211" w:rsidP="007B2211">
      <w:pPr>
        <w:rPr>
          <w:b/>
          <w:bCs/>
          <w:sz w:val="22"/>
          <w:szCs w:val="22"/>
          <w:lang w:val="en-US"/>
        </w:rPr>
      </w:pPr>
      <w:r w:rsidRPr="007B2211">
        <w:rPr>
          <w:b/>
          <w:bCs/>
          <w:sz w:val="22"/>
          <w:szCs w:val="22"/>
          <w:lang w:val="en-US"/>
        </w:rPr>
        <w:t xml:space="preserve">Proposed total budget </w:t>
      </w:r>
    </w:p>
    <w:p w14:paraId="094B8D7F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1"/>
        <w:gridCol w:w="2473"/>
      </w:tblGrid>
      <w:tr w:rsidR="007B2211" w:rsidRPr="007B2211" w14:paraId="6CD07BE2" w14:textId="77777777" w:rsidTr="00CC5E53">
        <w:trPr>
          <w:trHeight w:val="493"/>
          <w:jc w:val="center"/>
        </w:trPr>
        <w:tc>
          <w:tcPr>
            <w:tcW w:w="7161" w:type="dxa"/>
            <w:vAlign w:val="center"/>
          </w:tcPr>
          <w:p w14:paraId="327FE507" w14:textId="77777777" w:rsidR="007B2211" w:rsidRPr="007B2211" w:rsidRDefault="007B2211" w:rsidP="00CC5E53">
            <w:pPr>
              <w:ind w:firstLine="311"/>
              <w:jc w:val="both"/>
              <w:rPr>
                <w:b/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Personnel</w:t>
            </w:r>
          </w:p>
        </w:tc>
        <w:tc>
          <w:tcPr>
            <w:tcW w:w="2473" w:type="dxa"/>
          </w:tcPr>
          <w:p w14:paraId="6F82179B" w14:textId="77777777" w:rsidR="007B2211" w:rsidRPr="007B2211" w:rsidRDefault="007B2211" w:rsidP="00CC5E53">
            <w:pPr>
              <w:ind w:firstLine="311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505DA393" w14:textId="77777777" w:rsidTr="00CC5E53">
        <w:trPr>
          <w:trHeight w:val="493"/>
          <w:jc w:val="center"/>
        </w:trPr>
        <w:tc>
          <w:tcPr>
            <w:tcW w:w="7161" w:type="dxa"/>
            <w:vAlign w:val="center"/>
          </w:tcPr>
          <w:p w14:paraId="152D8092" w14:textId="77777777" w:rsidR="007B2211" w:rsidRPr="007B2211" w:rsidRDefault="007B2211" w:rsidP="00CC5E53">
            <w:pPr>
              <w:ind w:left="284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Material, equipments, IT Services and Data Bases</w:t>
            </w:r>
          </w:p>
        </w:tc>
        <w:tc>
          <w:tcPr>
            <w:tcW w:w="2473" w:type="dxa"/>
          </w:tcPr>
          <w:p w14:paraId="0DAA1112" w14:textId="77777777" w:rsidR="007B2211" w:rsidRPr="007B2211" w:rsidRDefault="007B2211" w:rsidP="00CC5E53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3809777E" w14:textId="77777777" w:rsidTr="00CC5E53">
        <w:trPr>
          <w:trHeight w:val="493"/>
          <w:jc w:val="center"/>
        </w:trPr>
        <w:tc>
          <w:tcPr>
            <w:tcW w:w="7161" w:type="dxa"/>
            <w:vAlign w:val="center"/>
          </w:tcPr>
          <w:p w14:paraId="3359158C" w14:textId="77777777" w:rsidR="007B2211" w:rsidRPr="007B2211" w:rsidRDefault="007B2211" w:rsidP="00CC5E53">
            <w:pPr>
              <w:ind w:left="284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Missions/travels</w:t>
            </w:r>
          </w:p>
        </w:tc>
        <w:tc>
          <w:tcPr>
            <w:tcW w:w="2473" w:type="dxa"/>
          </w:tcPr>
          <w:p w14:paraId="7B9C58D9" w14:textId="77777777" w:rsidR="007B2211" w:rsidRPr="007B2211" w:rsidRDefault="007B2211" w:rsidP="00CC5E53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4CADEFA9" w14:textId="77777777" w:rsidTr="00CC5E53">
        <w:trPr>
          <w:trHeight w:val="493"/>
          <w:jc w:val="center"/>
        </w:trPr>
        <w:tc>
          <w:tcPr>
            <w:tcW w:w="7161" w:type="dxa"/>
            <w:vAlign w:val="center"/>
          </w:tcPr>
          <w:p w14:paraId="5E39DD96" w14:textId="77777777" w:rsidR="007B2211" w:rsidRPr="007B2211" w:rsidRDefault="007B2211" w:rsidP="00CC5E53">
            <w:pPr>
              <w:ind w:left="284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Training, dissemination and conferences</w:t>
            </w:r>
          </w:p>
        </w:tc>
        <w:tc>
          <w:tcPr>
            <w:tcW w:w="2473" w:type="dxa"/>
          </w:tcPr>
          <w:p w14:paraId="6CF6A1E6" w14:textId="77777777" w:rsidR="007B2211" w:rsidRPr="007B2211" w:rsidRDefault="007B2211" w:rsidP="00CC5E53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1EB1AF7E" w14:textId="77777777" w:rsidTr="00CC5E53">
        <w:trPr>
          <w:trHeight w:val="493"/>
          <w:jc w:val="center"/>
        </w:trPr>
        <w:tc>
          <w:tcPr>
            <w:tcW w:w="7161" w:type="dxa"/>
            <w:vAlign w:val="center"/>
          </w:tcPr>
          <w:p w14:paraId="47D01104" w14:textId="77777777" w:rsidR="007B2211" w:rsidRPr="007B2211" w:rsidRDefault="007B2211" w:rsidP="00CC5E53">
            <w:pPr>
              <w:ind w:left="284"/>
              <w:rPr>
                <w:i/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Overheads (max 1%)</w:t>
            </w:r>
          </w:p>
        </w:tc>
        <w:tc>
          <w:tcPr>
            <w:tcW w:w="2473" w:type="dxa"/>
          </w:tcPr>
          <w:p w14:paraId="1429B281" w14:textId="77777777" w:rsidR="007B2211" w:rsidRPr="007B2211" w:rsidRDefault="007B2211" w:rsidP="00CC5E53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7B2211" w:rsidRPr="007B2211" w14:paraId="575AC798" w14:textId="77777777" w:rsidTr="00CC5E53">
        <w:trPr>
          <w:trHeight w:val="56"/>
          <w:jc w:val="center"/>
        </w:trPr>
        <w:tc>
          <w:tcPr>
            <w:tcW w:w="7161" w:type="dxa"/>
            <w:vAlign w:val="center"/>
          </w:tcPr>
          <w:p w14:paraId="21A64A32" w14:textId="77777777" w:rsidR="007B2211" w:rsidRPr="007B2211" w:rsidRDefault="007B2211" w:rsidP="00CC5E53">
            <w:pPr>
              <w:spacing w:before="120" w:after="120"/>
              <w:ind w:left="284"/>
              <w:rPr>
                <w:sz w:val="22"/>
                <w:szCs w:val="22"/>
              </w:rPr>
            </w:pPr>
            <w:r w:rsidRPr="007B2211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2473" w:type="dxa"/>
          </w:tcPr>
          <w:p w14:paraId="03791657" w14:textId="77777777" w:rsidR="007B2211" w:rsidRPr="007B2211" w:rsidRDefault="007B2211" w:rsidP="00CC5E53">
            <w:pPr>
              <w:spacing w:before="120" w:after="120"/>
              <w:ind w:left="284"/>
              <w:jc w:val="both"/>
              <w:rPr>
                <w:sz w:val="22"/>
                <w:szCs w:val="22"/>
              </w:rPr>
            </w:pPr>
          </w:p>
        </w:tc>
      </w:tr>
    </w:tbl>
    <w:p w14:paraId="50A7F0B4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55CA051A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42329CDF" w14:textId="77777777" w:rsidR="007B2211" w:rsidRPr="007B2211" w:rsidRDefault="007B2211" w:rsidP="007B2211">
      <w:pPr>
        <w:rPr>
          <w:sz w:val="22"/>
          <w:szCs w:val="22"/>
          <w:lang w:val="en-US"/>
        </w:rPr>
      </w:pPr>
    </w:p>
    <w:p w14:paraId="2AB8FC77" w14:textId="696159CF" w:rsidR="007B2211" w:rsidRPr="007B2211" w:rsidRDefault="007B2211" w:rsidP="007B2211">
      <w:pPr>
        <w:rPr>
          <w:sz w:val="22"/>
          <w:szCs w:val="22"/>
          <w:lang w:val="en-US"/>
        </w:rPr>
      </w:pPr>
      <w:r w:rsidRPr="007B2211">
        <w:rPr>
          <w:sz w:val="22"/>
          <w:szCs w:val="22"/>
          <w:lang w:val="en-US"/>
        </w:rPr>
        <w:t>XX/XX/2024</w:t>
      </w:r>
    </w:p>
    <w:p w14:paraId="15BA38D3" w14:textId="77777777" w:rsidR="007B2211" w:rsidRPr="007B2211" w:rsidRDefault="007B2211" w:rsidP="007B2211">
      <w:pPr>
        <w:ind w:firstLine="5529"/>
        <w:rPr>
          <w:sz w:val="22"/>
          <w:szCs w:val="22"/>
          <w:lang w:val="en-US"/>
        </w:rPr>
      </w:pPr>
    </w:p>
    <w:p w14:paraId="2422B718" w14:textId="77777777" w:rsidR="007B2211" w:rsidRPr="007B2211" w:rsidRDefault="007B2211" w:rsidP="007B2211">
      <w:pPr>
        <w:ind w:firstLine="5245"/>
        <w:rPr>
          <w:sz w:val="22"/>
          <w:szCs w:val="22"/>
          <w:lang w:val="en-US"/>
        </w:rPr>
      </w:pPr>
      <w:r w:rsidRPr="007B2211">
        <w:rPr>
          <w:sz w:val="22"/>
          <w:szCs w:val="22"/>
          <w:lang w:val="en-US"/>
        </w:rPr>
        <w:t>SCIENTIFIC COORDINATOR</w:t>
      </w:r>
    </w:p>
    <w:p w14:paraId="62D6CF49" w14:textId="77777777" w:rsidR="007B2211" w:rsidRPr="007B2211" w:rsidRDefault="007B2211" w:rsidP="007B2211">
      <w:pPr>
        <w:ind w:firstLine="5245"/>
        <w:rPr>
          <w:sz w:val="22"/>
          <w:szCs w:val="22"/>
          <w:lang w:val="en-US"/>
        </w:rPr>
      </w:pPr>
    </w:p>
    <w:p w14:paraId="65DB0CDE" w14:textId="77777777" w:rsidR="007B2211" w:rsidRPr="007B2211" w:rsidRDefault="007B2211" w:rsidP="007B2211">
      <w:pPr>
        <w:ind w:firstLine="4395"/>
        <w:rPr>
          <w:sz w:val="22"/>
          <w:szCs w:val="22"/>
          <w:lang w:val="en-US"/>
        </w:rPr>
      </w:pPr>
      <w:r w:rsidRPr="007B2211">
        <w:rPr>
          <w:sz w:val="22"/>
          <w:szCs w:val="22"/>
          <w:lang w:val="en-US"/>
        </w:rPr>
        <w:t>______________________________________</w:t>
      </w:r>
    </w:p>
    <w:p w14:paraId="67B2EECA" w14:textId="77777777" w:rsidR="00542771" w:rsidRPr="007B2211" w:rsidRDefault="00542771" w:rsidP="00542771">
      <w:pPr>
        <w:jc w:val="both"/>
        <w:rPr>
          <w:bCs/>
          <w:sz w:val="22"/>
          <w:szCs w:val="22"/>
        </w:rPr>
      </w:pPr>
    </w:p>
    <w:sectPr w:rsidR="00542771" w:rsidRPr="007B2211" w:rsidSect="00AA4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D59E" w14:textId="77777777" w:rsidR="002A599E" w:rsidRDefault="002A599E" w:rsidP="005D2C6D">
      <w:r>
        <w:separator/>
      </w:r>
    </w:p>
  </w:endnote>
  <w:endnote w:type="continuationSeparator" w:id="0">
    <w:p w14:paraId="2DB3FB73" w14:textId="77777777" w:rsidR="002A599E" w:rsidRDefault="002A599E" w:rsidP="005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7A13" w14:textId="77777777" w:rsidR="00471304" w:rsidRDefault="004713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14950"/>
      <w:docPartObj>
        <w:docPartGallery w:val="Page Numbers (Bottom of Page)"/>
        <w:docPartUnique/>
      </w:docPartObj>
    </w:sdtPr>
    <w:sdtEndPr/>
    <w:sdtContent>
      <w:p w14:paraId="632C87E2" w14:textId="5DE59B9D" w:rsidR="00471304" w:rsidRDefault="004713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EA">
          <w:rPr>
            <w:noProof/>
          </w:rPr>
          <w:t>3</w:t>
        </w:r>
        <w:r>
          <w:fldChar w:fldCharType="end"/>
        </w:r>
      </w:p>
    </w:sdtContent>
  </w:sdt>
  <w:p w14:paraId="75EE36AF" w14:textId="77777777" w:rsidR="005D2C6D" w:rsidRDefault="005D2C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193F" w14:textId="77777777" w:rsidR="00471304" w:rsidRDefault="00471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E500" w14:textId="77777777" w:rsidR="002A599E" w:rsidRDefault="002A599E" w:rsidP="005D2C6D">
      <w:r>
        <w:separator/>
      </w:r>
    </w:p>
  </w:footnote>
  <w:footnote w:type="continuationSeparator" w:id="0">
    <w:p w14:paraId="162BA5A1" w14:textId="77777777" w:rsidR="002A599E" w:rsidRDefault="002A599E" w:rsidP="005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C48C" w14:textId="77777777" w:rsidR="00471304" w:rsidRDefault="004713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B76F" w14:textId="77777777" w:rsidR="000703A7" w:rsidRDefault="000703A7" w:rsidP="000703A7">
    <w:pPr>
      <w:autoSpaceDE w:val="0"/>
      <w:autoSpaceDN w:val="0"/>
      <w:adjustRightInd w:val="0"/>
      <w:spacing w:after="120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DE56826" wp14:editId="24D95824">
          <wp:extent cx="2607310" cy="965200"/>
          <wp:effectExtent l="0" t="0" r="0" b="0"/>
          <wp:docPr id="838718667" name="Immagine 1" descr="Immagine che contiene Carattere, Elementi grafici, logo, grafic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18667" name="Immagine 1" descr="Immagine che contiene Carattere, Elementi grafici, logo, grafica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3FA62" w14:textId="77777777" w:rsidR="000703A7" w:rsidRDefault="000703A7" w:rsidP="000703A7">
    <w:pPr>
      <w:pStyle w:val="Rientrocorpodeltesto"/>
      <w:pBdr>
        <w:bottom w:val="single" w:sz="4" w:space="0" w:color="auto"/>
      </w:pBdr>
      <w:spacing w:before="100"/>
      <w:ind w:left="851" w:hanging="851"/>
      <w:jc w:val="center"/>
      <w:rPr>
        <w:rFonts w:ascii="Garamond" w:hAnsi="Garamond"/>
        <w:b w:val="0"/>
        <w:bCs w:val="0"/>
        <w:szCs w:val="28"/>
      </w:rPr>
    </w:pPr>
    <w:r>
      <w:rPr>
        <w:rFonts w:ascii="Garamond" w:hAnsi="Garamond"/>
        <w:szCs w:val="28"/>
      </w:rPr>
      <w:t>A</w:t>
    </w:r>
    <w:r w:rsidRPr="005D76A3">
      <w:rPr>
        <w:rFonts w:ascii="Garamond" w:hAnsi="Garamond"/>
        <w:szCs w:val="28"/>
      </w:rPr>
      <w:t>genzia Regionale dell’Abruzzo per la committenza</w:t>
    </w:r>
  </w:p>
  <w:p w14:paraId="3339725F" w14:textId="77777777" w:rsidR="000703A7" w:rsidRDefault="000703A7" w:rsidP="000703A7">
    <w:pPr>
      <w:pStyle w:val="Rientrocorpodeltesto"/>
      <w:pBdr>
        <w:bottom w:val="single" w:sz="4" w:space="0" w:color="auto"/>
      </w:pBdr>
      <w:spacing w:before="100"/>
      <w:ind w:left="851" w:hanging="851"/>
      <w:jc w:val="center"/>
      <w:rPr>
        <w:rFonts w:ascii="Candara" w:hAnsi="Candara"/>
        <w:sz w:val="24"/>
        <w:szCs w:val="24"/>
      </w:rPr>
    </w:pPr>
    <w:r>
      <w:rPr>
        <w:rFonts w:ascii="Candara" w:hAnsi="Candara"/>
        <w:sz w:val="24"/>
        <w:szCs w:val="24"/>
      </w:rPr>
      <w:t>Soggetto Aggregatore della Regione Abruzzo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5C4B" w14:textId="77777777" w:rsidR="00471304" w:rsidRDefault="00471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F8"/>
    <w:multiLevelType w:val="hybridMultilevel"/>
    <w:tmpl w:val="6FA8EE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9E6"/>
    <w:multiLevelType w:val="hybridMultilevel"/>
    <w:tmpl w:val="8166A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20FF"/>
    <w:multiLevelType w:val="hybridMultilevel"/>
    <w:tmpl w:val="287ED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A3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7B5B"/>
    <w:multiLevelType w:val="hybridMultilevel"/>
    <w:tmpl w:val="62861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5ED7"/>
    <w:multiLevelType w:val="hybridMultilevel"/>
    <w:tmpl w:val="92A08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080C8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343AFC10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76E3"/>
    <w:multiLevelType w:val="hybridMultilevel"/>
    <w:tmpl w:val="87A0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0C78"/>
    <w:multiLevelType w:val="hybridMultilevel"/>
    <w:tmpl w:val="1E108E8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6440E3"/>
    <w:multiLevelType w:val="hybridMultilevel"/>
    <w:tmpl w:val="0D68A502"/>
    <w:lvl w:ilvl="0" w:tplc="AB3A4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D7A93D8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3059"/>
    <w:multiLevelType w:val="hybridMultilevel"/>
    <w:tmpl w:val="E7A4300C"/>
    <w:lvl w:ilvl="0" w:tplc="E87A3F4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55167"/>
    <w:multiLevelType w:val="hybridMultilevel"/>
    <w:tmpl w:val="F4142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619D"/>
    <w:multiLevelType w:val="hybridMultilevel"/>
    <w:tmpl w:val="FFFFFFFF"/>
    <w:lvl w:ilvl="0" w:tplc="3782FA02">
      <w:numFmt w:val="bullet"/>
      <w:lvlText w:val="-"/>
      <w:lvlJc w:val="left"/>
      <w:pPr>
        <w:ind w:left="473" w:hanging="361"/>
      </w:pPr>
      <w:rPr>
        <w:rFonts w:ascii="Calibri" w:eastAsia="Times New Roman" w:hAnsi="Calibri" w:hint="default"/>
        <w:w w:val="100"/>
        <w:sz w:val="21"/>
      </w:rPr>
    </w:lvl>
    <w:lvl w:ilvl="1" w:tplc="BA38A052">
      <w:numFmt w:val="bullet"/>
      <w:lvlText w:val="•"/>
      <w:lvlJc w:val="left"/>
      <w:pPr>
        <w:ind w:left="1434" w:hanging="361"/>
      </w:pPr>
      <w:rPr>
        <w:rFonts w:hint="default"/>
      </w:rPr>
    </w:lvl>
    <w:lvl w:ilvl="2" w:tplc="0C5C9202">
      <w:numFmt w:val="bullet"/>
      <w:lvlText w:val="•"/>
      <w:lvlJc w:val="left"/>
      <w:pPr>
        <w:ind w:left="2389" w:hanging="361"/>
      </w:pPr>
      <w:rPr>
        <w:rFonts w:hint="default"/>
      </w:rPr>
    </w:lvl>
    <w:lvl w:ilvl="3" w:tplc="C9AC6D32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9B2C69DC">
      <w:numFmt w:val="bullet"/>
      <w:lvlText w:val="•"/>
      <w:lvlJc w:val="left"/>
      <w:pPr>
        <w:ind w:left="4298" w:hanging="361"/>
      </w:pPr>
      <w:rPr>
        <w:rFonts w:hint="default"/>
      </w:rPr>
    </w:lvl>
    <w:lvl w:ilvl="5" w:tplc="96F26978">
      <w:numFmt w:val="bullet"/>
      <w:lvlText w:val="•"/>
      <w:lvlJc w:val="left"/>
      <w:pPr>
        <w:ind w:left="5253" w:hanging="361"/>
      </w:pPr>
      <w:rPr>
        <w:rFonts w:hint="default"/>
      </w:rPr>
    </w:lvl>
    <w:lvl w:ilvl="6" w:tplc="873461BA">
      <w:numFmt w:val="bullet"/>
      <w:lvlText w:val="•"/>
      <w:lvlJc w:val="left"/>
      <w:pPr>
        <w:ind w:left="6207" w:hanging="361"/>
      </w:pPr>
      <w:rPr>
        <w:rFonts w:hint="default"/>
      </w:rPr>
    </w:lvl>
    <w:lvl w:ilvl="7" w:tplc="A762D490">
      <w:numFmt w:val="bullet"/>
      <w:lvlText w:val="•"/>
      <w:lvlJc w:val="left"/>
      <w:pPr>
        <w:ind w:left="7162" w:hanging="361"/>
      </w:pPr>
      <w:rPr>
        <w:rFonts w:hint="default"/>
      </w:rPr>
    </w:lvl>
    <w:lvl w:ilvl="8" w:tplc="1AACB3C8">
      <w:numFmt w:val="bullet"/>
      <w:lvlText w:val="•"/>
      <w:lvlJc w:val="left"/>
      <w:pPr>
        <w:ind w:left="8117" w:hanging="361"/>
      </w:pPr>
      <w:rPr>
        <w:rFonts w:hint="default"/>
      </w:rPr>
    </w:lvl>
  </w:abstractNum>
  <w:abstractNum w:abstractNumId="12" w15:restartNumberingAfterBreak="0">
    <w:nsid w:val="49DA62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BA1"/>
    <w:multiLevelType w:val="hybridMultilevel"/>
    <w:tmpl w:val="281633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B1EF9"/>
    <w:multiLevelType w:val="hybridMultilevel"/>
    <w:tmpl w:val="8814E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4CA6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939A6"/>
    <w:multiLevelType w:val="hybridMultilevel"/>
    <w:tmpl w:val="9A4A6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37DFA"/>
    <w:multiLevelType w:val="hybridMultilevel"/>
    <w:tmpl w:val="45D4418C"/>
    <w:lvl w:ilvl="0" w:tplc="AB3A4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D2DF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C206C"/>
    <w:multiLevelType w:val="hybridMultilevel"/>
    <w:tmpl w:val="9152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769F5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6F002D"/>
    <w:multiLevelType w:val="hybridMultilevel"/>
    <w:tmpl w:val="8C2E30AA"/>
    <w:lvl w:ilvl="0" w:tplc="612EAFE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D15CC"/>
    <w:multiLevelType w:val="hybridMultilevel"/>
    <w:tmpl w:val="E598A07C"/>
    <w:lvl w:ilvl="0" w:tplc="1D1ADF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pacing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16F96"/>
    <w:multiLevelType w:val="hybridMultilevel"/>
    <w:tmpl w:val="2B8E4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73CAB"/>
    <w:multiLevelType w:val="hybridMultilevel"/>
    <w:tmpl w:val="CFE89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5080A"/>
    <w:multiLevelType w:val="hybridMultilevel"/>
    <w:tmpl w:val="46E085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362DC"/>
    <w:multiLevelType w:val="hybridMultilevel"/>
    <w:tmpl w:val="3DE27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49BF"/>
    <w:multiLevelType w:val="hybridMultilevel"/>
    <w:tmpl w:val="A9662A1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15E3D"/>
    <w:multiLevelType w:val="hybridMultilevel"/>
    <w:tmpl w:val="37B81644"/>
    <w:lvl w:ilvl="0" w:tplc="FFFFFFF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D307020"/>
    <w:multiLevelType w:val="hybridMultilevel"/>
    <w:tmpl w:val="6F2C737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"/>
  </w:num>
  <w:num w:numId="5">
    <w:abstractNumId w:val="5"/>
  </w:num>
  <w:num w:numId="6">
    <w:abstractNumId w:val="24"/>
  </w:num>
  <w:num w:numId="7">
    <w:abstractNumId w:val="28"/>
  </w:num>
  <w:num w:numId="8">
    <w:abstractNumId w:val="22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7"/>
  </w:num>
  <w:num w:numId="14">
    <w:abstractNumId w:val="25"/>
  </w:num>
  <w:num w:numId="15">
    <w:abstractNumId w:val="27"/>
  </w:num>
  <w:num w:numId="16">
    <w:abstractNumId w:val="13"/>
  </w:num>
  <w:num w:numId="17">
    <w:abstractNumId w:val="6"/>
  </w:num>
  <w:num w:numId="18">
    <w:abstractNumId w:val="4"/>
  </w:num>
  <w:num w:numId="19">
    <w:abstractNumId w:val="20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  <w:num w:numId="24">
    <w:abstractNumId w:val="11"/>
  </w:num>
  <w:num w:numId="25">
    <w:abstractNumId w:val="26"/>
  </w:num>
  <w:num w:numId="26">
    <w:abstractNumId w:val="10"/>
  </w:num>
  <w:num w:numId="27">
    <w:abstractNumId w:val="8"/>
  </w:num>
  <w:num w:numId="28">
    <w:abstractNumId w:val="16"/>
  </w:num>
  <w:num w:numId="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6D"/>
    <w:rsid w:val="00001C6F"/>
    <w:rsid w:val="000108CC"/>
    <w:rsid w:val="00012E1A"/>
    <w:rsid w:val="000153C3"/>
    <w:rsid w:val="0001745F"/>
    <w:rsid w:val="0002221B"/>
    <w:rsid w:val="00022E03"/>
    <w:rsid w:val="000254E1"/>
    <w:rsid w:val="0002752C"/>
    <w:rsid w:val="00034CB7"/>
    <w:rsid w:val="000374C8"/>
    <w:rsid w:val="000467FB"/>
    <w:rsid w:val="0005786D"/>
    <w:rsid w:val="00061F2A"/>
    <w:rsid w:val="00065C84"/>
    <w:rsid w:val="000703A7"/>
    <w:rsid w:val="00070BFA"/>
    <w:rsid w:val="00070EC1"/>
    <w:rsid w:val="000715B8"/>
    <w:rsid w:val="00080C1A"/>
    <w:rsid w:val="0008122B"/>
    <w:rsid w:val="000A794C"/>
    <w:rsid w:val="000B2B85"/>
    <w:rsid w:val="000B488A"/>
    <w:rsid w:val="000C75E6"/>
    <w:rsid w:val="000D05C6"/>
    <w:rsid w:val="000E4EA5"/>
    <w:rsid w:val="000E6FD0"/>
    <w:rsid w:val="00111877"/>
    <w:rsid w:val="00113613"/>
    <w:rsid w:val="001138EA"/>
    <w:rsid w:val="0012189B"/>
    <w:rsid w:val="001221D4"/>
    <w:rsid w:val="00125DD0"/>
    <w:rsid w:val="00140F6F"/>
    <w:rsid w:val="00144505"/>
    <w:rsid w:val="00173043"/>
    <w:rsid w:val="001853FA"/>
    <w:rsid w:val="00186584"/>
    <w:rsid w:val="00191DDC"/>
    <w:rsid w:val="00192D29"/>
    <w:rsid w:val="001A4C37"/>
    <w:rsid w:val="001B4F4D"/>
    <w:rsid w:val="001B597E"/>
    <w:rsid w:val="001D219A"/>
    <w:rsid w:val="001D4573"/>
    <w:rsid w:val="001F46C3"/>
    <w:rsid w:val="00202BDB"/>
    <w:rsid w:val="00207BB9"/>
    <w:rsid w:val="00220CB5"/>
    <w:rsid w:val="00222932"/>
    <w:rsid w:val="00227BD5"/>
    <w:rsid w:val="00232F3B"/>
    <w:rsid w:val="0023760B"/>
    <w:rsid w:val="00244154"/>
    <w:rsid w:val="0024623E"/>
    <w:rsid w:val="00250A87"/>
    <w:rsid w:val="00254AAC"/>
    <w:rsid w:val="002619F1"/>
    <w:rsid w:val="00271708"/>
    <w:rsid w:val="00276881"/>
    <w:rsid w:val="00276D77"/>
    <w:rsid w:val="00281CFA"/>
    <w:rsid w:val="00290BDC"/>
    <w:rsid w:val="0029132F"/>
    <w:rsid w:val="00295AED"/>
    <w:rsid w:val="002A599E"/>
    <w:rsid w:val="002C2524"/>
    <w:rsid w:val="002C3A1C"/>
    <w:rsid w:val="002D2C68"/>
    <w:rsid w:val="002D35EE"/>
    <w:rsid w:val="00307810"/>
    <w:rsid w:val="0032769C"/>
    <w:rsid w:val="00330716"/>
    <w:rsid w:val="003365C7"/>
    <w:rsid w:val="00346211"/>
    <w:rsid w:val="00353BC0"/>
    <w:rsid w:val="00360256"/>
    <w:rsid w:val="00361B42"/>
    <w:rsid w:val="00365550"/>
    <w:rsid w:val="00380F3C"/>
    <w:rsid w:val="003B0267"/>
    <w:rsid w:val="003B2175"/>
    <w:rsid w:val="003B2820"/>
    <w:rsid w:val="003B74F7"/>
    <w:rsid w:val="003C10D9"/>
    <w:rsid w:val="003C57B1"/>
    <w:rsid w:val="003C7200"/>
    <w:rsid w:val="003D1344"/>
    <w:rsid w:val="003D2A8D"/>
    <w:rsid w:val="003F20A5"/>
    <w:rsid w:val="004044DE"/>
    <w:rsid w:val="00412428"/>
    <w:rsid w:val="00413739"/>
    <w:rsid w:val="00416435"/>
    <w:rsid w:val="00427567"/>
    <w:rsid w:val="00430146"/>
    <w:rsid w:val="00432F80"/>
    <w:rsid w:val="00443FE6"/>
    <w:rsid w:val="00450379"/>
    <w:rsid w:val="00454587"/>
    <w:rsid w:val="0045687D"/>
    <w:rsid w:val="00456D41"/>
    <w:rsid w:val="00462488"/>
    <w:rsid w:val="00471168"/>
    <w:rsid w:val="00471304"/>
    <w:rsid w:val="00472B5B"/>
    <w:rsid w:val="0048211C"/>
    <w:rsid w:val="004A4494"/>
    <w:rsid w:val="004A5C1B"/>
    <w:rsid w:val="004C2F1F"/>
    <w:rsid w:val="004C4FA5"/>
    <w:rsid w:val="004D0E99"/>
    <w:rsid w:val="004D6C3A"/>
    <w:rsid w:val="004E03FA"/>
    <w:rsid w:val="004F36D7"/>
    <w:rsid w:val="004F79AA"/>
    <w:rsid w:val="00506F24"/>
    <w:rsid w:val="00513BAF"/>
    <w:rsid w:val="00524C23"/>
    <w:rsid w:val="00531DB3"/>
    <w:rsid w:val="00534AC9"/>
    <w:rsid w:val="00542771"/>
    <w:rsid w:val="005435C6"/>
    <w:rsid w:val="00553B7F"/>
    <w:rsid w:val="005578C2"/>
    <w:rsid w:val="00565E6D"/>
    <w:rsid w:val="00583122"/>
    <w:rsid w:val="00584442"/>
    <w:rsid w:val="00593D66"/>
    <w:rsid w:val="005A19A6"/>
    <w:rsid w:val="005A4434"/>
    <w:rsid w:val="005A5B87"/>
    <w:rsid w:val="005C3614"/>
    <w:rsid w:val="005C46B7"/>
    <w:rsid w:val="005D2C6D"/>
    <w:rsid w:val="005D685E"/>
    <w:rsid w:val="005D71D1"/>
    <w:rsid w:val="005E6EF3"/>
    <w:rsid w:val="005F08F5"/>
    <w:rsid w:val="005F0F9D"/>
    <w:rsid w:val="00604248"/>
    <w:rsid w:val="00604BE7"/>
    <w:rsid w:val="00616DE7"/>
    <w:rsid w:val="0061705D"/>
    <w:rsid w:val="00624EA7"/>
    <w:rsid w:val="006267AF"/>
    <w:rsid w:val="00631C91"/>
    <w:rsid w:val="006324A2"/>
    <w:rsid w:val="00635DAD"/>
    <w:rsid w:val="0064301B"/>
    <w:rsid w:val="00647B64"/>
    <w:rsid w:val="006542DE"/>
    <w:rsid w:val="006647EB"/>
    <w:rsid w:val="00675896"/>
    <w:rsid w:val="00682839"/>
    <w:rsid w:val="00682D7C"/>
    <w:rsid w:val="00684204"/>
    <w:rsid w:val="0068793D"/>
    <w:rsid w:val="006927E2"/>
    <w:rsid w:val="00694507"/>
    <w:rsid w:val="0069585E"/>
    <w:rsid w:val="006967D2"/>
    <w:rsid w:val="006B0A22"/>
    <w:rsid w:val="006B3C51"/>
    <w:rsid w:val="006B5052"/>
    <w:rsid w:val="006C1966"/>
    <w:rsid w:val="006E1A2A"/>
    <w:rsid w:val="006E1C09"/>
    <w:rsid w:val="006F0ABD"/>
    <w:rsid w:val="006F3B7A"/>
    <w:rsid w:val="006F7ABE"/>
    <w:rsid w:val="007035E5"/>
    <w:rsid w:val="007059CB"/>
    <w:rsid w:val="00706487"/>
    <w:rsid w:val="007450F0"/>
    <w:rsid w:val="00747FC7"/>
    <w:rsid w:val="00755BB7"/>
    <w:rsid w:val="00755D55"/>
    <w:rsid w:val="0075620A"/>
    <w:rsid w:val="00756EFE"/>
    <w:rsid w:val="00762A78"/>
    <w:rsid w:val="00765494"/>
    <w:rsid w:val="00785B2A"/>
    <w:rsid w:val="00792C87"/>
    <w:rsid w:val="00794258"/>
    <w:rsid w:val="007959A9"/>
    <w:rsid w:val="007B187F"/>
    <w:rsid w:val="007B2211"/>
    <w:rsid w:val="007B3F83"/>
    <w:rsid w:val="007C68D8"/>
    <w:rsid w:val="007C6E5E"/>
    <w:rsid w:val="007D05D4"/>
    <w:rsid w:val="007D0870"/>
    <w:rsid w:val="007D192F"/>
    <w:rsid w:val="007E169A"/>
    <w:rsid w:val="007E19FD"/>
    <w:rsid w:val="007E2FF6"/>
    <w:rsid w:val="007E6C59"/>
    <w:rsid w:val="007E700E"/>
    <w:rsid w:val="007F32D2"/>
    <w:rsid w:val="007F7D54"/>
    <w:rsid w:val="0082070C"/>
    <w:rsid w:val="00822777"/>
    <w:rsid w:val="00832211"/>
    <w:rsid w:val="008374F9"/>
    <w:rsid w:val="00844CF4"/>
    <w:rsid w:val="008470F8"/>
    <w:rsid w:val="00857B5C"/>
    <w:rsid w:val="008609C6"/>
    <w:rsid w:val="00865833"/>
    <w:rsid w:val="008761AE"/>
    <w:rsid w:val="00882BE7"/>
    <w:rsid w:val="00884E3A"/>
    <w:rsid w:val="00890D7B"/>
    <w:rsid w:val="008B08DA"/>
    <w:rsid w:val="008B16B9"/>
    <w:rsid w:val="008E1F81"/>
    <w:rsid w:val="008E642A"/>
    <w:rsid w:val="008F54C9"/>
    <w:rsid w:val="008F7214"/>
    <w:rsid w:val="00912A9F"/>
    <w:rsid w:val="00916ECF"/>
    <w:rsid w:val="00935482"/>
    <w:rsid w:val="00947423"/>
    <w:rsid w:val="00950DB0"/>
    <w:rsid w:val="0095173F"/>
    <w:rsid w:val="009614F2"/>
    <w:rsid w:val="009648F6"/>
    <w:rsid w:val="009674AE"/>
    <w:rsid w:val="0097042A"/>
    <w:rsid w:val="009747F7"/>
    <w:rsid w:val="009868AE"/>
    <w:rsid w:val="00996608"/>
    <w:rsid w:val="009A39B9"/>
    <w:rsid w:val="009A7589"/>
    <w:rsid w:val="009B2A20"/>
    <w:rsid w:val="009B4BD9"/>
    <w:rsid w:val="009D03A7"/>
    <w:rsid w:val="009D44E1"/>
    <w:rsid w:val="009D6690"/>
    <w:rsid w:val="009F5583"/>
    <w:rsid w:val="00A16399"/>
    <w:rsid w:val="00A4720C"/>
    <w:rsid w:val="00A47BE1"/>
    <w:rsid w:val="00A53EEA"/>
    <w:rsid w:val="00A5756D"/>
    <w:rsid w:val="00A61D86"/>
    <w:rsid w:val="00A62794"/>
    <w:rsid w:val="00A636E2"/>
    <w:rsid w:val="00A637FA"/>
    <w:rsid w:val="00A730B8"/>
    <w:rsid w:val="00A942EB"/>
    <w:rsid w:val="00AA4B55"/>
    <w:rsid w:val="00AA64D2"/>
    <w:rsid w:val="00B02FB8"/>
    <w:rsid w:val="00B0783C"/>
    <w:rsid w:val="00B10FB3"/>
    <w:rsid w:val="00B122B1"/>
    <w:rsid w:val="00B13BF0"/>
    <w:rsid w:val="00B20A41"/>
    <w:rsid w:val="00B27EAE"/>
    <w:rsid w:val="00B31837"/>
    <w:rsid w:val="00B41873"/>
    <w:rsid w:val="00B536CF"/>
    <w:rsid w:val="00B539EE"/>
    <w:rsid w:val="00B57842"/>
    <w:rsid w:val="00B57B66"/>
    <w:rsid w:val="00B64B47"/>
    <w:rsid w:val="00B709FE"/>
    <w:rsid w:val="00B730F7"/>
    <w:rsid w:val="00B806D0"/>
    <w:rsid w:val="00B92345"/>
    <w:rsid w:val="00B92FA9"/>
    <w:rsid w:val="00BA6E61"/>
    <w:rsid w:val="00BC28C6"/>
    <w:rsid w:val="00BC42C0"/>
    <w:rsid w:val="00BD235F"/>
    <w:rsid w:val="00BF1243"/>
    <w:rsid w:val="00BF5FDE"/>
    <w:rsid w:val="00C012C5"/>
    <w:rsid w:val="00C12D14"/>
    <w:rsid w:val="00C17D70"/>
    <w:rsid w:val="00C312D9"/>
    <w:rsid w:val="00C374D2"/>
    <w:rsid w:val="00C4420D"/>
    <w:rsid w:val="00C46A3C"/>
    <w:rsid w:val="00C50734"/>
    <w:rsid w:val="00C57201"/>
    <w:rsid w:val="00C621EC"/>
    <w:rsid w:val="00C66BB3"/>
    <w:rsid w:val="00C77C6B"/>
    <w:rsid w:val="00C8219E"/>
    <w:rsid w:val="00C8629B"/>
    <w:rsid w:val="00C912D5"/>
    <w:rsid w:val="00CA7A00"/>
    <w:rsid w:val="00CD7094"/>
    <w:rsid w:val="00CF29D7"/>
    <w:rsid w:val="00D217B7"/>
    <w:rsid w:val="00D33A00"/>
    <w:rsid w:val="00D369A9"/>
    <w:rsid w:val="00D4502B"/>
    <w:rsid w:val="00D53E0C"/>
    <w:rsid w:val="00D56E52"/>
    <w:rsid w:val="00D60A82"/>
    <w:rsid w:val="00D66FC3"/>
    <w:rsid w:val="00D72D0E"/>
    <w:rsid w:val="00D7492B"/>
    <w:rsid w:val="00D81A7D"/>
    <w:rsid w:val="00D83645"/>
    <w:rsid w:val="00D971AD"/>
    <w:rsid w:val="00DA4D64"/>
    <w:rsid w:val="00DB2276"/>
    <w:rsid w:val="00DB36DE"/>
    <w:rsid w:val="00DB75A0"/>
    <w:rsid w:val="00DC44E9"/>
    <w:rsid w:val="00DC5EEB"/>
    <w:rsid w:val="00DD64A5"/>
    <w:rsid w:val="00DF5AFE"/>
    <w:rsid w:val="00E01F68"/>
    <w:rsid w:val="00E10A1C"/>
    <w:rsid w:val="00E12F9B"/>
    <w:rsid w:val="00E20A3C"/>
    <w:rsid w:val="00E23E6F"/>
    <w:rsid w:val="00E30ACD"/>
    <w:rsid w:val="00E32F62"/>
    <w:rsid w:val="00E3450D"/>
    <w:rsid w:val="00E37175"/>
    <w:rsid w:val="00E47518"/>
    <w:rsid w:val="00E64A14"/>
    <w:rsid w:val="00E7441C"/>
    <w:rsid w:val="00E76002"/>
    <w:rsid w:val="00E81777"/>
    <w:rsid w:val="00E8299C"/>
    <w:rsid w:val="00E830D6"/>
    <w:rsid w:val="00E854BD"/>
    <w:rsid w:val="00E92DE6"/>
    <w:rsid w:val="00EA5133"/>
    <w:rsid w:val="00EA58AC"/>
    <w:rsid w:val="00EA5E2D"/>
    <w:rsid w:val="00EB4C1C"/>
    <w:rsid w:val="00EC1548"/>
    <w:rsid w:val="00EC4F0C"/>
    <w:rsid w:val="00EE2766"/>
    <w:rsid w:val="00EE32D8"/>
    <w:rsid w:val="00EE372A"/>
    <w:rsid w:val="00EE765E"/>
    <w:rsid w:val="00EF30BD"/>
    <w:rsid w:val="00EF702C"/>
    <w:rsid w:val="00F00CBA"/>
    <w:rsid w:val="00F072AD"/>
    <w:rsid w:val="00F202C0"/>
    <w:rsid w:val="00F216E0"/>
    <w:rsid w:val="00F21B08"/>
    <w:rsid w:val="00F344DF"/>
    <w:rsid w:val="00F35886"/>
    <w:rsid w:val="00F50356"/>
    <w:rsid w:val="00F545E6"/>
    <w:rsid w:val="00F6305F"/>
    <w:rsid w:val="00F63650"/>
    <w:rsid w:val="00F801A4"/>
    <w:rsid w:val="00F81F14"/>
    <w:rsid w:val="00F82F1D"/>
    <w:rsid w:val="00F9127C"/>
    <w:rsid w:val="00F918DA"/>
    <w:rsid w:val="00F93E83"/>
    <w:rsid w:val="00FB12A2"/>
    <w:rsid w:val="00FB5BC5"/>
    <w:rsid w:val="00FE1D98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3AB0"/>
  <w15:docId w15:val="{E9B66A50-0533-4473-A609-0F0C9D6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4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D2C6D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D2C6D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2C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C6D"/>
  </w:style>
  <w:style w:type="paragraph" w:styleId="Pidipagina">
    <w:name w:val="footer"/>
    <w:basedOn w:val="Normale"/>
    <w:link w:val="PidipaginaCarattere"/>
    <w:uiPriority w:val="99"/>
    <w:unhideWhenUsed/>
    <w:rsid w:val="005D2C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C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C6D"/>
    <w:rPr>
      <w:rFonts w:ascii="Tahoma" w:hAnsi="Tahoma" w:cs="Tahoma"/>
      <w:sz w:val="16"/>
      <w:szCs w:val="16"/>
    </w:rPr>
  </w:style>
  <w:style w:type="paragraph" w:styleId="Paragrafoelenco">
    <w:name w:val="List Paragraph"/>
    <w:aliases w:val="03_ELENCO PUNTATO,Paragrafo elenco 2,capitolo 1,lp1,Emaze punto elenco bianco,Bullet List,Paragrafo elenco (i),List Paragraph,titolo 2,Paragrafo elenco3,FooterText,Holis indice,Citation List,ELENCO LETTERE,Casella di testo,Bullet edison"/>
    <w:basedOn w:val="Normale"/>
    <w:link w:val="ParagrafoelencoCarattere"/>
    <w:uiPriority w:val="34"/>
    <w:qFormat/>
    <w:rsid w:val="006E1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7B6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F3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C1548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7567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D05D4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05D4"/>
    <w:rPr>
      <w:rFonts w:ascii="Calibri" w:eastAsia="Calibri" w:hAnsi="Calibri" w:cs="Times New Roman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3D6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6E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6E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6E5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C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,Paragrafo elenco (i) Carattere,List Paragraph Carattere,titolo 2 Carattere"/>
    <w:basedOn w:val="Carpredefinitoparagrafo"/>
    <w:link w:val="Paragrafoelenco"/>
    <w:uiPriority w:val="34"/>
    <w:qFormat/>
    <w:locked/>
    <w:rsid w:val="007C6E5E"/>
  </w:style>
  <w:style w:type="paragraph" w:styleId="Rientronormale">
    <w:name w:val="Normal Indent"/>
    <w:basedOn w:val="Normale"/>
    <w:uiPriority w:val="99"/>
    <w:unhideWhenUsed/>
    <w:rsid w:val="007C6E5E"/>
    <w:pPr>
      <w:ind w:left="7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Grigliamedia1-Colore21">
    <w:name w:val="Griglia media 1 - Colore 21"/>
    <w:basedOn w:val="Normale"/>
    <w:link w:val="Grigliamedia1-Colore2Carattere"/>
    <w:uiPriority w:val="34"/>
    <w:unhideWhenUsed/>
    <w:qFormat/>
    <w:rsid w:val="007C6E5E"/>
    <w:pPr>
      <w:suppressAutoHyphens/>
      <w:spacing w:before="120" w:after="200" w:line="276" w:lineRule="auto"/>
      <w:ind w:left="720"/>
      <w:contextualSpacing/>
      <w:jc w:val="both"/>
    </w:pPr>
    <w:rPr>
      <w:rFonts w:eastAsia="SimSun" w:cs="Calibri"/>
      <w:sz w:val="24"/>
      <w:szCs w:val="22"/>
      <w:lang w:eastAsia="ar-SA"/>
    </w:rPr>
  </w:style>
  <w:style w:type="character" w:customStyle="1" w:styleId="Grigliamedia1-Colore2Carattere">
    <w:name w:val="Griglia media 1 - Colore 2 Carattere"/>
    <w:link w:val="Grigliamedia1-Colore21"/>
    <w:uiPriority w:val="34"/>
    <w:locked/>
    <w:rsid w:val="007C6E5E"/>
    <w:rPr>
      <w:rFonts w:ascii="Times New Roman" w:eastAsia="SimSun" w:hAnsi="Times New Roman" w:cs="Calibri"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C6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C6E5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6EFE"/>
    <w:rPr>
      <w:color w:val="605E5C"/>
      <w:shd w:val="clear" w:color="auto" w:fill="E1DFDD"/>
    </w:rPr>
  </w:style>
  <w:style w:type="paragraph" w:customStyle="1" w:styleId="Standard">
    <w:name w:val="Standard"/>
    <w:rsid w:val="00604B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 D'Angelo</cp:lastModifiedBy>
  <cp:revision>70</cp:revision>
  <cp:lastPrinted>2023-12-11T11:20:00Z</cp:lastPrinted>
  <dcterms:created xsi:type="dcterms:W3CDTF">2022-10-15T17:47:00Z</dcterms:created>
  <dcterms:modified xsi:type="dcterms:W3CDTF">2024-01-12T09:29:00Z</dcterms:modified>
</cp:coreProperties>
</file>