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0B9E" w14:textId="77777777" w:rsidR="007C68D8" w:rsidRPr="001221D4" w:rsidRDefault="007C68D8" w:rsidP="007C68D8">
      <w:pPr>
        <w:rPr>
          <w:rFonts w:asciiTheme="minorHAnsi" w:hAnsiTheme="minorHAnsi" w:cstheme="minorHAnsi"/>
          <w:b/>
          <w:sz w:val="22"/>
          <w:szCs w:val="22"/>
        </w:rPr>
      </w:pPr>
    </w:p>
    <w:p w14:paraId="404EFF23" w14:textId="1FA42C38" w:rsidR="00BA64FA" w:rsidRDefault="005368C6" w:rsidP="005368C6">
      <w:pPr>
        <w:jc w:val="both"/>
        <w:rPr>
          <w:b/>
          <w:bCs/>
        </w:rPr>
      </w:pPr>
      <w:bookmarkStart w:id="0" w:name="_Hlk129021248"/>
      <w:bookmarkStart w:id="1" w:name="_Hlk129021123"/>
      <w:bookmarkStart w:id="2" w:name="_Hlk137798151"/>
      <w:r w:rsidRPr="005368C6">
        <w:rPr>
          <w:b/>
          <w:bCs/>
        </w:rPr>
        <w:t>AVVISO DI MANIFESTAZIONE DI INTERESSE PER LA SELEZIONE DI PROGETTI DI RICERCA AI SENSI DELL’ART. 3 DEL DECRETO MINISTERO DELLA SALUTE DEL 06.02.23 “LA CURA DEI SOGGETTI CON DISTURBO DELLO SPETTRO AUTISTICO: DEFINIZIONE DI U</w:t>
      </w:r>
      <w:bookmarkStart w:id="3" w:name="_GoBack"/>
      <w:bookmarkEnd w:id="3"/>
      <w:r w:rsidRPr="005368C6">
        <w:rPr>
          <w:b/>
          <w:bCs/>
        </w:rPr>
        <w:t>NA RETE TERRITORIALE REGIONALE CHE POSSA ATTUARE UN INTERVENTO PRECOCE CON UNA PRESA IN CARICO VOLTA A GARANTIRE LA CONTINUITÀ DI CURA, L’INTEGRAZIONE E L’INCLUSIONE SOCIALE E LAVORATIVA DEI SOGGETTI CON DISTURBO DELLO SPETTRO AUTISTICO</w:t>
      </w:r>
    </w:p>
    <w:p w14:paraId="784130BD" w14:textId="5CF36372" w:rsidR="005368C6" w:rsidRDefault="005368C6" w:rsidP="006D4EF9">
      <w:pPr>
        <w:jc w:val="center"/>
        <w:rPr>
          <w:b/>
          <w:bCs/>
        </w:rPr>
      </w:pPr>
    </w:p>
    <w:p w14:paraId="003AE582" w14:textId="77777777" w:rsidR="005368C6" w:rsidRDefault="005368C6" w:rsidP="006D4EF9">
      <w:pPr>
        <w:jc w:val="center"/>
        <w:rPr>
          <w:b/>
          <w:bCs/>
        </w:rPr>
      </w:pPr>
    </w:p>
    <w:p w14:paraId="2501E6C5" w14:textId="2C93E1ED" w:rsidR="006D4EF9" w:rsidRPr="00DF5AFE" w:rsidRDefault="006D4EF9" w:rsidP="006D4EF9">
      <w:pPr>
        <w:jc w:val="center"/>
        <w:rPr>
          <w:b/>
          <w:bCs/>
        </w:rPr>
      </w:pPr>
      <w:r>
        <w:rPr>
          <w:b/>
          <w:bCs/>
        </w:rPr>
        <w:t>ALLEGATO A – SCHEMA ISTANZA</w:t>
      </w:r>
    </w:p>
    <w:p w14:paraId="2B53B776" w14:textId="77777777" w:rsidR="000108CC" w:rsidRPr="00F6305F" w:rsidRDefault="000108CC" w:rsidP="00F6305F"/>
    <w:bookmarkEnd w:id="0"/>
    <w:bookmarkEnd w:id="1"/>
    <w:bookmarkEnd w:id="2"/>
    <w:p w14:paraId="130D5B43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Il/La Sig./Sig.ra…………………………………………………………………………..……………………</w:t>
      </w:r>
    </w:p>
    <w:p w14:paraId="0272C9D3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Nato/a………………………………………residente a………................................................ Prov……….</w:t>
      </w:r>
    </w:p>
    <w:p w14:paraId="08B544C6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 xml:space="preserve">in </w:t>
      </w:r>
      <w:r w:rsidRPr="005100C1">
        <w:rPr>
          <w:rFonts w:ascii="Times New Roman" w:hAnsi="Times New Roman" w:cs="Times New Roman"/>
          <w:bCs/>
          <w:sz w:val="22"/>
          <w:szCs w:val="22"/>
        </w:rPr>
        <w:t>Via………………..…………………………………………………….CF:………………………………..</w:t>
      </w:r>
    </w:p>
    <w:p w14:paraId="2D1C1E59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t>responsabile scientifico del progetto (titolo progetto)....…………………………………………………..</w:t>
      </w:r>
    </w:p>
    <w:p w14:paraId="2AC51291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56611E3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t>in qualità di</w:t>
      </w:r>
    </w:p>
    <w:p w14:paraId="17C9256B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sym w:font="Wingdings" w:char="F0A8"/>
      </w:r>
      <w:r w:rsidRPr="005100C1">
        <w:rPr>
          <w:rFonts w:ascii="Times New Roman" w:hAnsi="Times New Roman" w:cs="Times New Roman"/>
          <w:bCs/>
          <w:sz w:val="22"/>
          <w:szCs w:val="22"/>
        </w:rPr>
        <w:t xml:space="preserve"> rappresentante legale</w:t>
      </w:r>
    </w:p>
    <w:p w14:paraId="1AAD43E7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sym w:font="Wingdings" w:char="F0A8"/>
      </w:r>
      <w:r w:rsidRPr="005100C1">
        <w:rPr>
          <w:rFonts w:ascii="Times New Roman" w:hAnsi="Times New Roman" w:cs="Times New Roman"/>
          <w:bCs/>
          <w:sz w:val="22"/>
          <w:szCs w:val="22"/>
        </w:rPr>
        <w:t xml:space="preserve"> delegato</w:t>
      </w:r>
    </w:p>
    <w:p w14:paraId="0412BA15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D795DD7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t>dell’Ente (ragione sociale)…………………………………………………CF/P.IVA………..……………..</w:t>
      </w:r>
    </w:p>
    <w:p w14:paraId="1411F360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t>situato in…………………………………Prov……</w:t>
      </w:r>
    </w:p>
    <w:p w14:paraId="0FB25D6E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00C1">
        <w:rPr>
          <w:rFonts w:ascii="Times New Roman" w:hAnsi="Times New Roman" w:cs="Times New Roman"/>
          <w:bCs/>
          <w:sz w:val="22"/>
          <w:szCs w:val="22"/>
        </w:rPr>
        <w:t>tel…………………………………………………….PEC…………………………………………………….</w:t>
      </w:r>
    </w:p>
    <w:p w14:paraId="48B6F73D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E37B46E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798CA39" w14:textId="45161381" w:rsidR="00BA64FA" w:rsidRPr="00BA64FA" w:rsidRDefault="00793DC5" w:rsidP="00BA64F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100C1">
        <w:rPr>
          <w:rFonts w:ascii="Times New Roman" w:hAnsi="Times New Roman" w:cs="Times New Roman"/>
          <w:b/>
          <w:bCs/>
          <w:sz w:val="22"/>
          <w:szCs w:val="22"/>
        </w:rPr>
        <w:t xml:space="preserve">Con riferimento </w:t>
      </w:r>
      <w:r w:rsidR="00BA64FA">
        <w:rPr>
          <w:rFonts w:ascii="Times New Roman" w:hAnsi="Times New Roman" w:cs="Times New Roman"/>
          <w:b/>
          <w:bCs/>
          <w:sz w:val="22"/>
          <w:szCs w:val="22"/>
        </w:rPr>
        <w:t xml:space="preserve">all’ </w:t>
      </w:r>
      <w:r w:rsidR="00BA64FA" w:rsidRPr="00BA64FA">
        <w:rPr>
          <w:rFonts w:ascii="Times New Roman" w:hAnsi="Times New Roman" w:cs="Times New Roman"/>
          <w:b/>
          <w:bCs/>
          <w:sz w:val="22"/>
          <w:szCs w:val="22"/>
        </w:rPr>
        <w:t>avviso in oggetto</w:t>
      </w:r>
    </w:p>
    <w:p w14:paraId="0362928C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9CBC3A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 xml:space="preserve">Consapevole di quanto previsto dagli artt. 75 e 76 del D.P.R n. 445/2000 in merito alla decadenza dei benefici concesso sulla base di dichiarazioni non veritiere, nonché alla responsabilità penale conseguente al rilascio di dichiarazioni mendaci e alla formazione e uso di atti falsi, sotto la propria responsabilità: </w:t>
      </w:r>
    </w:p>
    <w:p w14:paraId="52EE0630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07048DD" w14:textId="76A92B96" w:rsidR="00793DC5" w:rsidRPr="005100C1" w:rsidRDefault="00793DC5" w:rsidP="000452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00C1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EA80F91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69F9E1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- che il gruppo di ricerca è composto dai seguenti professionisti:</w:t>
      </w:r>
    </w:p>
    <w:p w14:paraId="0CA3FC2A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………………….………………………………………….CF…………………………………..</w:t>
      </w:r>
    </w:p>
    <w:p w14:paraId="0A0D9F6B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………………….………………………………………….CF…………………………………..</w:t>
      </w:r>
    </w:p>
    <w:p w14:paraId="47A97C46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………………….………………………………………….CF…………………………………..</w:t>
      </w:r>
    </w:p>
    <w:p w14:paraId="4C11704E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………………….………………………………………….CF…………………………………..</w:t>
      </w:r>
    </w:p>
    <w:p w14:paraId="540E493C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5) ………………….………………………………………….CF…………………………………..</w:t>
      </w:r>
    </w:p>
    <w:p w14:paraId="431C6806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6) ………………….………………………………………….CF…………………………………..</w:t>
      </w:r>
    </w:p>
    <w:p w14:paraId="33CF973B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………………….………………………………………….CF…………………………………..</w:t>
      </w:r>
    </w:p>
    <w:p w14:paraId="3DE97F3C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</w:p>
    <w:p w14:paraId="41C3019B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- che l’Ente/gruppo di ricerca ha preso parte alle seguenti esperienze interregionali di lavoro sul tema Disturbi dello Spettro Autistico:</w:t>
      </w:r>
    </w:p>
    <w:p w14:paraId="712164DB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………………….………………………………………………………………………………</w:t>
      </w:r>
    </w:p>
    <w:p w14:paraId="292725B0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………………….……………………………………………………………………………...</w:t>
      </w:r>
    </w:p>
    <w:p w14:paraId="5DDD9BCA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………………….………………………………………….…………………………………..</w:t>
      </w:r>
    </w:p>
    <w:p w14:paraId="19AE7FD5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………………….………………………………………….…………………………………..</w:t>
      </w:r>
    </w:p>
    <w:p w14:paraId="566AD3FC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5) ………………….………………………………………….…………………………………..</w:t>
      </w:r>
    </w:p>
    <w:p w14:paraId="5B5360EF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lastRenderedPageBreak/>
        <w:t>6) ………………….………………………………………….…………………………………..</w:t>
      </w:r>
    </w:p>
    <w:p w14:paraId="28BA8A5E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………………….………………………………………….…………………………………..</w:t>
      </w:r>
    </w:p>
    <w:p w14:paraId="175AEDF3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</w:p>
    <w:p w14:paraId="166746CA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- che l’Ente/gruppo di ricerca ha preso parte alle seguenti progettualità con finanziamento pubblico:</w:t>
      </w:r>
    </w:p>
    <w:p w14:paraId="1313801D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………………….………………………………………………………………………………</w:t>
      </w:r>
    </w:p>
    <w:p w14:paraId="6E268C02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………………….……………………………………………………………………………...</w:t>
      </w:r>
    </w:p>
    <w:p w14:paraId="57D620C3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………………….………………………………………….…………………………………..</w:t>
      </w:r>
    </w:p>
    <w:p w14:paraId="4CB3B261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………………….………………………………………….…………………………………..</w:t>
      </w:r>
    </w:p>
    <w:p w14:paraId="24CF0F67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5) ………………….………………………………………….…………………………………..</w:t>
      </w:r>
    </w:p>
    <w:p w14:paraId="368EA5EE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6) ………………….………………………………………….…………………………………..</w:t>
      </w:r>
    </w:p>
    <w:p w14:paraId="19806831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………………….………………………………………….…………………………………..</w:t>
      </w:r>
    </w:p>
    <w:p w14:paraId="6E29D346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</w:p>
    <w:p w14:paraId="559B1C77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- le progettualità con finanziamento pubblico nelle quali il responsabile scientifico del progetto abbia svolto il medesimo ruolo:</w:t>
      </w:r>
    </w:p>
    <w:p w14:paraId="3A9FDAC5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………………….………………………………………………………………………………</w:t>
      </w:r>
    </w:p>
    <w:p w14:paraId="219893BB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………………….……………………………………………………………………………...</w:t>
      </w:r>
    </w:p>
    <w:p w14:paraId="75683071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………………….………………………………………….…………………………………..</w:t>
      </w:r>
    </w:p>
    <w:p w14:paraId="39175224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………………….………………………………………….…………………………………..</w:t>
      </w:r>
    </w:p>
    <w:p w14:paraId="4EB708EB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5) ………………….………………………………………….…………………………………..</w:t>
      </w:r>
    </w:p>
    <w:p w14:paraId="5EDDF10B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6) ………………….………………………………………….…………………………………..</w:t>
      </w:r>
    </w:p>
    <w:p w14:paraId="03750C64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………………….………………………………………….…………………………………..</w:t>
      </w:r>
    </w:p>
    <w:p w14:paraId="3C690031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</w:p>
    <w:p w14:paraId="2339238E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- che i componenti del gruppo di ricerca ha preso parte ai seguenti eventi formativi in materia di Disturbi dello Spettro Autistico:</w:t>
      </w:r>
    </w:p>
    <w:p w14:paraId="6215CA90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………………….………………………………………………………………………………</w:t>
      </w:r>
    </w:p>
    <w:p w14:paraId="7908D731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………………….……………………………………………………………………………...</w:t>
      </w:r>
    </w:p>
    <w:p w14:paraId="63346DAE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………………….………………………………………….…………………………………..</w:t>
      </w:r>
    </w:p>
    <w:p w14:paraId="6D60A837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………………….………………………………………….…………………………………..</w:t>
      </w:r>
    </w:p>
    <w:p w14:paraId="3022376C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5) ………………….………………………………………….…………………………………..</w:t>
      </w:r>
    </w:p>
    <w:p w14:paraId="2BB50460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6) ………………….………………………………………….…………………………………..</w:t>
      </w:r>
    </w:p>
    <w:p w14:paraId="5A759E0E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………………….………………………………………….…………………………………..</w:t>
      </w:r>
    </w:p>
    <w:p w14:paraId="6D3D6E5A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</w:p>
    <w:p w14:paraId="68BF68C8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- che i componenti del gruppo di ricerca hanno svolto la seguente attività di ricerca in materia di Disturbi dello Spettro Autistico:</w:t>
      </w:r>
    </w:p>
    <w:p w14:paraId="1223A4B0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………………….………………………………………………………………………………</w:t>
      </w:r>
    </w:p>
    <w:p w14:paraId="7C71BA38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………………….……………………………………………………………………………...</w:t>
      </w:r>
    </w:p>
    <w:p w14:paraId="3201DEB8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………………….………………………………………….…………………………………..</w:t>
      </w:r>
    </w:p>
    <w:p w14:paraId="0CCA13BC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………………….………………………………………….…………………………………..</w:t>
      </w:r>
    </w:p>
    <w:p w14:paraId="3F63D370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5) ………………….………………………………………….…………………………………..</w:t>
      </w:r>
    </w:p>
    <w:p w14:paraId="73B335BE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6) ………………….………………………………………….…………………………………..</w:t>
      </w:r>
    </w:p>
    <w:p w14:paraId="3D21B3DB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………………….………………………………………….…………………………………..</w:t>
      </w:r>
    </w:p>
    <w:p w14:paraId="50FDBFE2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</w:p>
    <w:p w14:paraId="31B72D73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- che i componenti del gruppo di ricerca hanno all’attivo le seguenti pubblicazioni in materia di Disturbi dello Spettro Autistico su riviste scientifiche:</w:t>
      </w:r>
    </w:p>
    <w:p w14:paraId="5B576147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1) ………………….………………………………………………………………………………</w:t>
      </w:r>
    </w:p>
    <w:p w14:paraId="423BCC17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2) ………………….……………………………………………………………………………...</w:t>
      </w:r>
    </w:p>
    <w:p w14:paraId="0B116C65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3) ………………….………………………………………….…………………………………..</w:t>
      </w:r>
    </w:p>
    <w:p w14:paraId="36781098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00C1">
        <w:rPr>
          <w:rFonts w:ascii="Times New Roman" w:hAnsi="Times New Roman" w:cs="Times New Roman"/>
          <w:sz w:val="22"/>
          <w:szCs w:val="22"/>
        </w:rPr>
        <w:t>4) ………………….………………………………………….…………………………………..</w:t>
      </w:r>
    </w:p>
    <w:p w14:paraId="37217002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lastRenderedPageBreak/>
        <w:t>5) ………………….………………………………………….…………………………………..</w:t>
      </w:r>
    </w:p>
    <w:p w14:paraId="18D2DFEF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6) ………………….………………………………………….…………………………………..</w:t>
      </w:r>
    </w:p>
    <w:p w14:paraId="6CE59A2E" w14:textId="77777777" w:rsidR="00793DC5" w:rsidRPr="005100C1" w:rsidRDefault="00793DC5" w:rsidP="00793DC5">
      <w:pPr>
        <w:jc w:val="both"/>
        <w:rPr>
          <w:color w:val="000000"/>
          <w:sz w:val="22"/>
          <w:szCs w:val="22"/>
        </w:rPr>
      </w:pPr>
      <w:r w:rsidRPr="005100C1">
        <w:rPr>
          <w:color w:val="000000"/>
          <w:sz w:val="22"/>
          <w:szCs w:val="22"/>
        </w:rPr>
        <w:t>7) ………………….………………………………………….…………………………………..</w:t>
      </w:r>
    </w:p>
    <w:p w14:paraId="3F58C60E" w14:textId="77777777" w:rsidR="00793DC5" w:rsidRPr="005100C1" w:rsidRDefault="00793DC5" w:rsidP="00793D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B2DDED" w14:textId="77777777" w:rsidR="00793DC5" w:rsidRPr="005100C1" w:rsidRDefault="00793DC5" w:rsidP="00793DC5">
      <w:pPr>
        <w:autoSpaceDE w:val="0"/>
        <w:autoSpaceDN w:val="0"/>
        <w:adjustRightInd w:val="0"/>
        <w:spacing w:after="120" w:line="360" w:lineRule="auto"/>
        <w:jc w:val="right"/>
        <w:rPr>
          <w:color w:val="000000"/>
          <w:sz w:val="22"/>
          <w:szCs w:val="22"/>
        </w:rPr>
      </w:pPr>
    </w:p>
    <w:p w14:paraId="27F8BAF2" w14:textId="77777777" w:rsidR="00793DC5" w:rsidRPr="005100C1" w:rsidRDefault="00793DC5" w:rsidP="00793DC5">
      <w:pPr>
        <w:autoSpaceDE w:val="0"/>
        <w:autoSpaceDN w:val="0"/>
        <w:adjustRightInd w:val="0"/>
        <w:spacing w:after="120" w:line="360" w:lineRule="auto"/>
        <w:ind w:left="5670"/>
        <w:rPr>
          <w:sz w:val="22"/>
          <w:szCs w:val="22"/>
        </w:rPr>
      </w:pPr>
      <w:r w:rsidRPr="005100C1">
        <w:rPr>
          <w:i/>
          <w:sz w:val="22"/>
          <w:szCs w:val="22"/>
        </w:rPr>
        <w:t>Il Documento deve essere firmato digitalmente</w:t>
      </w:r>
    </w:p>
    <w:p w14:paraId="0C289455" w14:textId="77777777" w:rsidR="00793DC5" w:rsidRPr="005100C1" w:rsidRDefault="00793DC5" w:rsidP="00793DC5">
      <w:pPr>
        <w:autoSpaceDE w:val="0"/>
        <w:autoSpaceDN w:val="0"/>
        <w:adjustRightInd w:val="0"/>
        <w:spacing w:after="120"/>
        <w:rPr>
          <w:i/>
          <w:sz w:val="22"/>
          <w:szCs w:val="22"/>
        </w:rPr>
      </w:pPr>
    </w:p>
    <w:p w14:paraId="0BCF401F" w14:textId="77777777" w:rsidR="00793DC5" w:rsidRPr="005100C1" w:rsidRDefault="00793DC5" w:rsidP="00793DC5">
      <w:pPr>
        <w:spacing w:after="120" w:line="360" w:lineRule="auto"/>
        <w:jc w:val="both"/>
        <w:rPr>
          <w:i/>
          <w:sz w:val="22"/>
          <w:szCs w:val="22"/>
        </w:rPr>
      </w:pPr>
    </w:p>
    <w:p w14:paraId="0CC9A7CC" w14:textId="77777777" w:rsidR="003365C7" w:rsidRPr="006D4EF9" w:rsidRDefault="003365C7" w:rsidP="006D4EF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365C7" w:rsidRPr="006D4EF9" w:rsidSect="00AA4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51C5" w14:textId="77777777" w:rsidR="008B4EBD" w:rsidRDefault="008B4EBD" w:rsidP="005D2C6D">
      <w:r>
        <w:separator/>
      </w:r>
    </w:p>
  </w:endnote>
  <w:endnote w:type="continuationSeparator" w:id="0">
    <w:p w14:paraId="469484B2" w14:textId="77777777" w:rsidR="008B4EBD" w:rsidRDefault="008B4EBD" w:rsidP="005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7A13" w14:textId="77777777" w:rsidR="00471304" w:rsidRDefault="004713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14950"/>
      <w:docPartObj>
        <w:docPartGallery w:val="Page Numbers (Bottom of Page)"/>
        <w:docPartUnique/>
      </w:docPartObj>
    </w:sdtPr>
    <w:sdtEndPr/>
    <w:sdtContent>
      <w:p w14:paraId="632C87E2" w14:textId="4B309604" w:rsidR="00471304" w:rsidRDefault="004713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C6">
          <w:rPr>
            <w:noProof/>
          </w:rPr>
          <w:t>1</w:t>
        </w:r>
        <w:r>
          <w:fldChar w:fldCharType="end"/>
        </w:r>
      </w:p>
    </w:sdtContent>
  </w:sdt>
  <w:p w14:paraId="75EE36AF" w14:textId="77777777" w:rsidR="005D2C6D" w:rsidRDefault="005D2C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193F" w14:textId="77777777" w:rsidR="00471304" w:rsidRDefault="00471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D4FA" w14:textId="77777777" w:rsidR="008B4EBD" w:rsidRDefault="008B4EBD" w:rsidP="005D2C6D">
      <w:r>
        <w:separator/>
      </w:r>
    </w:p>
  </w:footnote>
  <w:footnote w:type="continuationSeparator" w:id="0">
    <w:p w14:paraId="7C370257" w14:textId="77777777" w:rsidR="008B4EBD" w:rsidRDefault="008B4EBD" w:rsidP="005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C48C" w14:textId="77777777" w:rsidR="00471304" w:rsidRDefault="004713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2B76F" w14:textId="77777777" w:rsidR="000703A7" w:rsidRDefault="000703A7" w:rsidP="000703A7">
    <w:pPr>
      <w:autoSpaceDE w:val="0"/>
      <w:autoSpaceDN w:val="0"/>
      <w:adjustRightInd w:val="0"/>
      <w:spacing w:after="120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DE56826" wp14:editId="24D95824">
          <wp:extent cx="2607310" cy="965200"/>
          <wp:effectExtent l="0" t="0" r="0" b="0"/>
          <wp:docPr id="838718667" name="Immagine 1" descr="Immagine che contiene Carattere, Elementi grafici, logo, grafic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718667" name="Immagine 1" descr="Immagine che contiene Carattere, Elementi grafici, logo, grafica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3FA62" w14:textId="77777777" w:rsidR="000703A7" w:rsidRDefault="000703A7" w:rsidP="000703A7">
    <w:pPr>
      <w:pStyle w:val="Rientrocorpodeltesto"/>
      <w:pBdr>
        <w:bottom w:val="single" w:sz="4" w:space="0" w:color="auto"/>
      </w:pBdr>
      <w:spacing w:before="100"/>
      <w:ind w:left="851" w:hanging="851"/>
      <w:jc w:val="center"/>
      <w:rPr>
        <w:rFonts w:ascii="Garamond" w:hAnsi="Garamond"/>
        <w:b w:val="0"/>
        <w:bCs w:val="0"/>
        <w:szCs w:val="28"/>
      </w:rPr>
    </w:pPr>
    <w:r>
      <w:rPr>
        <w:rFonts w:ascii="Garamond" w:hAnsi="Garamond"/>
        <w:szCs w:val="28"/>
      </w:rPr>
      <w:t>A</w:t>
    </w:r>
    <w:r w:rsidRPr="005D76A3">
      <w:rPr>
        <w:rFonts w:ascii="Garamond" w:hAnsi="Garamond"/>
        <w:szCs w:val="28"/>
      </w:rPr>
      <w:t>genzia Regionale dell’Abruzzo per la committenza</w:t>
    </w:r>
  </w:p>
  <w:p w14:paraId="3339725F" w14:textId="77777777" w:rsidR="000703A7" w:rsidRDefault="000703A7" w:rsidP="000703A7">
    <w:pPr>
      <w:pStyle w:val="Rientrocorpodeltesto"/>
      <w:pBdr>
        <w:bottom w:val="single" w:sz="4" w:space="0" w:color="auto"/>
      </w:pBdr>
      <w:spacing w:before="100"/>
      <w:ind w:left="851" w:hanging="851"/>
      <w:jc w:val="center"/>
      <w:rPr>
        <w:rFonts w:ascii="Candara" w:hAnsi="Candara"/>
        <w:sz w:val="24"/>
        <w:szCs w:val="24"/>
      </w:rPr>
    </w:pPr>
    <w:r>
      <w:rPr>
        <w:rFonts w:ascii="Candara" w:hAnsi="Candara"/>
        <w:sz w:val="24"/>
        <w:szCs w:val="24"/>
      </w:rPr>
      <w:t>Soggetto Aggregatore della Regione Abruzzo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5C4B" w14:textId="77777777" w:rsidR="00471304" w:rsidRDefault="00471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F8"/>
    <w:multiLevelType w:val="hybridMultilevel"/>
    <w:tmpl w:val="6FA8EE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9E6"/>
    <w:multiLevelType w:val="hybridMultilevel"/>
    <w:tmpl w:val="8166A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20FF"/>
    <w:multiLevelType w:val="hybridMultilevel"/>
    <w:tmpl w:val="287ED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A3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7B5B"/>
    <w:multiLevelType w:val="hybridMultilevel"/>
    <w:tmpl w:val="62861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95ED7"/>
    <w:multiLevelType w:val="hybridMultilevel"/>
    <w:tmpl w:val="92A08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080C8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343AFC10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76E3"/>
    <w:multiLevelType w:val="hybridMultilevel"/>
    <w:tmpl w:val="87A0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80C78"/>
    <w:multiLevelType w:val="hybridMultilevel"/>
    <w:tmpl w:val="1E108E8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0E3"/>
    <w:multiLevelType w:val="hybridMultilevel"/>
    <w:tmpl w:val="0D68A502"/>
    <w:lvl w:ilvl="0" w:tplc="AB3A4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D7A93D8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A3059"/>
    <w:multiLevelType w:val="hybridMultilevel"/>
    <w:tmpl w:val="E7A4300C"/>
    <w:lvl w:ilvl="0" w:tplc="E87A3F4E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55167"/>
    <w:multiLevelType w:val="hybridMultilevel"/>
    <w:tmpl w:val="F4142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619D"/>
    <w:multiLevelType w:val="hybridMultilevel"/>
    <w:tmpl w:val="FFFFFFFF"/>
    <w:lvl w:ilvl="0" w:tplc="3782FA02">
      <w:numFmt w:val="bullet"/>
      <w:lvlText w:val="-"/>
      <w:lvlJc w:val="left"/>
      <w:pPr>
        <w:ind w:left="473" w:hanging="361"/>
      </w:pPr>
      <w:rPr>
        <w:rFonts w:ascii="Calibri" w:eastAsia="Times New Roman" w:hAnsi="Calibri" w:hint="default"/>
        <w:w w:val="100"/>
        <w:sz w:val="21"/>
      </w:rPr>
    </w:lvl>
    <w:lvl w:ilvl="1" w:tplc="BA38A052">
      <w:numFmt w:val="bullet"/>
      <w:lvlText w:val="•"/>
      <w:lvlJc w:val="left"/>
      <w:pPr>
        <w:ind w:left="1434" w:hanging="361"/>
      </w:pPr>
      <w:rPr>
        <w:rFonts w:hint="default"/>
      </w:rPr>
    </w:lvl>
    <w:lvl w:ilvl="2" w:tplc="0C5C9202">
      <w:numFmt w:val="bullet"/>
      <w:lvlText w:val="•"/>
      <w:lvlJc w:val="left"/>
      <w:pPr>
        <w:ind w:left="2389" w:hanging="361"/>
      </w:pPr>
      <w:rPr>
        <w:rFonts w:hint="default"/>
      </w:rPr>
    </w:lvl>
    <w:lvl w:ilvl="3" w:tplc="C9AC6D32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9B2C69DC">
      <w:numFmt w:val="bullet"/>
      <w:lvlText w:val="•"/>
      <w:lvlJc w:val="left"/>
      <w:pPr>
        <w:ind w:left="4298" w:hanging="361"/>
      </w:pPr>
      <w:rPr>
        <w:rFonts w:hint="default"/>
      </w:rPr>
    </w:lvl>
    <w:lvl w:ilvl="5" w:tplc="96F26978">
      <w:numFmt w:val="bullet"/>
      <w:lvlText w:val="•"/>
      <w:lvlJc w:val="left"/>
      <w:pPr>
        <w:ind w:left="5253" w:hanging="361"/>
      </w:pPr>
      <w:rPr>
        <w:rFonts w:hint="default"/>
      </w:rPr>
    </w:lvl>
    <w:lvl w:ilvl="6" w:tplc="873461BA">
      <w:numFmt w:val="bullet"/>
      <w:lvlText w:val="•"/>
      <w:lvlJc w:val="left"/>
      <w:pPr>
        <w:ind w:left="6207" w:hanging="361"/>
      </w:pPr>
      <w:rPr>
        <w:rFonts w:hint="default"/>
      </w:rPr>
    </w:lvl>
    <w:lvl w:ilvl="7" w:tplc="A762D490">
      <w:numFmt w:val="bullet"/>
      <w:lvlText w:val="•"/>
      <w:lvlJc w:val="left"/>
      <w:pPr>
        <w:ind w:left="7162" w:hanging="361"/>
      </w:pPr>
      <w:rPr>
        <w:rFonts w:hint="default"/>
      </w:rPr>
    </w:lvl>
    <w:lvl w:ilvl="8" w:tplc="1AACB3C8">
      <w:numFmt w:val="bullet"/>
      <w:lvlText w:val="•"/>
      <w:lvlJc w:val="left"/>
      <w:pPr>
        <w:ind w:left="8117" w:hanging="361"/>
      </w:pPr>
      <w:rPr>
        <w:rFonts w:hint="default"/>
      </w:rPr>
    </w:lvl>
  </w:abstractNum>
  <w:abstractNum w:abstractNumId="13" w15:restartNumberingAfterBreak="0">
    <w:nsid w:val="49DA62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22BA1"/>
    <w:multiLevelType w:val="hybridMultilevel"/>
    <w:tmpl w:val="281633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B1EF9"/>
    <w:multiLevelType w:val="hybridMultilevel"/>
    <w:tmpl w:val="8814E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4CA6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939A6"/>
    <w:multiLevelType w:val="hybridMultilevel"/>
    <w:tmpl w:val="9A4A6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37DFA"/>
    <w:multiLevelType w:val="hybridMultilevel"/>
    <w:tmpl w:val="45D4418C"/>
    <w:lvl w:ilvl="0" w:tplc="AB3A4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D2DF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206C"/>
    <w:multiLevelType w:val="hybridMultilevel"/>
    <w:tmpl w:val="9152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769F5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A6F002D"/>
    <w:multiLevelType w:val="hybridMultilevel"/>
    <w:tmpl w:val="8C2E30AA"/>
    <w:lvl w:ilvl="0" w:tplc="612EAFE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D15CC"/>
    <w:multiLevelType w:val="hybridMultilevel"/>
    <w:tmpl w:val="E598A07C"/>
    <w:lvl w:ilvl="0" w:tplc="1D1ADF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pacing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16F96"/>
    <w:multiLevelType w:val="hybridMultilevel"/>
    <w:tmpl w:val="2B8E4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73CAB"/>
    <w:multiLevelType w:val="hybridMultilevel"/>
    <w:tmpl w:val="CFE89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5080A"/>
    <w:multiLevelType w:val="hybridMultilevel"/>
    <w:tmpl w:val="46E085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362DC"/>
    <w:multiLevelType w:val="hybridMultilevel"/>
    <w:tmpl w:val="3DE27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249BF"/>
    <w:multiLevelType w:val="hybridMultilevel"/>
    <w:tmpl w:val="A9662A1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15E3D"/>
    <w:multiLevelType w:val="hybridMultilevel"/>
    <w:tmpl w:val="37B81644"/>
    <w:lvl w:ilvl="0" w:tplc="FFFFFFF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D307020"/>
    <w:multiLevelType w:val="hybridMultilevel"/>
    <w:tmpl w:val="6F2C737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2"/>
  </w:num>
  <w:num w:numId="5">
    <w:abstractNumId w:val="6"/>
  </w:num>
  <w:num w:numId="6">
    <w:abstractNumId w:val="25"/>
  </w:num>
  <w:num w:numId="7">
    <w:abstractNumId w:val="29"/>
  </w:num>
  <w:num w:numId="8">
    <w:abstractNumId w:val="23"/>
  </w:num>
  <w:num w:numId="9">
    <w:abstractNumId w:val="16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26"/>
  </w:num>
  <w:num w:numId="15">
    <w:abstractNumId w:val="28"/>
  </w:num>
  <w:num w:numId="16">
    <w:abstractNumId w:val="14"/>
  </w:num>
  <w:num w:numId="17">
    <w:abstractNumId w:val="7"/>
  </w:num>
  <w:num w:numId="18">
    <w:abstractNumId w:val="5"/>
  </w:num>
  <w:num w:numId="19">
    <w:abstractNumId w:val="21"/>
  </w:num>
  <w:num w:numId="20">
    <w:abstractNumId w:val="13"/>
  </w:num>
  <w:num w:numId="21">
    <w:abstractNumId w:val="20"/>
  </w:num>
  <w:num w:numId="22">
    <w:abstractNumId w:val="4"/>
  </w:num>
  <w:num w:numId="23">
    <w:abstractNumId w:val="18"/>
  </w:num>
  <w:num w:numId="24">
    <w:abstractNumId w:val="12"/>
  </w:num>
  <w:num w:numId="25">
    <w:abstractNumId w:val="27"/>
  </w:num>
  <w:num w:numId="26">
    <w:abstractNumId w:val="11"/>
  </w:num>
  <w:num w:numId="27">
    <w:abstractNumId w:val="9"/>
  </w:num>
  <w:num w:numId="28">
    <w:abstractNumId w:val="17"/>
  </w:num>
  <w:num w:numId="29">
    <w:abstractNumId w:val="19"/>
  </w:num>
  <w:num w:numId="3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6D"/>
    <w:rsid w:val="00001C6F"/>
    <w:rsid w:val="000108CC"/>
    <w:rsid w:val="00012E1A"/>
    <w:rsid w:val="000153C3"/>
    <w:rsid w:val="0001745F"/>
    <w:rsid w:val="0002221B"/>
    <w:rsid w:val="00022E03"/>
    <w:rsid w:val="000254E1"/>
    <w:rsid w:val="0002752C"/>
    <w:rsid w:val="00034CB7"/>
    <w:rsid w:val="000374C8"/>
    <w:rsid w:val="00045206"/>
    <w:rsid w:val="000467FB"/>
    <w:rsid w:val="0005786D"/>
    <w:rsid w:val="00061F2A"/>
    <w:rsid w:val="00065C84"/>
    <w:rsid w:val="000703A7"/>
    <w:rsid w:val="00070BFA"/>
    <w:rsid w:val="00070EC1"/>
    <w:rsid w:val="000715B8"/>
    <w:rsid w:val="00080C1A"/>
    <w:rsid w:val="0008122B"/>
    <w:rsid w:val="000A794C"/>
    <w:rsid w:val="000B2B85"/>
    <w:rsid w:val="000B488A"/>
    <w:rsid w:val="000C75E6"/>
    <w:rsid w:val="000D05C6"/>
    <w:rsid w:val="000E4EA5"/>
    <w:rsid w:val="000E6FD0"/>
    <w:rsid w:val="00111877"/>
    <w:rsid w:val="00113613"/>
    <w:rsid w:val="001138EA"/>
    <w:rsid w:val="0012189B"/>
    <w:rsid w:val="001221D4"/>
    <w:rsid w:val="00125DD0"/>
    <w:rsid w:val="00140F6F"/>
    <w:rsid w:val="00144505"/>
    <w:rsid w:val="00173043"/>
    <w:rsid w:val="001853FA"/>
    <w:rsid w:val="00186584"/>
    <w:rsid w:val="00191DDC"/>
    <w:rsid w:val="00192D29"/>
    <w:rsid w:val="001A4C37"/>
    <w:rsid w:val="001B4F4D"/>
    <w:rsid w:val="001B597E"/>
    <w:rsid w:val="001D219A"/>
    <w:rsid w:val="001D4573"/>
    <w:rsid w:val="001F46C3"/>
    <w:rsid w:val="00202BDB"/>
    <w:rsid w:val="00207BB9"/>
    <w:rsid w:val="00220CB5"/>
    <w:rsid w:val="00222932"/>
    <w:rsid w:val="00227BD5"/>
    <w:rsid w:val="00232F3B"/>
    <w:rsid w:val="0023760B"/>
    <w:rsid w:val="00244154"/>
    <w:rsid w:val="0024623E"/>
    <w:rsid w:val="00250A87"/>
    <w:rsid w:val="00254AAC"/>
    <w:rsid w:val="002619F1"/>
    <w:rsid w:val="00271708"/>
    <w:rsid w:val="00276881"/>
    <w:rsid w:val="00276D77"/>
    <w:rsid w:val="00281CFA"/>
    <w:rsid w:val="00290BDC"/>
    <w:rsid w:val="0029132F"/>
    <w:rsid w:val="00295AED"/>
    <w:rsid w:val="002C2524"/>
    <w:rsid w:val="002C3A1C"/>
    <w:rsid w:val="002D2C68"/>
    <w:rsid w:val="002D35EE"/>
    <w:rsid w:val="00307810"/>
    <w:rsid w:val="0032769C"/>
    <w:rsid w:val="00330716"/>
    <w:rsid w:val="003365C7"/>
    <w:rsid w:val="00346211"/>
    <w:rsid w:val="00353BC0"/>
    <w:rsid w:val="00360256"/>
    <w:rsid w:val="00361B42"/>
    <w:rsid w:val="00365550"/>
    <w:rsid w:val="00380F3C"/>
    <w:rsid w:val="003B0267"/>
    <w:rsid w:val="003B2175"/>
    <w:rsid w:val="003B2820"/>
    <w:rsid w:val="003B74F7"/>
    <w:rsid w:val="003C10D9"/>
    <w:rsid w:val="003C57B1"/>
    <w:rsid w:val="003C7200"/>
    <w:rsid w:val="003D1344"/>
    <w:rsid w:val="003D2A8D"/>
    <w:rsid w:val="003F20A5"/>
    <w:rsid w:val="004044DE"/>
    <w:rsid w:val="00412428"/>
    <w:rsid w:val="00413739"/>
    <w:rsid w:val="00416435"/>
    <w:rsid w:val="00427567"/>
    <w:rsid w:val="00430146"/>
    <w:rsid w:val="00432F80"/>
    <w:rsid w:val="00443FE6"/>
    <w:rsid w:val="00450379"/>
    <w:rsid w:val="00454587"/>
    <w:rsid w:val="0045687D"/>
    <w:rsid w:val="00456D41"/>
    <w:rsid w:val="00462488"/>
    <w:rsid w:val="00471168"/>
    <w:rsid w:val="00471304"/>
    <w:rsid w:val="00472B5B"/>
    <w:rsid w:val="0048211C"/>
    <w:rsid w:val="004A4494"/>
    <w:rsid w:val="004A5C1B"/>
    <w:rsid w:val="004D0E99"/>
    <w:rsid w:val="004D6C3A"/>
    <w:rsid w:val="004E03FA"/>
    <w:rsid w:val="004F36D7"/>
    <w:rsid w:val="004F79AA"/>
    <w:rsid w:val="00506F24"/>
    <w:rsid w:val="00513BAF"/>
    <w:rsid w:val="00524C23"/>
    <w:rsid w:val="00531DB3"/>
    <w:rsid w:val="00534AC9"/>
    <w:rsid w:val="005368C6"/>
    <w:rsid w:val="005435C6"/>
    <w:rsid w:val="00553B7F"/>
    <w:rsid w:val="005578C2"/>
    <w:rsid w:val="00565E6D"/>
    <w:rsid w:val="00583122"/>
    <w:rsid w:val="00584442"/>
    <w:rsid w:val="00593D66"/>
    <w:rsid w:val="005A19A6"/>
    <w:rsid w:val="005A4434"/>
    <w:rsid w:val="005A5B87"/>
    <w:rsid w:val="005C3614"/>
    <w:rsid w:val="005C46B7"/>
    <w:rsid w:val="005D2C6D"/>
    <w:rsid w:val="005D685E"/>
    <w:rsid w:val="005D71D1"/>
    <w:rsid w:val="005E6EF3"/>
    <w:rsid w:val="005F08F5"/>
    <w:rsid w:val="005F0F9D"/>
    <w:rsid w:val="00604248"/>
    <w:rsid w:val="00604BE7"/>
    <w:rsid w:val="00616DE7"/>
    <w:rsid w:val="0061705D"/>
    <w:rsid w:val="00624EA7"/>
    <w:rsid w:val="006267AF"/>
    <w:rsid w:val="00631C91"/>
    <w:rsid w:val="006324A2"/>
    <w:rsid w:val="00635DAD"/>
    <w:rsid w:val="0064301B"/>
    <w:rsid w:val="00647B64"/>
    <w:rsid w:val="006542DE"/>
    <w:rsid w:val="006647EB"/>
    <w:rsid w:val="00675896"/>
    <w:rsid w:val="00682839"/>
    <w:rsid w:val="00682D7C"/>
    <w:rsid w:val="00684204"/>
    <w:rsid w:val="0068793D"/>
    <w:rsid w:val="006927E2"/>
    <w:rsid w:val="00694507"/>
    <w:rsid w:val="0069585E"/>
    <w:rsid w:val="006967D2"/>
    <w:rsid w:val="006B0A22"/>
    <w:rsid w:val="006B3C51"/>
    <w:rsid w:val="006B5052"/>
    <w:rsid w:val="006C1966"/>
    <w:rsid w:val="006D4EF9"/>
    <w:rsid w:val="006E1A2A"/>
    <w:rsid w:val="006E1C09"/>
    <w:rsid w:val="006F0ABD"/>
    <w:rsid w:val="006F3B7A"/>
    <w:rsid w:val="006F7ABE"/>
    <w:rsid w:val="007035E5"/>
    <w:rsid w:val="007059CB"/>
    <w:rsid w:val="00706487"/>
    <w:rsid w:val="007450F0"/>
    <w:rsid w:val="00747FC7"/>
    <w:rsid w:val="00755BB7"/>
    <w:rsid w:val="00755D55"/>
    <w:rsid w:val="0075620A"/>
    <w:rsid w:val="00756EFE"/>
    <w:rsid w:val="00762A78"/>
    <w:rsid w:val="00765494"/>
    <w:rsid w:val="00785B2A"/>
    <w:rsid w:val="00792C87"/>
    <w:rsid w:val="00793DC5"/>
    <w:rsid w:val="00794258"/>
    <w:rsid w:val="007959A9"/>
    <w:rsid w:val="007B187F"/>
    <w:rsid w:val="007B3F83"/>
    <w:rsid w:val="007C68D8"/>
    <w:rsid w:val="007C6E5E"/>
    <w:rsid w:val="007D05D4"/>
    <w:rsid w:val="007D0870"/>
    <w:rsid w:val="007D192F"/>
    <w:rsid w:val="007E169A"/>
    <w:rsid w:val="007E19FD"/>
    <w:rsid w:val="007E2FF6"/>
    <w:rsid w:val="007E6C59"/>
    <w:rsid w:val="007E700E"/>
    <w:rsid w:val="007F32D2"/>
    <w:rsid w:val="007F7D54"/>
    <w:rsid w:val="0082070C"/>
    <w:rsid w:val="00822777"/>
    <w:rsid w:val="00832211"/>
    <w:rsid w:val="008374F9"/>
    <w:rsid w:val="00844CF4"/>
    <w:rsid w:val="008470F8"/>
    <w:rsid w:val="00857B5C"/>
    <w:rsid w:val="008609C6"/>
    <w:rsid w:val="00865833"/>
    <w:rsid w:val="008761AE"/>
    <w:rsid w:val="00882BE7"/>
    <w:rsid w:val="00884E3A"/>
    <w:rsid w:val="00890D7B"/>
    <w:rsid w:val="008B08DA"/>
    <w:rsid w:val="008B16B9"/>
    <w:rsid w:val="008B4EBD"/>
    <w:rsid w:val="008E1F81"/>
    <w:rsid w:val="008E642A"/>
    <w:rsid w:val="008F54C9"/>
    <w:rsid w:val="008F7214"/>
    <w:rsid w:val="00912A9F"/>
    <w:rsid w:val="00916ECF"/>
    <w:rsid w:val="00935482"/>
    <w:rsid w:val="00947423"/>
    <w:rsid w:val="00950DB0"/>
    <w:rsid w:val="0095173F"/>
    <w:rsid w:val="009614F2"/>
    <w:rsid w:val="009648F6"/>
    <w:rsid w:val="009674AE"/>
    <w:rsid w:val="0097042A"/>
    <w:rsid w:val="009747F7"/>
    <w:rsid w:val="009868AE"/>
    <w:rsid w:val="00996608"/>
    <w:rsid w:val="009A39B9"/>
    <w:rsid w:val="009A7589"/>
    <w:rsid w:val="009B2A20"/>
    <w:rsid w:val="009B4BD9"/>
    <w:rsid w:val="009D03A7"/>
    <w:rsid w:val="009D44E1"/>
    <w:rsid w:val="009D6690"/>
    <w:rsid w:val="009E1A92"/>
    <w:rsid w:val="009F5583"/>
    <w:rsid w:val="00A16399"/>
    <w:rsid w:val="00A4720C"/>
    <w:rsid w:val="00A47BE1"/>
    <w:rsid w:val="00A5756D"/>
    <w:rsid w:val="00A61D86"/>
    <w:rsid w:val="00A62794"/>
    <w:rsid w:val="00A636E2"/>
    <w:rsid w:val="00A637FA"/>
    <w:rsid w:val="00A730B8"/>
    <w:rsid w:val="00A942EB"/>
    <w:rsid w:val="00AA4B55"/>
    <w:rsid w:val="00AA64D2"/>
    <w:rsid w:val="00B02FB8"/>
    <w:rsid w:val="00B0783C"/>
    <w:rsid w:val="00B10FB3"/>
    <w:rsid w:val="00B122B1"/>
    <w:rsid w:val="00B13BF0"/>
    <w:rsid w:val="00B20A41"/>
    <w:rsid w:val="00B27EAE"/>
    <w:rsid w:val="00B31837"/>
    <w:rsid w:val="00B41873"/>
    <w:rsid w:val="00B536CF"/>
    <w:rsid w:val="00B539EE"/>
    <w:rsid w:val="00B57842"/>
    <w:rsid w:val="00B57B66"/>
    <w:rsid w:val="00B64B47"/>
    <w:rsid w:val="00B709FE"/>
    <w:rsid w:val="00B730F7"/>
    <w:rsid w:val="00B806D0"/>
    <w:rsid w:val="00B92345"/>
    <w:rsid w:val="00B92FA9"/>
    <w:rsid w:val="00BA64FA"/>
    <w:rsid w:val="00BA6E61"/>
    <w:rsid w:val="00BC28C6"/>
    <w:rsid w:val="00BC42C0"/>
    <w:rsid w:val="00BD235F"/>
    <w:rsid w:val="00BF1243"/>
    <w:rsid w:val="00BF5FDE"/>
    <w:rsid w:val="00C012C5"/>
    <w:rsid w:val="00C12D14"/>
    <w:rsid w:val="00C17D70"/>
    <w:rsid w:val="00C312D9"/>
    <w:rsid w:val="00C374D2"/>
    <w:rsid w:val="00C4420D"/>
    <w:rsid w:val="00C46A3C"/>
    <w:rsid w:val="00C50734"/>
    <w:rsid w:val="00C57201"/>
    <w:rsid w:val="00C621EC"/>
    <w:rsid w:val="00C66BB3"/>
    <w:rsid w:val="00C77C6B"/>
    <w:rsid w:val="00C8219E"/>
    <w:rsid w:val="00C8629B"/>
    <w:rsid w:val="00C912D5"/>
    <w:rsid w:val="00CA7A00"/>
    <w:rsid w:val="00CD7094"/>
    <w:rsid w:val="00CF29D7"/>
    <w:rsid w:val="00D217B7"/>
    <w:rsid w:val="00D33A00"/>
    <w:rsid w:val="00D369A9"/>
    <w:rsid w:val="00D4502B"/>
    <w:rsid w:val="00D53E0C"/>
    <w:rsid w:val="00D56E52"/>
    <w:rsid w:val="00D60A82"/>
    <w:rsid w:val="00D66FC3"/>
    <w:rsid w:val="00D72D0E"/>
    <w:rsid w:val="00D7492B"/>
    <w:rsid w:val="00D81A7D"/>
    <w:rsid w:val="00D83645"/>
    <w:rsid w:val="00D971AD"/>
    <w:rsid w:val="00DA4D64"/>
    <w:rsid w:val="00DB2276"/>
    <w:rsid w:val="00DB36DE"/>
    <w:rsid w:val="00DB75A0"/>
    <w:rsid w:val="00DC44E9"/>
    <w:rsid w:val="00DC5EEB"/>
    <w:rsid w:val="00DD64A5"/>
    <w:rsid w:val="00DF5AFE"/>
    <w:rsid w:val="00E01F68"/>
    <w:rsid w:val="00E10A1C"/>
    <w:rsid w:val="00E12F9B"/>
    <w:rsid w:val="00E20A3C"/>
    <w:rsid w:val="00E23E6F"/>
    <w:rsid w:val="00E30ACD"/>
    <w:rsid w:val="00E32F62"/>
    <w:rsid w:val="00E3450D"/>
    <w:rsid w:val="00E37175"/>
    <w:rsid w:val="00E47518"/>
    <w:rsid w:val="00E64A14"/>
    <w:rsid w:val="00E7441C"/>
    <w:rsid w:val="00E76002"/>
    <w:rsid w:val="00E81777"/>
    <w:rsid w:val="00E8299C"/>
    <w:rsid w:val="00E830D6"/>
    <w:rsid w:val="00E854BD"/>
    <w:rsid w:val="00E92DE6"/>
    <w:rsid w:val="00EA5133"/>
    <w:rsid w:val="00EA58AC"/>
    <w:rsid w:val="00EA5E2D"/>
    <w:rsid w:val="00EB4C1C"/>
    <w:rsid w:val="00EC1548"/>
    <w:rsid w:val="00EC4F0C"/>
    <w:rsid w:val="00EE2766"/>
    <w:rsid w:val="00EE32D8"/>
    <w:rsid w:val="00EE372A"/>
    <w:rsid w:val="00EE765E"/>
    <w:rsid w:val="00EF30BD"/>
    <w:rsid w:val="00EF702C"/>
    <w:rsid w:val="00F00CBA"/>
    <w:rsid w:val="00F072AD"/>
    <w:rsid w:val="00F216E0"/>
    <w:rsid w:val="00F21B08"/>
    <w:rsid w:val="00F344DF"/>
    <w:rsid w:val="00F35886"/>
    <w:rsid w:val="00F40D17"/>
    <w:rsid w:val="00F50356"/>
    <w:rsid w:val="00F545E6"/>
    <w:rsid w:val="00F61351"/>
    <w:rsid w:val="00F6305F"/>
    <w:rsid w:val="00F63650"/>
    <w:rsid w:val="00F801A4"/>
    <w:rsid w:val="00F81F14"/>
    <w:rsid w:val="00F82F1D"/>
    <w:rsid w:val="00F9127C"/>
    <w:rsid w:val="00F918DA"/>
    <w:rsid w:val="00F93E83"/>
    <w:rsid w:val="00FB12A2"/>
    <w:rsid w:val="00FB5BC5"/>
    <w:rsid w:val="00FE1D98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3AB0"/>
  <w15:docId w15:val="{E9B66A50-0533-4473-A609-0F0C9D6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4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D2C6D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D2C6D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2C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C6D"/>
  </w:style>
  <w:style w:type="paragraph" w:styleId="Pidipagina">
    <w:name w:val="footer"/>
    <w:basedOn w:val="Normale"/>
    <w:link w:val="PidipaginaCarattere"/>
    <w:uiPriority w:val="99"/>
    <w:unhideWhenUsed/>
    <w:rsid w:val="005D2C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C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C6D"/>
    <w:rPr>
      <w:rFonts w:ascii="Tahoma" w:hAnsi="Tahoma" w:cs="Tahoma"/>
      <w:sz w:val="16"/>
      <w:szCs w:val="16"/>
    </w:rPr>
  </w:style>
  <w:style w:type="paragraph" w:styleId="Paragrafoelenco">
    <w:name w:val="List Paragraph"/>
    <w:aliases w:val="03_ELENCO PUNTATO,Paragrafo elenco 2,capitolo 1,lp1,Emaze punto elenco bianco,Bullet List,Paragrafo elenco (i),List Paragraph,titolo 2,Paragrafo elenco3,FooterText,Holis indice,Citation List,ELENCO LETTERE,Casella di testo,Bullet edison"/>
    <w:basedOn w:val="Normale"/>
    <w:link w:val="ParagrafoelencoCarattere"/>
    <w:uiPriority w:val="34"/>
    <w:qFormat/>
    <w:rsid w:val="006E1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7B6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F3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C1548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7567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D05D4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05D4"/>
    <w:rPr>
      <w:rFonts w:ascii="Calibri" w:eastAsia="Calibri" w:hAnsi="Calibri" w:cs="Times New Roman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3D6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6E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6E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6E5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C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,Paragrafo elenco (i) Carattere,List Paragraph Carattere,titolo 2 Carattere"/>
    <w:basedOn w:val="Carpredefinitoparagrafo"/>
    <w:link w:val="Paragrafoelenco"/>
    <w:uiPriority w:val="34"/>
    <w:qFormat/>
    <w:locked/>
    <w:rsid w:val="007C6E5E"/>
  </w:style>
  <w:style w:type="paragraph" w:styleId="Rientronormale">
    <w:name w:val="Normal Indent"/>
    <w:basedOn w:val="Normale"/>
    <w:uiPriority w:val="99"/>
    <w:unhideWhenUsed/>
    <w:rsid w:val="007C6E5E"/>
    <w:pPr>
      <w:ind w:left="7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Grigliamedia1-Colore21">
    <w:name w:val="Griglia media 1 - Colore 21"/>
    <w:basedOn w:val="Normale"/>
    <w:link w:val="Grigliamedia1-Colore2Carattere"/>
    <w:uiPriority w:val="34"/>
    <w:unhideWhenUsed/>
    <w:qFormat/>
    <w:rsid w:val="007C6E5E"/>
    <w:pPr>
      <w:suppressAutoHyphens/>
      <w:spacing w:before="120" w:after="200" w:line="276" w:lineRule="auto"/>
      <w:ind w:left="720"/>
      <w:contextualSpacing/>
      <w:jc w:val="both"/>
    </w:pPr>
    <w:rPr>
      <w:rFonts w:eastAsia="SimSun" w:cs="Calibri"/>
      <w:sz w:val="24"/>
      <w:szCs w:val="22"/>
      <w:lang w:eastAsia="ar-SA"/>
    </w:rPr>
  </w:style>
  <w:style w:type="character" w:customStyle="1" w:styleId="Grigliamedia1-Colore2Carattere">
    <w:name w:val="Griglia media 1 - Colore 2 Carattere"/>
    <w:link w:val="Grigliamedia1-Colore21"/>
    <w:uiPriority w:val="34"/>
    <w:locked/>
    <w:rsid w:val="007C6E5E"/>
    <w:rPr>
      <w:rFonts w:ascii="Times New Roman" w:eastAsia="SimSun" w:hAnsi="Times New Roman" w:cs="Calibri"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C6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C6E5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6EFE"/>
    <w:rPr>
      <w:color w:val="605E5C"/>
      <w:shd w:val="clear" w:color="auto" w:fill="E1DFDD"/>
    </w:rPr>
  </w:style>
  <w:style w:type="paragraph" w:customStyle="1" w:styleId="Standard">
    <w:name w:val="Standard"/>
    <w:rsid w:val="00604B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 D'Angelo</cp:lastModifiedBy>
  <cp:revision>71</cp:revision>
  <cp:lastPrinted>2023-12-11T11:20:00Z</cp:lastPrinted>
  <dcterms:created xsi:type="dcterms:W3CDTF">2022-10-15T17:47:00Z</dcterms:created>
  <dcterms:modified xsi:type="dcterms:W3CDTF">2024-01-12T09:29:00Z</dcterms:modified>
</cp:coreProperties>
</file>